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A" w:rsidRPr="00960AD1" w:rsidRDefault="007300EA" w:rsidP="007300EA">
      <w:pPr>
        <w:contextualSpacing/>
        <w:jc w:val="center"/>
        <w:rPr>
          <w:b/>
          <w:sz w:val="24"/>
          <w:szCs w:val="28"/>
        </w:rPr>
      </w:pPr>
      <w:r w:rsidRPr="00960AD1">
        <w:rPr>
          <w:b/>
          <w:sz w:val="24"/>
          <w:szCs w:val="28"/>
        </w:rPr>
        <w:t>МІНІСТЕРСТВО ОСВІТИ І НАУКИ УКРАЇНИ</w:t>
      </w:r>
    </w:p>
    <w:p w:rsidR="007300EA" w:rsidRPr="00960AD1" w:rsidRDefault="007300EA" w:rsidP="007300EA">
      <w:pPr>
        <w:contextualSpacing/>
        <w:jc w:val="center"/>
        <w:rPr>
          <w:b/>
          <w:sz w:val="24"/>
          <w:szCs w:val="28"/>
        </w:rPr>
      </w:pPr>
      <w:r w:rsidRPr="00960AD1">
        <w:rPr>
          <w:b/>
          <w:sz w:val="24"/>
          <w:szCs w:val="28"/>
        </w:rPr>
        <w:t xml:space="preserve">КИЇВСЬКИЙ НАЦІОНАЛЬНИЙ ТОРГОВЕЛЬНО-ЕКОНОМІЧНИЙ УНІВЕРСИТЕТ </w:t>
      </w:r>
    </w:p>
    <w:p w:rsidR="007300EA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 w:val="24"/>
          <w:szCs w:val="28"/>
        </w:rPr>
        <w:t>ХАРКІВСЬКИЙ ТОРГОВЕЛЬНО-ЕКОНОМІЧНИЙ ІНСТИТУТ</w:t>
      </w:r>
    </w:p>
    <w:p w:rsidR="007300EA" w:rsidRPr="00960AD1" w:rsidRDefault="007300EA" w:rsidP="007300EA">
      <w:pPr>
        <w:contextualSpacing/>
        <w:jc w:val="center"/>
        <w:rPr>
          <w:sz w:val="16"/>
          <w:szCs w:val="16"/>
        </w:rPr>
      </w:pPr>
    </w:p>
    <w:p w:rsidR="007300EA" w:rsidRPr="00960AD1" w:rsidRDefault="007300EA" w:rsidP="007300EA">
      <w:pPr>
        <w:contextualSpacing/>
        <w:jc w:val="center"/>
        <w:rPr>
          <w:sz w:val="16"/>
          <w:szCs w:val="16"/>
        </w:rPr>
      </w:pPr>
    </w:p>
    <w:p w:rsidR="007300EA" w:rsidRPr="00960AD1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960AD1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960AD1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960AD1" w:rsidRDefault="007300EA" w:rsidP="007300EA">
      <w:pPr>
        <w:spacing w:line="360" w:lineRule="auto"/>
        <w:contextualSpacing/>
        <w:jc w:val="center"/>
        <w:rPr>
          <w:szCs w:val="28"/>
        </w:rPr>
      </w:pPr>
    </w:p>
    <w:p w:rsidR="007300EA" w:rsidRPr="00960AD1" w:rsidRDefault="007300EA" w:rsidP="007300EA">
      <w:pPr>
        <w:spacing w:line="480" w:lineRule="auto"/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ОСВІТНЬО-ПРОФЕСІЙНА ПРОГРАМА</w:t>
      </w:r>
    </w:p>
    <w:p w:rsidR="007300EA" w:rsidRPr="00960AD1" w:rsidRDefault="007300EA" w:rsidP="007300EA">
      <w:pPr>
        <w:spacing w:line="480" w:lineRule="auto"/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«</w:t>
      </w:r>
      <w:r w:rsidRPr="00960AD1">
        <w:rPr>
          <w:b/>
          <w:caps/>
          <w:szCs w:val="28"/>
        </w:rPr>
        <w:t>економіка бізнесу</w:t>
      </w:r>
      <w:r w:rsidRPr="00960AD1">
        <w:rPr>
          <w:b/>
          <w:szCs w:val="28"/>
        </w:rPr>
        <w:t>»</w:t>
      </w:r>
    </w:p>
    <w:p w:rsidR="007300EA" w:rsidRPr="00960AD1" w:rsidRDefault="007300EA" w:rsidP="007300EA">
      <w:pPr>
        <w:spacing w:line="360" w:lineRule="auto"/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Першого рівня вищої освіти</w:t>
      </w:r>
    </w:p>
    <w:p w:rsidR="007300EA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 xml:space="preserve">за спеціальністю 051 Економіка </w:t>
      </w:r>
    </w:p>
    <w:p w:rsidR="007300EA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галузі знань 05 Соціальні та поведінкові науки</w:t>
      </w:r>
    </w:p>
    <w:p w:rsidR="00960AD1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Кваліфікація: ступінь вищої освіти бакалавр</w:t>
      </w:r>
    </w:p>
    <w:p w:rsidR="007300EA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спеціальність «Економіка»</w:t>
      </w:r>
    </w:p>
    <w:p w:rsidR="007300EA" w:rsidRPr="00960AD1" w:rsidRDefault="007300EA" w:rsidP="007300EA">
      <w:pPr>
        <w:contextualSpacing/>
        <w:jc w:val="center"/>
        <w:rPr>
          <w:b/>
          <w:szCs w:val="28"/>
        </w:rPr>
      </w:pPr>
      <w:r w:rsidRPr="00960AD1">
        <w:rPr>
          <w:b/>
          <w:szCs w:val="28"/>
        </w:rPr>
        <w:t>спеціалізація «Економіка бізнесу»</w:t>
      </w:r>
    </w:p>
    <w:p w:rsidR="007300EA" w:rsidRPr="00960AD1" w:rsidRDefault="007300EA" w:rsidP="007300EA">
      <w:pPr>
        <w:spacing w:line="360" w:lineRule="auto"/>
        <w:contextualSpacing/>
        <w:rPr>
          <w:szCs w:val="28"/>
          <w:highlight w:val="yellow"/>
        </w:rPr>
      </w:pPr>
    </w:p>
    <w:p w:rsidR="007300EA" w:rsidRPr="00960AD1" w:rsidRDefault="007300EA" w:rsidP="007300EA">
      <w:pPr>
        <w:spacing w:line="360" w:lineRule="auto"/>
        <w:contextualSpacing/>
        <w:rPr>
          <w:szCs w:val="28"/>
          <w:highlight w:val="yellow"/>
        </w:rPr>
      </w:pPr>
    </w:p>
    <w:p w:rsidR="00960AD1" w:rsidRPr="000F5141" w:rsidRDefault="00960AD1" w:rsidP="007300EA">
      <w:pPr>
        <w:spacing w:line="360" w:lineRule="auto"/>
        <w:ind w:firstLine="2835"/>
        <w:jc w:val="right"/>
        <w:rPr>
          <w:b/>
          <w:szCs w:val="28"/>
        </w:rPr>
      </w:pP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 xml:space="preserve">ЗАТВЕРДЖЕНО 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ВЧЕНОЮ РАДОЮ КНТЕУ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Голова вченої ради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 xml:space="preserve">_____________________/А. А. </w:t>
      </w:r>
      <w:proofErr w:type="spellStart"/>
      <w:r w:rsidRPr="00960AD1">
        <w:rPr>
          <w:b/>
          <w:szCs w:val="28"/>
        </w:rPr>
        <w:t>Мазаракі</w:t>
      </w:r>
      <w:proofErr w:type="spellEnd"/>
      <w:r w:rsidRPr="00960AD1">
        <w:rPr>
          <w:b/>
          <w:szCs w:val="28"/>
        </w:rPr>
        <w:t>/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(протокол №__від «___» ____________201</w:t>
      </w:r>
      <w:r w:rsidR="00960AD1" w:rsidRPr="00960AD1">
        <w:rPr>
          <w:b/>
          <w:szCs w:val="28"/>
          <w:lang w:val="ru-RU"/>
        </w:rPr>
        <w:t>9</w:t>
      </w:r>
      <w:r w:rsidRPr="00960AD1">
        <w:rPr>
          <w:b/>
          <w:szCs w:val="28"/>
        </w:rPr>
        <w:t> р.)</w:t>
      </w:r>
    </w:p>
    <w:p w:rsidR="007300EA" w:rsidRPr="00960AD1" w:rsidRDefault="007300EA" w:rsidP="007300EA">
      <w:pPr>
        <w:spacing w:line="360" w:lineRule="auto"/>
        <w:contextualSpacing/>
        <w:rPr>
          <w:szCs w:val="28"/>
        </w:rPr>
      </w:pPr>
    </w:p>
    <w:p w:rsidR="007300EA" w:rsidRPr="00960AD1" w:rsidRDefault="007300EA" w:rsidP="007300EA">
      <w:pPr>
        <w:spacing w:line="360" w:lineRule="auto"/>
        <w:contextualSpacing/>
        <w:rPr>
          <w:szCs w:val="28"/>
        </w:rPr>
      </w:pP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Освітня програма вводиться в дію з ______201</w:t>
      </w:r>
      <w:r w:rsidR="00960AD1" w:rsidRPr="00960AD1">
        <w:rPr>
          <w:b/>
          <w:szCs w:val="28"/>
          <w:lang w:val="ru-RU"/>
        </w:rPr>
        <w:t>9</w:t>
      </w:r>
      <w:r w:rsidRPr="00960AD1">
        <w:rPr>
          <w:b/>
          <w:szCs w:val="28"/>
        </w:rPr>
        <w:t> р.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Директор____________________/К. Д. Гурова/</w:t>
      </w:r>
    </w:p>
    <w:p w:rsidR="007300EA" w:rsidRPr="00960AD1" w:rsidRDefault="007300EA" w:rsidP="007300EA">
      <w:pPr>
        <w:spacing w:line="360" w:lineRule="auto"/>
        <w:ind w:firstLine="2835"/>
        <w:jc w:val="right"/>
        <w:rPr>
          <w:b/>
          <w:szCs w:val="28"/>
        </w:rPr>
      </w:pPr>
      <w:r w:rsidRPr="00960AD1">
        <w:rPr>
          <w:b/>
          <w:szCs w:val="28"/>
        </w:rPr>
        <w:t>(наказ №___від «____» ________________201</w:t>
      </w:r>
      <w:r w:rsidR="00960AD1" w:rsidRPr="00960AD1">
        <w:rPr>
          <w:b/>
          <w:szCs w:val="28"/>
          <w:lang w:val="ru-RU"/>
        </w:rPr>
        <w:t>9</w:t>
      </w:r>
      <w:r w:rsidRPr="00960AD1">
        <w:rPr>
          <w:b/>
          <w:szCs w:val="28"/>
        </w:rPr>
        <w:t> р.)</w:t>
      </w:r>
    </w:p>
    <w:p w:rsidR="007300EA" w:rsidRPr="00960AD1" w:rsidRDefault="007300EA" w:rsidP="007300EA">
      <w:pPr>
        <w:spacing w:line="360" w:lineRule="auto"/>
        <w:contextualSpacing/>
        <w:rPr>
          <w:szCs w:val="28"/>
        </w:rPr>
      </w:pPr>
    </w:p>
    <w:p w:rsidR="007300EA" w:rsidRPr="00960AD1" w:rsidRDefault="007300EA" w:rsidP="007300EA">
      <w:pPr>
        <w:spacing w:line="360" w:lineRule="auto"/>
        <w:contextualSpacing/>
        <w:rPr>
          <w:szCs w:val="28"/>
        </w:rPr>
      </w:pPr>
    </w:p>
    <w:p w:rsidR="00FF78CE" w:rsidRPr="00960AD1" w:rsidRDefault="007300EA" w:rsidP="007300EA">
      <w:pPr>
        <w:jc w:val="center"/>
        <w:rPr>
          <w:b/>
        </w:rPr>
      </w:pPr>
      <w:r w:rsidRPr="00960AD1">
        <w:rPr>
          <w:b/>
          <w:szCs w:val="28"/>
        </w:rPr>
        <w:t>Харків 2019 р.</w:t>
      </w:r>
      <w:r w:rsidR="00F56C19" w:rsidRPr="00960AD1">
        <w:br w:type="page"/>
      </w:r>
      <w:r w:rsidR="00FF78CE" w:rsidRPr="00960AD1">
        <w:rPr>
          <w:b/>
        </w:rPr>
        <w:lastRenderedPageBreak/>
        <w:t>ЛИСТ ПОГОДЖЕННЯ</w:t>
      </w:r>
      <w:r w:rsidR="006522C7" w:rsidRPr="00960AD1">
        <w:rPr>
          <w:b/>
        </w:rPr>
        <w:br/>
      </w:r>
      <w:r w:rsidR="00FF78CE" w:rsidRPr="00960AD1">
        <w:rPr>
          <w:b/>
        </w:rPr>
        <w:t>освітньо-професійної програми</w:t>
      </w:r>
    </w:p>
    <w:p w:rsidR="00F56C19" w:rsidRPr="00960AD1" w:rsidRDefault="00F56C19" w:rsidP="00473397"/>
    <w:tbl>
      <w:tblPr>
        <w:tblW w:w="9837" w:type="dxa"/>
        <w:tblLook w:val="00A0"/>
      </w:tblPr>
      <w:tblGrid>
        <w:gridCol w:w="4976"/>
        <w:gridCol w:w="4861"/>
      </w:tblGrid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  <w:tc>
          <w:tcPr>
            <w:tcW w:w="4861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r w:rsidRPr="00960AD1">
              <w:t>Перший проректор</w:t>
            </w:r>
          </w:p>
          <w:p w:rsidR="00FF78CE" w:rsidRPr="00960AD1" w:rsidRDefault="00FF78CE" w:rsidP="00F56C19">
            <w:r w:rsidRPr="00960AD1">
              <w:t>з науково-педагогічної роботи</w:t>
            </w:r>
          </w:p>
        </w:tc>
        <w:tc>
          <w:tcPr>
            <w:tcW w:w="4861" w:type="dxa"/>
          </w:tcPr>
          <w:p w:rsidR="00FF78CE" w:rsidRPr="00960AD1" w:rsidRDefault="00FF78CE" w:rsidP="00F56C19">
            <w:r w:rsidRPr="00960AD1">
              <w:t>Проректор</w:t>
            </w:r>
          </w:p>
          <w:p w:rsidR="00FF78CE" w:rsidRPr="00960AD1" w:rsidRDefault="00FF78CE" w:rsidP="00F56C19">
            <w:r w:rsidRPr="00960AD1">
              <w:t>з науково-педагогічної роботи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  <w:p w:rsidR="00FF78CE" w:rsidRPr="00960AD1" w:rsidRDefault="00FF78CE" w:rsidP="00F56C19">
            <w:r w:rsidRPr="00960AD1">
              <w:t xml:space="preserve">____________Н. В. </w:t>
            </w:r>
            <w:proofErr w:type="spellStart"/>
            <w:r w:rsidRPr="00960AD1">
              <w:t>Притульська</w:t>
            </w:r>
            <w:proofErr w:type="spellEnd"/>
          </w:p>
        </w:tc>
        <w:tc>
          <w:tcPr>
            <w:tcW w:w="4861" w:type="dxa"/>
          </w:tcPr>
          <w:p w:rsidR="00FF78CE" w:rsidRPr="00960AD1" w:rsidRDefault="00FF78CE" w:rsidP="00F56C19"/>
          <w:p w:rsidR="00FF78CE" w:rsidRPr="00960AD1" w:rsidRDefault="00FF78CE" w:rsidP="00F56C19">
            <w:r w:rsidRPr="00960AD1">
              <w:t>______________С. Л. Шаповал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C05F95">
            <w:r w:rsidRPr="00960AD1">
              <w:t>_____________ 201</w:t>
            </w:r>
            <w:r w:rsidR="00C05F95" w:rsidRPr="00960AD1">
              <w:t>9</w:t>
            </w:r>
            <w:r w:rsidRPr="00960AD1">
              <w:t xml:space="preserve"> р.</w:t>
            </w:r>
          </w:p>
        </w:tc>
        <w:tc>
          <w:tcPr>
            <w:tcW w:w="4861" w:type="dxa"/>
          </w:tcPr>
          <w:p w:rsidR="00FF78CE" w:rsidRPr="00960AD1" w:rsidRDefault="00FF78CE" w:rsidP="00C05F95">
            <w:r w:rsidRPr="00960AD1">
              <w:t>______________ 201</w:t>
            </w:r>
            <w:r w:rsidR="00C05F95" w:rsidRPr="00960AD1">
              <w:t>9</w:t>
            </w:r>
            <w:r w:rsidRPr="00960AD1">
              <w:t xml:space="preserve"> р.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  <w:tc>
          <w:tcPr>
            <w:tcW w:w="4861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r w:rsidRPr="00960AD1">
              <w:t>Начальник навчального відділу КНТЕУ</w:t>
            </w:r>
          </w:p>
        </w:tc>
        <w:tc>
          <w:tcPr>
            <w:tcW w:w="4861" w:type="dxa"/>
          </w:tcPr>
          <w:p w:rsidR="00FF78CE" w:rsidRPr="00960AD1" w:rsidRDefault="00FF78CE" w:rsidP="00F56C19">
            <w:r w:rsidRPr="00960AD1">
              <w:t>Начальник навчально-методичного відділу КНТЕУ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r w:rsidRPr="00960AD1">
              <w:t xml:space="preserve">______________ К. В. Мостика </w:t>
            </w:r>
          </w:p>
        </w:tc>
        <w:tc>
          <w:tcPr>
            <w:tcW w:w="4861" w:type="dxa"/>
          </w:tcPr>
          <w:p w:rsidR="00FF78CE" w:rsidRPr="00960AD1" w:rsidRDefault="00FF78CE" w:rsidP="00F56C19">
            <w:r w:rsidRPr="00960AD1">
              <w:t xml:space="preserve">______________ Т. В. </w:t>
            </w:r>
            <w:proofErr w:type="spellStart"/>
            <w:r w:rsidRPr="00960AD1">
              <w:t>Божко</w:t>
            </w:r>
            <w:proofErr w:type="spellEnd"/>
            <w:r w:rsidRPr="00960AD1">
              <w:t xml:space="preserve"> 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C05F95">
            <w:r w:rsidRPr="00960AD1">
              <w:t>_____________ 201</w:t>
            </w:r>
            <w:r w:rsidR="00C05F95" w:rsidRPr="00960AD1">
              <w:t>9</w:t>
            </w:r>
            <w:r w:rsidRPr="00960AD1">
              <w:t xml:space="preserve"> р.</w:t>
            </w:r>
          </w:p>
        </w:tc>
        <w:tc>
          <w:tcPr>
            <w:tcW w:w="4861" w:type="dxa"/>
          </w:tcPr>
          <w:p w:rsidR="00FF78CE" w:rsidRPr="00960AD1" w:rsidRDefault="00FF78CE" w:rsidP="00C05F95">
            <w:r w:rsidRPr="00960AD1">
              <w:t>______________ 201</w:t>
            </w:r>
            <w:r w:rsidR="00C05F95" w:rsidRPr="00960AD1">
              <w:t>9</w:t>
            </w:r>
            <w:r w:rsidRPr="00960AD1">
              <w:t xml:space="preserve"> р.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  <w:tc>
          <w:tcPr>
            <w:tcW w:w="4861" w:type="dxa"/>
          </w:tcPr>
          <w:p w:rsidR="00FF78CE" w:rsidRPr="00960AD1" w:rsidRDefault="00FF78CE" w:rsidP="00F56C19">
            <w:pPr>
              <w:rPr>
                <w:caps/>
              </w:rPr>
            </w:pPr>
            <w:r w:rsidRPr="00960AD1">
              <w:rPr>
                <w:caps/>
              </w:rPr>
              <w:t>Погоджено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223F0D">
            <w:r w:rsidRPr="00960AD1">
              <w:t xml:space="preserve">Завідувач кафедри </w:t>
            </w:r>
            <w:r w:rsidR="00351C8E" w:rsidRPr="00960AD1">
              <w:rPr>
                <w:szCs w:val="28"/>
              </w:rPr>
              <w:t>економіки та фінансів КНТЕУ</w:t>
            </w:r>
          </w:p>
        </w:tc>
        <w:tc>
          <w:tcPr>
            <w:tcW w:w="4861" w:type="dxa"/>
          </w:tcPr>
          <w:p w:rsidR="00FF78CE" w:rsidRPr="00960AD1" w:rsidRDefault="00FF78CE" w:rsidP="002C772F">
            <w:r w:rsidRPr="00960AD1">
              <w:t>Представник РСС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  <w:p w:rsidR="00FF78CE" w:rsidRPr="00960AD1" w:rsidRDefault="00C05F95" w:rsidP="009B0BB4">
            <w:r w:rsidRPr="00960AD1">
              <w:t xml:space="preserve">____________________ </w:t>
            </w:r>
            <w:r w:rsidR="006D27AD" w:rsidRPr="00960AD1">
              <w:rPr>
                <w:szCs w:val="28"/>
              </w:rPr>
              <w:t xml:space="preserve">Г. В. </w:t>
            </w:r>
            <w:proofErr w:type="spellStart"/>
            <w:r w:rsidR="006D27AD" w:rsidRPr="00960AD1">
              <w:rPr>
                <w:szCs w:val="28"/>
              </w:rPr>
              <w:t>Блакита</w:t>
            </w:r>
            <w:proofErr w:type="spellEnd"/>
          </w:p>
        </w:tc>
        <w:tc>
          <w:tcPr>
            <w:tcW w:w="4861" w:type="dxa"/>
          </w:tcPr>
          <w:p w:rsidR="00FF78CE" w:rsidRPr="00960AD1" w:rsidRDefault="00FF78CE" w:rsidP="00F56C19"/>
          <w:p w:rsidR="00FF78CE" w:rsidRPr="00960AD1" w:rsidRDefault="00FF78CE" w:rsidP="005C409C">
            <w:r w:rsidRPr="00960AD1">
              <w:t>__________________</w:t>
            </w:r>
            <w:r w:rsidR="002C772F" w:rsidRPr="00960AD1">
              <w:t xml:space="preserve"> В. </w:t>
            </w:r>
            <w:r w:rsidR="005C409C">
              <w:t>В.</w:t>
            </w:r>
            <w:r w:rsidR="002C772F" w:rsidRPr="00960AD1">
              <w:t xml:space="preserve"> </w:t>
            </w:r>
            <w:proofErr w:type="spellStart"/>
            <w:r w:rsidR="002C772F" w:rsidRPr="00960AD1">
              <w:t>Бахмат</w:t>
            </w:r>
            <w:proofErr w:type="spellEnd"/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5448D0">
            <w:r w:rsidRPr="00960AD1">
              <w:t>______________ 201</w:t>
            </w:r>
            <w:r w:rsidR="005448D0" w:rsidRPr="00960AD1">
              <w:t>9</w:t>
            </w:r>
            <w:r w:rsidRPr="00960AD1">
              <w:t xml:space="preserve"> р.</w:t>
            </w:r>
          </w:p>
        </w:tc>
        <w:tc>
          <w:tcPr>
            <w:tcW w:w="4861" w:type="dxa"/>
          </w:tcPr>
          <w:p w:rsidR="00FF78CE" w:rsidRPr="00960AD1" w:rsidRDefault="00FF78CE" w:rsidP="00C05F95">
            <w:r w:rsidRPr="00960AD1">
              <w:t>______________ 201</w:t>
            </w:r>
            <w:r w:rsidR="00C05F95" w:rsidRPr="00960AD1">
              <w:t>9</w:t>
            </w:r>
            <w:r w:rsidRPr="00960AD1">
              <w:t xml:space="preserve"> р.</w:t>
            </w:r>
          </w:p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FF78CE" w:rsidRPr="00960AD1" w:rsidTr="004F575F">
        <w:tc>
          <w:tcPr>
            <w:tcW w:w="4976" w:type="dxa"/>
          </w:tcPr>
          <w:p w:rsidR="00FF78CE" w:rsidRPr="00960AD1" w:rsidRDefault="00FF78CE" w:rsidP="00F56C19"/>
        </w:tc>
        <w:tc>
          <w:tcPr>
            <w:tcW w:w="4861" w:type="dxa"/>
          </w:tcPr>
          <w:p w:rsidR="00FF78CE" w:rsidRPr="00960AD1" w:rsidRDefault="00FF78CE" w:rsidP="00F56C19"/>
        </w:tc>
      </w:tr>
      <w:tr w:rsidR="004F575F" w:rsidRPr="005804EA" w:rsidTr="004F575F">
        <w:tc>
          <w:tcPr>
            <w:tcW w:w="4976" w:type="dxa"/>
          </w:tcPr>
          <w:p w:rsidR="004F575F" w:rsidRDefault="004F575F" w:rsidP="004F575F"/>
          <w:p w:rsidR="004F575F" w:rsidRDefault="004F575F" w:rsidP="004F575F"/>
          <w:p w:rsidR="004F575F" w:rsidRPr="005804EA" w:rsidRDefault="004F575F" w:rsidP="004F575F">
            <w:r w:rsidRPr="005804EA">
              <w:t>ПОГОДЖЕНО</w:t>
            </w:r>
          </w:p>
        </w:tc>
        <w:tc>
          <w:tcPr>
            <w:tcW w:w="4861" w:type="dxa"/>
          </w:tcPr>
          <w:p w:rsidR="004F575F" w:rsidRDefault="004F575F" w:rsidP="004F575F"/>
          <w:p w:rsidR="004F575F" w:rsidRDefault="004F575F" w:rsidP="004F575F"/>
          <w:p w:rsidR="004F575F" w:rsidRPr="005804EA" w:rsidRDefault="004F575F" w:rsidP="004F575F">
            <w:r w:rsidRPr="005804EA">
              <w:t>ПОГОДЖЕНО</w:t>
            </w:r>
          </w:p>
        </w:tc>
      </w:tr>
      <w:tr w:rsidR="004F575F" w:rsidRPr="005804EA" w:rsidTr="004F575F">
        <w:tc>
          <w:tcPr>
            <w:tcW w:w="4976" w:type="dxa"/>
          </w:tcPr>
          <w:p w:rsidR="004F575F" w:rsidRDefault="004F575F" w:rsidP="004F575F">
            <w:pPr>
              <w:contextualSpacing/>
              <w:rPr>
                <w:b/>
                <w:szCs w:val="28"/>
              </w:rPr>
            </w:pPr>
          </w:p>
          <w:p w:rsidR="004F575F" w:rsidRDefault="004F575F" w:rsidP="004F575F">
            <w:pPr>
              <w:contextualSpacing/>
              <w:rPr>
                <w:szCs w:val="28"/>
              </w:rPr>
            </w:pPr>
            <w:r w:rsidRPr="001B5F64">
              <w:rPr>
                <w:szCs w:val="28"/>
              </w:rPr>
              <w:t>Заступник директора</w:t>
            </w:r>
            <w:r>
              <w:rPr>
                <w:szCs w:val="28"/>
              </w:rPr>
              <w:t xml:space="preserve"> автоцентру</w:t>
            </w:r>
          </w:p>
          <w:p w:rsidR="004F575F" w:rsidRPr="001B5F64" w:rsidRDefault="004F575F" w:rsidP="004F575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ПАТ «Завод Фрунзе»</w:t>
            </w:r>
          </w:p>
          <w:p w:rsidR="004F575F" w:rsidRPr="00114511" w:rsidRDefault="004F575F" w:rsidP="004F575F">
            <w:pPr>
              <w:contextualSpacing/>
              <w:rPr>
                <w:b/>
                <w:szCs w:val="28"/>
              </w:rPr>
            </w:pPr>
          </w:p>
        </w:tc>
        <w:tc>
          <w:tcPr>
            <w:tcW w:w="4861" w:type="dxa"/>
          </w:tcPr>
          <w:p w:rsidR="004F575F" w:rsidRDefault="004F575F" w:rsidP="004F575F">
            <w:pPr>
              <w:contextualSpacing/>
              <w:rPr>
                <w:szCs w:val="28"/>
              </w:rPr>
            </w:pPr>
          </w:p>
          <w:p w:rsidR="004F575F" w:rsidRPr="00114511" w:rsidRDefault="004F575F" w:rsidP="004F575F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Голова ФГ «ВЕСНА - НОВА»</w:t>
            </w:r>
          </w:p>
        </w:tc>
      </w:tr>
      <w:tr w:rsidR="004F575F" w:rsidRPr="005804EA" w:rsidTr="004F575F">
        <w:tc>
          <w:tcPr>
            <w:tcW w:w="4976" w:type="dxa"/>
          </w:tcPr>
          <w:p w:rsidR="004F575F" w:rsidRDefault="004F575F" w:rsidP="004F575F">
            <w:pPr>
              <w:contextualSpacing/>
              <w:rPr>
                <w:szCs w:val="28"/>
              </w:rPr>
            </w:pPr>
          </w:p>
          <w:p w:rsidR="004F575F" w:rsidRPr="00114511" w:rsidRDefault="004F575F" w:rsidP="004F575F">
            <w:pPr>
              <w:contextualSpacing/>
              <w:rPr>
                <w:szCs w:val="28"/>
              </w:rPr>
            </w:pPr>
            <w:r w:rsidRPr="00114511">
              <w:rPr>
                <w:szCs w:val="28"/>
              </w:rPr>
              <w:t xml:space="preserve">_____________ </w:t>
            </w:r>
            <w:r>
              <w:rPr>
                <w:szCs w:val="28"/>
              </w:rPr>
              <w:t>О.Г.</w:t>
            </w:r>
            <w:proofErr w:type="spellStart"/>
            <w:r>
              <w:rPr>
                <w:szCs w:val="28"/>
              </w:rPr>
              <w:t>Бікетов</w:t>
            </w:r>
            <w:proofErr w:type="spellEnd"/>
            <w:r w:rsidRPr="00114511">
              <w:rPr>
                <w:szCs w:val="28"/>
              </w:rPr>
              <w:t xml:space="preserve">  </w:t>
            </w:r>
          </w:p>
        </w:tc>
        <w:tc>
          <w:tcPr>
            <w:tcW w:w="4861" w:type="dxa"/>
          </w:tcPr>
          <w:p w:rsidR="004F575F" w:rsidRDefault="004F575F" w:rsidP="004F575F">
            <w:pPr>
              <w:contextualSpacing/>
              <w:rPr>
                <w:szCs w:val="28"/>
              </w:rPr>
            </w:pPr>
          </w:p>
          <w:p w:rsidR="004F575F" w:rsidRPr="00114511" w:rsidRDefault="004F575F" w:rsidP="004F575F">
            <w:pPr>
              <w:contextualSpacing/>
              <w:rPr>
                <w:szCs w:val="28"/>
              </w:rPr>
            </w:pPr>
            <w:r w:rsidRPr="00114511">
              <w:rPr>
                <w:szCs w:val="28"/>
              </w:rPr>
              <w:t xml:space="preserve">_____________  </w:t>
            </w:r>
            <w:r>
              <w:rPr>
                <w:szCs w:val="28"/>
              </w:rPr>
              <w:t xml:space="preserve">   В.П.Макаренко</w:t>
            </w:r>
          </w:p>
        </w:tc>
      </w:tr>
      <w:tr w:rsidR="004F575F" w:rsidRPr="005804EA" w:rsidTr="004F575F">
        <w:tc>
          <w:tcPr>
            <w:tcW w:w="4976" w:type="dxa"/>
          </w:tcPr>
          <w:p w:rsidR="004F575F" w:rsidRPr="00114511" w:rsidRDefault="004F575F" w:rsidP="004F575F">
            <w:pPr>
              <w:rPr>
                <w:szCs w:val="28"/>
              </w:rPr>
            </w:pPr>
            <w:r>
              <w:rPr>
                <w:szCs w:val="28"/>
              </w:rPr>
              <w:t>_____________ 2019</w:t>
            </w:r>
            <w:r w:rsidRPr="00114511">
              <w:rPr>
                <w:szCs w:val="28"/>
              </w:rPr>
              <w:t xml:space="preserve"> р.</w:t>
            </w:r>
          </w:p>
        </w:tc>
        <w:tc>
          <w:tcPr>
            <w:tcW w:w="4861" w:type="dxa"/>
          </w:tcPr>
          <w:p w:rsidR="004F575F" w:rsidRPr="00114511" w:rsidRDefault="004F575F" w:rsidP="004F575F">
            <w:pPr>
              <w:rPr>
                <w:szCs w:val="28"/>
              </w:rPr>
            </w:pPr>
            <w:r>
              <w:rPr>
                <w:szCs w:val="28"/>
              </w:rPr>
              <w:t>______________ 2019</w:t>
            </w:r>
            <w:r w:rsidRPr="00114511">
              <w:rPr>
                <w:szCs w:val="28"/>
              </w:rPr>
              <w:t xml:space="preserve"> р.</w:t>
            </w:r>
          </w:p>
        </w:tc>
      </w:tr>
      <w:tr w:rsidR="004F575F" w:rsidRPr="005804EA" w:rsidTr="004F575F">
        <w:tc>
          <w:tcPr>
            <w:tcW w:w="4976" w:type="dxa"/>
          </w:tcPr>
          <w:p w:rsidR="004F575F" w:rsidRPr="005804EA" w:rsidRDefault="004F575F" w:rsidP="004F575F"/>
        </w:tc>
        <w:tc>
          <w:tcPr>
            <w:tcW w:w="4861" w:type="dxa"/>
          </w:tcPr>
          <w:p w:rsidR="004F575F" w:rsidRPr="005804EA" w:rsidRDefault="004F575F" w:rsidP="004F575F"/>
        </w:tc>
      </w:tr>
    </w:tbl>
    <w:p w:rsidR="00F879D9" w:rsidRPr="005804EA" w:rsidRDefault="00F56C19" w:rsidP="00F56C19">
      <w:pPr>
        <w:jc w:val="center"/>
        <w:rPr>
          <w:b/>
        </w:rPr>
      </w:pPr>
      <w:r w:rsidRPr="005804EA">
        <w:br w:type="page"/>
      </w:r>
      <w:r w:rsidR="00F879D9" w:rsidRPr="005804EA">
        <w:rPr>
          <w:b/>
        </w:rPr>
        <w:t>ПЕРЕДМОВА</w:t>
      </w:r>
    </w:p>
    <w:p w:rsidR="00F879D9" w:rsidRPr="005804EA" w:rsidRDefault="00F879D9" w:rsidP="00473397"/>
    <w:p w:rsidR="006B4991" w:rsidRPr="005804EA" w:rsidRDefault="006B4991" w:rsidP="006B4991">
      <w:pPr>
        <w:spacing w:line="360" w:lineRule="auto"/>
        <w:ind w:firstLine="709"/>
      </w:pPr>
      <w:r w:rsidRPr="005804EA">
        <w:t>Розроблено робочою групою у складі:</w:t>
      </w:r>
    </w:p>
    <w:p w:rsidR="006B4991" w:rsidRPr="005804EA" w:rsidRDefault="006B4991" w:rsidP="006B4991">
      <w:pPr>
        <w:spacing w:line="360" w:lineRule="auto"/>
        <w:ind w:firstLine="709"/>
        <w:jc w:val="both"/>
      </w:pPr>
      <w:r w:rsidRPr="005804EA">
        <w:t>1. Супрун О. М. – доктор економічних наук, доцент, професор кафедри економіки та безпеки бізнесу, керівник групи.</w:t>
      </w:r>
    </w:p>
    <w:p w:rsidR="006B4991" w:rsidRPr="005804EA" w:rsidRDefault="006B4991" w:rsidP="006B4991">
      <w:pPr>
        <w:spacing w:line="360" w:lineRule="auto"/>
        <w:ind w:firstLine="709"/>
        <w:jc w:val="both"/>
      </w:pPr>
      <w:r w:rsidRPr="005804EA">
        <w:t>2. Мітяєва Т. Л. – кандидат економічних наук, доцент, завідувач кафедри економіки та безпеки бізнесу.</w:t>
      </w:r>
    </w:p>
    <w:p w:rsidR="006B4991" w:rsidRPr="005804EA" w:rsidRDefault="006B4991" w:rsidP="006B4991">
      <w:pPr>
        <w:spacing w:line="360" w:lineRule="auto"/>
        <w:ind w:firstLine="709"/>
        <w:jc w:val="both"/>
      </w:pPr>
      <w:r w:rsidRPr="005804EA">
        <w:t>3. </w:t>
      </w:r>
      <w:proofErr w:type="spellStart"/>
      <w:r w:rsidRPr="005804EA">
        <w:t>Зудова</w:t>
      </w:r>
      <w:proofErr w:type="spellEnd"/>
      <w:r w:rsidRPr="005804EA">
        <w:t xml:space="preserve"> І. Ю. – кандидат економічних наук, доцент, доцент кафедри економіки та безпеки бізнесу. </w:t>
      </w:r>
    </w:p>
    <w:p w:rsidR="006B4991" w:rsidRPr="005804EA" w:rsidRDefault="006B4991" w:rsidP="006B4991">
      <w:pPr>
        <w:spacing w:line="360" w:lineRule="auto"/>
        <w:ind w:firstLine="709"/>
      </w:pPr>
    </w:p>
    <w:p w:rsidR="006B4991" w:rsidRPr="005804EA" w:rsidRDefault="006B4991" w:rsidP="006B4991">
      <w:pPr>
        <w:spacing w:line="360" w:lineRule="auto"/>
        <w:ind w:firstLine="709"/>
      </w:pPr>
      <w:r w:rsidRPr="005804EA">
        <w:t>Рецензії-відгуки зовнішніх стейкхолдерів:</w:t>
      </w:r>
    </w:p>
    <w:p w:rsidR="006B4991" w:rsidRPr="004F575F" w:rsidRDefault="006B4991" w:rsidP="006B4991">
      <w:pPr>
        <w:spacing w:line="360" w:lineRule="auto"/>
        <w:ind w:firstLine="709"/>
      </w:pPr>
      <w:r w:rsidRPr="005804EA">
        <w:t>1</w:t>
      </w:r>
      <w:r w:rsidRPr="004F575F">
        <w:t>. </w:t>
      </w:r>
      <w:proofErr w:type="spellStart"/>
      <w:r w:rsidRPr="004F575F">
        <w:t>Бікетов</w:t>
      </w:r>
      <w:proofErr w:type="spellEnd"/>
      <w:r w:rsidRPr="004F575F">
        <w:t xml:space="preserve">  О. Г. – заступник директора автоцентру ПАТ «Завод Фрунзе».</w:t>
      </w:r>
    </w:p>
    <w:p w:rsidR="00F879D9" w:rsidRPr="004F575F" w:rsidRDefault="006B4991" w:rsidP="006B4991">
      <w:pPr>
        <w:spacing w:line="360" w:lineRule="auto"/>
        <w:ind w:firstLine="709"/>
      </w:pPr>
      <w:r w:rsidRPr="004F575F">
        <w:t>2. Макаренко В. П. – голова господарства ФГ «ВЕСНА-НОВА».</w:t>
      </w:r>
    </w:p>
    <w:p w:rsidR="001D1DA8" w:rsidRPr="00960AD1" w:rsidRDefault="00452F96" w:rsidP="00F56C19">
      <w:pPr>
        <w:jc w:val="center"/>
        <w:rPr>
          <w:b/>
        </w:rPr>
      </w:pPr>
      <w:r w:rsidRPr="004F575F">
        <w:rPr>
          <w:b/>
        </w:rPr>
        <w:br w:type="page"/>
      </w:r>
      <w:r w:rsidRPr="00960AD1">
        <w:rPr>
          <w:b/>
          <w:spacing w:val="-4"/>
        </w:rPr>
        <w:t xml:space="preserve">1. </w:t>
      </w:r>
      <w:r w:rsidR="00F879D9" w:rsidRPr="00960AD1">
        <w:rPr>
          <w:b/>
          <w:spacing w:val="-4"/>
        </w:rPr>
        <w:t>Профіль освіт</w:t>
      </w:r>
      <w:r w:rsidR="00AA73B2" w:rsidRPr="00960AD1">
        <w:rPr>
          <w:b/>
          <w:spacing w:val="-4"/>
        </w:rPr>
        <w:t>ньої програми</w:t>
      </w:r>
      <w:r w:rsidR="00843960">
        <w:rPr>
          <w:b/>
          <w:spacing w:val="-4"/>
          <w:lang w:val="ru-RU"/>
        </w:rPr>
        <w:t xml:space="preserve"> </w:t>
      </w:r>
      <w:r w:rsidR="00AA73B2" w:rsidRPr="00960AD1">
        <w:rPr>
          <w:b/>
          <w:spacing w:val="-4"/>
        </w:rPr>
        <w:t>зі спеціальності 0</w:t>
      </w:r>
      <w:r w:rsidR="00BF5B5F" w:rsidRPr="00960AD1">
        <w:rPr>
          <w:b/>
          <w:spacing w:val="-4"/>
        </w:rPr>
        <w:t>51</w:t>
      </w:r>
      <w:r w:rsidR="00F56C19" w:rsidRPr="00960AD1">
        <w:rPr>
          <w:b/>
          <w:spacing w:val="-4"/>
        </w:rPr>
        <w:t xml:space="preserve"> «</w:t>
      </w:r>
      <w:r w:rsidR="00BF5B5F" w:rsidRPr="00960AD1">
        <w:rPr>
          <w:b/>
          <w:szCs w:val="28"/>
        </w:rPr>
        <w:t>Економіка</w:t>
      </w:r>
      <w:r w:rsidR="00F56C19" w:rsidRPr="00960AD1">
        <w:rPr>
          <w:b/>
          <w:spacing w:val="-4"/>
        </w:rPr>
        <w:t>»</w:t>
      </w:r>
      <w:r w:rsidR="00843960" w:rsidRPr="00843960">
        <w:rPr>
          <w:b/>
          <w:spacing w:val="-4"/>
        </w:rPr>
        <w:br/>
      </w:r>
      <w:r w:rsidR="00F879D9" w:rsidRPr="00960AD1">
        <w:rPr>
          <w:b/>
          <w:spacing w:val="-4"/>
        </w:rPr>
        <w:t xml:space="preserve">(за спеціалізацією </w:t>
      </w:r>
      <w:r w:rsidR="00F56C19" w:rsidRPr="00960AD1">
        <w:rPr>
          <w:b/>
          <w:spacing w:val="-4"/>
        </w:rPr>
        <w:t>«</w:t>
      </w:r>
      <w:r w:rsidR="00BF5B5F" w:rsidRPr="00960AD1">
        <w:rPr>
          <w:b/>
          <w:szCs w:val="28"/>
        </w:rPr>
        <w:t>Економіка бізнесу</w:t>
      </w:r>
      <w:r w:rsidR="00F56C19" w:rsidRPr="00960AD1">
        <w:rPr>
          <w:b/>
          <w:spacing w:val="-4"/>
        </w:rPr>
        <w:t>»</w:t>
      </w:r>
      <w:r w:rsidR="00F879D9" w:rsidRPr="00960AD1">
        <w:rPr>
          <w:b/>
          <w:spacing w:val="-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67"/>
        <w:gridCol w:w="6585"/>
      </w:tblGrid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</w:tcPr>
          <w:p w:rsidR="00F879D9" w:rsidRPr="00C72D92" w:rsidRDefault="00F879D9" w:rsidP="004B3F01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1 – Загальна інформація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955E4E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 xml:space="preserve">Повна назва </w:t>
            </w:r>
            <w:r w:rsidR="00955E4E" w:rsidRPr="00C72D92">
              <w:rPr>
                <w:b/>
                <w:sz w:val="26"/>
                <w:szCs w:val="26"/>
              </w:rPr>
              <w:t xml:space="preserve">ЗВО </w:t>
            </w:r>
            <w:r w:rsidRPr="00C72D92">
              <w:rPr>
                <w:b/>
                <w:sz w:val="26"/>
                <w:szCs w:val="26"/>
              </w:rPr>
              <w:t>та структурного підрозділу</w:t>
            </w:r>
          </w:p>
        </w:tc>
        <w:tc>
          <w:tcPr>
            <w:tcW w:w="3376" w:type="pct"/>
          </w:tcPr>
          <w:p w:rsidR="001D1DA8" w:rsidRPr="00C72D92" w:rsidRDefault="006D35C9" w:rsidP="001D1DA8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Київський національний торговельно-економічний університет</w:t>
            </w:r>
          </w:p>
          <w:p w:rsidR="001D1DA8" w:rsidRPr="00C72D92" w:rsidRDefault="006D35C9" w:rsidP="001D1DA8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Харківський торговельно-економічний інститут</w:t>
            </w:r>
          </w:p>
          <w:p w:rsidR="00F879D9" w:rsidRPr="00C72D92" w:rsidRDefault="00BF5B5F" w:rsidP="00A71D35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Кафедра економіки та безпеки бізнесу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Ступінь вищої освіти та назва кваліфікації мовою оригіналу</w:t>
            </w:r>
          </w:p>
        </w:tc>
        <w:tc>
          <w:tcPr>
            <w:tcW w:w="3376" w:type="pct"/>
          </w:tcPr>
          <w:p w:rsidR="00F879D9" w:rsidRPr="00C72D92" w:rsidRDefault="00685D1F" w:rsidP="000F5141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Ступінь вищої освіти бакалавр спеціальність «</w:t>
            </w:r>
            <w:r w:rsidR="00EE7EF1" w:rsidRPr="00C72D92">
              <w:rPr>
                <w:sz w:val="26"/>
                <w:szCs w:val="26"/>
              </w:rPr>
              <w:t>Економіка</w:t>
            </w:r>
            <w:r w:rsidRPr="00C72D92">
              <w:rPr>
                <w:sz w:val="26"/>
                <w:szCs w:val="26"/>
              </w:rPr>
              <w:t>» спеціалізація «</w:t>
            </w:r>
            <w:r w:rsidR="00EE7EF1" w:rsidRPr="00C72D92">
              <w:rPr>
                <w:sz w:val="26"/>
                <w:szCs w:val="26"/>
              </w:rPr>
              <w:t>Економіка бізнесу</w:t>
            </w:r>
            <w:r w:rsidRPr="00C72D92">
              <w:rPr>
                <w:sz w:val="26"/>
                <w:szCs w:val="26"/>
              </w:rPr>
              <w:t>»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Офіційна назва освітньої програми</w:t>
            </w:r>
          </w:p>
        </w:tc>
        <w:tc>
          <w:tcPr>
            <w:tcW w:w="3376" w:type="pct"/>
          </w:tcPr>
          <w:p w:rsidR="00F879D9" w:rsidRPr="00C72D92" w:rsidRDefault="00685D1F" w:rsidP="001D1DA8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«</w:t>
            </w:r>
            <w:r w:rsidR="00EE7EF1" w:rsidRPr="00C72D92">
              <w:rPr>
                <w:sz w:val="26"/>
                <w:szCs w:val="26"/>
              </w:rPr>
              <w:t>Економіка бізнесу</w:t>
            </w:r>
            <w:r w:rsidRPr="00C72D92">
              <w:rPr>
                <w:sz w:val="26"/>
                <w:szCs w:val="26"/>
              </w:rPr>
              <w:t>»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376" w:type="pct"/>
          </w:tcPr>
          <w:p w:rsidR="004D094C" w:rsidRPr="000F5141" w:rsidRDefault="00E25993" w:rsidP="000B6872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Диплом бакалавра, одиничний</w:t>
            </w:r>
            <w:r w:rsidR="00126534" w:rsidRPr="00C72D92">
              <w:rPr>
                <w:sz w:val="26"/>
                <w:szCs w:val="26"/>
              </w:rPr>
              <w:t>:</w:t>
            </w:r>
          </w:p>
          <w:p w:rsidR="004D094C" w:rsidRPr="00C72D92" w:rsidRDefault="004D094C" w:rsidP="00340D7B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- на базі повної загальної середньої освіти – 240</w:t>
            </w:r>
            <w:r w:rsidRPr="00C72D92">
              <w:rPr>
                <w:sz w:val="26"/>
                <w:szCs w:val="26"/>
                <w:lang w:val="ru-RU"/>
              </w:rPr>
              <w:t> </w:t>
            </w:r>
            <w:r w:rsidRPr="00C72D92">
              <w:rPr>
                <w:sz w:val="26"/>
                <w:szCs w:val="26"/>
              </w:rPr>
              <w:t>кредитів ЄКТС, термін навчання 3 роки 10 місяців;</w:t>
            </w:r>
          </w:p>
          <w:p w:rsidR="004D094C" w:rsidRPr="000F5141" w:rsidRDefault="004D094C" w:rsidP="00446358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- на базі ступеня «молодший бакалавр» (освітньо-кваліфікаційного рівня «молодший спеціаліст») заклад вищо</w:t>
            </w:r>
            <w:r w:rsidRPr="00446358">
              <w:rPr>
                <w:sz w:val="26"/>
                <w:szCs w:val="26"/>
              </w:rPr>
              <w:t xml:space="preserve">ї освіти має право визнати та </w:t>
            </w:r>
            <w:proofErr w:type="spellStart"/>
            <w:r w:rsidRPr="00446358">
              <w:rPr>
                <w:sz w:val="26"/>
                <w:szCs w:val="26"/>
              </w:rPr>
              <w:t>перезарахувати</w:t>
            </w:r>
            <w:proofErr w:type="spellEnd"/>
            <w:r w:rsidRPr="00446358">
              <w:rPr>
                <w:sz w:val="26"/>
                <w:szCs w:val="26"/>
              </w:rPr>
              <w:t xml:space="preserve"> не більше ніж 120 кредитів ЄКТС, отриманих в межах попередньої освітньої програми підготовки молодшого бакалавра (молодшого спеціаліста)</w:t>
            </w:r>
            <w:r w:rsidR="004C54A6" w:rsidRPr="00446358">
              <w:rPr>
                <w:sz w:val="26"/>
                <w:szCs w:val="26"/>
              </w:rPr>
              <w:t xml:space="preserve">, термін навчання </w:t>
            </w:r>
            <w:r w:rsidR="00446358" w:rsidRPr="00446358">
              <w:rPr>
                <w:sz w:val="26"/>
                <w:szCs w:val="26"/>
              </w:rPr>
              <w:t>1</w:t>
            </w:r>
            <w:r w:rsidR="00340D7B" w:rsidRPr="00446358">
              <w:rPr>
                <w:sz w:val="26"/>
                <w:szCs w:val="26"/>
              </w:rPr>
              <w:t> </w:t>
            </w:r>
            <w:r w:rsidR="004C54A6" w:rsidRPr="00446358">
              <w:rPr>
                <w:sz w:val="26"/>
                <w:szCs w:val="26"/>
              </w:rPr>
              <w:t>р</w:t>
            </w:r>
            <w:r w:rsidR="00446358" w:rsidRPr="00446358">
              <w:rPr>
                <w:sz w:val="26"/>
                <w:szCs w:val="26"/>
              </w:rPr>
              <w:t>і</w:t>
            </w:r>
            <w:r w:rsidR="004C54A6" w:rsidRPr="00446358">
              <w:rPr>
                <w:sz w:val="26"/>
                <w:szCs w:val="26"/>
              </w:rPr>
              <w:t>к 10 місяців</w:t>
            </w:r>
            <w:r w:rsidRPr="00446358">
              <w:rPr>
                <w:sz w:val="26"/>
                <w:szCs w:val="26"/>
              </w:rPr>
              <w:t>.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Наявність акредитації</w:t>
            </w:r>
          </w:p>
        </w:tc>
        <w:tc>
          <w:tcPr>
            <w:tcW w:w="3376" w:type="pct"/>
            <w:shd w:val="clear" w:color="auto" w:fill="auto"/>
          </w:tcPr>
          <w:p w:rsidR="00E25993" w:rsidRPr="00C72D92" w:rsidRDefault="00E25993" w:rsidP="001D1DA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Міністерство освіти і науки України</w:t>
            </w:r>
            <w:r w:rsidR="001378FF" w:rsidRPr="00C72D92">
              <w:rPr>
                <w:sz w:val="26"/>
                <w:szCs w:val="26"/>
                <w:lang w:val="ru-RU"/>
              </w:rPr>
              <w:t>,</w:t>
            </w:r>
            <w:r w:rsidRPr="00C72D92">
              <w:rPr>
                <w:sz w:val="26"/>
                <w:szCs w:val="26"/>
              </w:rPr>
              <w:t xml:space="preserve"> Україна</w:t>
            </w:r>
          </w:p>
          <w:p w:rsidR="00F879D9" w:rsidRPr="00C72D92" w:rsidRDefault="00837E17" w:rsidP="004C54A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Сертифікат про акредитацію </w:t>
            </w:r>
            <w:r w:rsidR="00EE7EF1" w:rsidRPr="00C72D92">
              <w:rPr>
                <w:sz w:val="26"/>
                <w:szCs w:val="26"/>
              </w:rPr>
              <w:t>УД № 11006388</w:t>
            </w:r>
            <w:r w:rsidRPr="00C72D92">
              <w:rPr>
                <w:sz w:val="26"/>
                <w:szCs w:val="26"/>
              </w:rPr>
              <w:t xml:space="preserve"> від </w:t>
            </w:r>
            <w:r w:rsidR="00C807CB" w:rsidRPr="00C72D92">
              <w:rPr>
                <w:sz w:val="26"/>
                <w:szCs w:val="26"/>
              </w:rPr>
              <w:t>20</w:t>
            </w:r>
            <w:r w:rsidRPr="00C72D92">
              <w:rPr>
                <w:sz w:val="26"/>
                <w:szCs w:val="26"/>
              </w:rPr>
              <w:t>.</w:t>
            </w:r>
            <w:r w:rsidR="00C807CB" w:rsidRPr="00C72D92">
              <w:rPr>
                <w:sz w:val="26"/>
                <w:szCs w:val="26"/>
              </w:rPr>
              <w:t>06</w:t>
            </w:r>
            <w:r w:rsidRPr="00C72D92">
              <w:rPr>
                <w:sz w:val="26"/>
                <w:szCs w:val="26"/>
              </w:rPr>
              <w:t>.201</w:t>
            </w:r>
            <w:r w:rsidR="00C807CB" w:rsidRPr="00C72D92">
              <w:rPr>
                <w:sz w:val="26"/>
                <w:szCs w:val="26"/>
              </w:rPr>
              <w:t>8</w:t>
            </w:r>
            <w:r w:rsidRPr="00C72D92">
              <w:rPr>
                <w:sz w:val="26"/>
                <w:szCs w:val="26"/>
              </w:rPr>
              <w:t> р., діє до 01.07.20</w:t>
            </w:r>
            <w:r w:rsidR="00C807CB" w:rsidRPr="00C72D92">
              <w:rPr>
                <w:sz w:val="26"/>
                <w:szCs w:val="26"/>
              </w:rPr>
              <w:t>28</w:t>
            </w:r>
            <w:r w:rsidRPr="00C72D92">
              <w:rPr>
                <w:sz w:val="26"/>
                <w:szCs w:val="26"/>
              </w:rPr>
              <w:t> р.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Цикл/рівень</w:t>
            </w:r>
          </w:p>
        </w:tc>
        <w:tc>
          <w:tcPr>
            <w:tcW w:w="3376" w:type="pct"/>
            <w:shd w:val="clear" w:color="auto" w:fill="auto"/>
          </w:tcPr>
          <w:p w:rsidR="00F879D9" w:rsidRPr="00C72D92" w:rsidRDefault="00E25993" w:rsidP="00654E37">
            <w:pPr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НРК України – </w:t>
            </w:r>
            <w:r w:rsidR="00654E37" w:rsidRPr="00C72D92">
              <w:rPr>
                <w:sz w:val="26"/>
                <w:szCs w:val="26"/>
              </w:rPr>
              <w:t>7</w:t>
            </w:r>
            <w:r w:rsidRPr="00C72D92">
              <w:rPr>
                <w:sz w:val="26"/>
                <w:szCs w:val="26"/>
              </w:rPr>
              <w:t xml:space="preserve"> рівень, FQ-EHEA – перший цикл, EQF-LLL – 6 рівень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Передумови</w:t>
            </w:r>
          </w:p>
        </w:tc>
        <w:tc>
          <w:tcPr>
            <w:tcW w:w="3376" w:type="pct"/>
          </w:tcPr>
          <w:p w:rsidR="00F879D9" w:rsidRPr="00C72D92" w:rsidRDefault="00E25993" w:rsidP="00C61856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Наявність повної загальної середньої освіти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Мова</w:t>
            </w:r>
            <w:r w:rsidR="00F937DD" w:rsidRPr="00C72D92">
              <w:rPr>
                <w:b/>
                <w:sz w:val="26"/>
                <w:szCs w:val="26"/>
              </w:rPr>
              <w:t xml:space="preserve"> </w:t>
            </w:r>
            <w:r w:rsidRPr="00C72D92">
              <w:rPr>
                <w:b/>
                <w:sz w:val="26"/>
                <w:szCs w:val="26"/>
              </w:rPr>
              <w:t>(и) викладання</w:t>
            </w:r>
          </w:p>
        </w:tc>
        <w:tc>
          <w:tcPr>
            <w:tcW w:w="3376" w:type="pct"/>
          </w:tcPr>
          <w:p w:rsidR="00F879D9" w:rsidRPr="00C72D92" w:rsidRDefault="00E25993" w:rsidP="00C61856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Українська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Термін дії освітньої програми</w:t>
            </w:r>
          </w:p>
        </w:tc>
        <w:tc>
          <w:tcPr>
            <w:tcW w:w="3376" w:type="pct"/>
          </w:tcPr>
          <w:p w:rsidR="00F879D9" w:rsidRPr="00C72D92" w:rsidRDefault="001D1DA8" w:rsidP="00C61856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До наступного планового оновлення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A2785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376" w:type="pct"/>
          </w:tcPr>
          <w:p w:rsidR="00F879D9" w:rsidRPr="00C72D92" w:rsidRDefault="00DC4576" w:rsidP="005804EA">
            <w:pPr>
              <w:rPr>
                <w:sz w:val="26"/>
                <w:szCs w:val="26"/>
              </w:rPr>
            </w:pPr>
            <w:proofErr w:type="spellStart"/>
            <w:r w:rsidRPr="00C72D92">
              <w:rPr>
                <w:sz w:val="26"/>
                <w:szCs w:val="26"/>
              </w:rPr>
              <w:t>http</w:t>
            </w:r>
            <w:proofErr w:type="spellEnd"/>
            <w:r w:rsidRPr="00C72D92">
              <w:rPr>
                <w:sz w:val="26"/>
                <w:szCs w:val="26"/>
              </w:rPr>
              <w:t>://</w:t>
            </w:r>
            <w:proofErr w:type="spellStart"/>
            <w:r w:rsidRPr="00C72D92">
              <w:rPr>
                <w:sz w:val="26"/>
                <w:szCs w:val="26"/>
              </w:rPr>
              <w:t>htei.org.ua</w:t>
            </w:r>
            <w:proofErr w:type="spellEnd"/>
            <w:r w:rsidRPr="00C72D92">
              <w:rPr>
                <w:sz w:val="26"/>
                <w:szCs w:val="26"/>
              </w:rPr>
              <w:t>/</w:t>
            </w:r>
            <w:proofErr w:type="spellStart"/>
            <w:r w:rsidRPr="00C72D92">
              <w:rPr>
                <w:sz w:val="26"/>
                <w:szCs w:val="26"/>
              </w:rPr>
              <w:t>main</w:t>
            </w:r>
            <w:proofErr w:type="spellEnd"/>
            <w:r w:rsidRPr="00C72D92">
              <w:rPr>
                <w:sz w:val="26"/>
                <w:szCs w:val="26"/>
              </w:rPr>
              <w:t>/zagalna-inform</w:t>
            </w:r>
            <w:r w:rsidR="00BB73B9" w:rsidRPr="00C72D92">
              <w:rPr>
                <w:sz w:val="26"/>
                <w:szCs w:val="26"/>
                <w:lang w:val="es-MX"/>
              </w:rPr>
              <w:t xml:space="preserve"> </w:t>
            </w:r>
            <w:proofErr w:type="spellStart"/>
            <w:r w:rsidRPr="00C72D92">
              <w:rPr>
                <w:sz w:val="26"/>
                <w:szCs w:val="26"/>
              </w:rPr>
              <w:t>aciya</w:t>
            </w:r>
            <w:proofErr w:type="spellEnd"/>
            <w:r w:rsidRPr="00C72D92">
              <w:rPr>
                <w:sz w:val="26"/>
                <w:szCs w:val="26"/>
              </w:rPr>
              <w:t>/oficijni-dokumenti/</w:t>
            </w: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C72D92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2 – Мета освітньої програми</w:t>
            </w: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vAlign w:val="center"/>
          </w:tcPr>
          <w:p w:rsidR="00F879D9" w:rsidRPr="00C72D92" w:rsidRDefault="00317795" w:rsidP="00DD1021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Підготовка фахівців, які володіють сучасним економічним мисленням, теоретичними знаннями і прикладними навичками</w:t>
            </w:r>
            <w:r w:rsidR="003D1E51">
              <w:rPr>
                <w:sz w:val="26"/>
                <w:szCs w:val="26"/>
              </w:rPr>
              <w:t>, необхідними для розв’язання завдань</w:t>
            </w:r>
            <w:r w:rsidRPr="00C72D92">
              <w:rPr>
                <w:sz w:val="26"/>
                <w:szCs w:val="26"/>
              </w:rPr>
              <w:t xml:space="preserve">  управління бізнес-процесами суб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єкта господарювання</w:t>
            </w:r>
            <w:r w:rsidR="00CD1956">
              <w:rPr>
                <w:sz w:val="26"/>
                <w:szCs w:val="26"/>
              </w:rPr>
              <w:t>.</w:t>
            </w: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C72D92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 xml:space="preserve">3 </w:t>
            </w:r>
            <w:r w:rsidR="005E5F2D" w:rsidRPr="00C72D92">
              <w:rPr>
                <w:b/>
                <w:sz w:val="26"/>
                <w:szCs w:val="26"/>
              </w:rPr>
              <w:t>–</w:t>
            </w:r>
            <w:r w:rsidRPr="00C72D92">
              <w:rPr>
                <w:b/>
                <w:sz w:val="26"/>
                <w:szCs w:val="26"/>
              </w:rPr>
              <w:t xml:space="preserve"> Характеристика освітньої програми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 xml:space="preserve">Предметна область (галузь знань, спеціальність, спеціалізація </w:t>
            </w:r>
            <w:r w:rsidRPr="00C72D92">
              <w:rPr>
                <w:sz w:val="26"/>
                <w:szCs w:val="26"/>
              </w:rPr>
              <w:t>(за наявності)</w:t>
            </w:r>
            <w:r w:rsidRPr="00C72D9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376" w:type="pct"/>
            <w:vAlign w:val="center"/>
          </w:tcPr>
          <w:p w:rsidR="001378FF" w:rsidRPr="005804EA" w:rsidRDefault="006331E2" w:rsidP="00DD10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Галузь знань 0</w:t>
            </w:r>
            <w:r w:rsidR="00317795" w:rsidRPr="00C72D92">
              <w:rPr>
                <w:sz w:val="26"/>
                <w:szCs w:val="26"/>
              </w:rPr>
              <w:t>5</w:t>
            </w:r>
            <w:r w:rsidRPr="00C72D92">
              <w:rPr>
                <w:sz w:val="26"/>
                <w:szCs w:val="26"/>
              </w:rPr>
              <w:t xml:space="preserve"> «</w:t>
            </w:r>
            <w:r w:rsidR="0096134B" w:rsidRPr="00C72D92">
              <w:rPr>
                <w:sz w:val="26"/>
                <w:szCs w:val="26"/>
              </w:rPr>
              <w:t>Соціальні та поведінкові науки</w:t>
            </w:r>
            <w:r w:rsidRPr="00C72D92">
              <w:rPr>
                <w:sz w:val="26"/>
                <w:szCs w:val="26"/>
              </w:rPr>
              <w:t xml:space="preserve">», </w:t>
            </w:r>
            <w:r w:rsidR="0096134B" w:rsidRPr="00C72D92">
              <w:rPr>
                <w:sz w:val="26"/>
                <w:szCs w:val="26"/>
              </w:rPr>
              <w:t>спеціальність «Економіка», спеціалізація «Економіка бізнесу»</w:t>
            </w:r>
            <w:r w:rsidRPr="00C72D92">
              <w:rPr>
                <w:sz w:val="26"/>
                <w:szCs w:val="26"/>
              </w:rPr>
              <w:t>.</w:t>
            </w:r>
            <w:r w:rsidR="00126534" w:rsidRPr="00C72D92">
              <w:rPr>
                <w:sz w:val="26"/>
                <w:szCs w:val="26"/>
              </w:rPr>
              <w:t xml:space="preserve"> </w:t>
            </w:r>
            <w:r w:rsidR="001378FF" w:rsidRPr="005804EA">
              <w:rPr>
                <w:sz w:val="26"/>
                <w:szCs w:val="26"/>
              </w:rPr>
              <w:t>Дисципліни, які формують основні компетентності 6</w:t>
            </w:r>
            <w:r w:rsidR="0096134B" w:rsidRPr="005804EA">
              <w:rPr>
                <w:sz w:val="26"/>
                <w:szCs w:val="26"/>
              </w:rPr>
              <w:t>5,0</w:t>
            </w:r>
            <w:r w:rsidR="001378FF" w:rsidRPr="005804EA">
              <w:rPr>
                <w:sz w:val="26"/>
                <w:szCs w:val="26"/>
              </w:rPr>
              <w:t xml:space="preserve"> %, з них циклу загальної підготовки – </w:t>
            </w:r>
            <w:r w:rsidR="00A0066E" w:rsidRPr="005804EA">
              <w:rPr>
                <w:sz w:val="26"/>
                <w:szCs w:val="26"/>
              </w:rPr>
              <w:t>42</w:t>
            </w:r>
            <w:r w:rsidR="009005EA" w:rsidRPr="005804EA">
              <w:rPr>
                <w:sz w:val="26"/>
                <w:szCs w:val="26"/>
              </w:rPr>
              <w:t>,</w:t>
            </w:r>
            <w:r w:rsidR="00A0066E" w:rsidRPr="005804EA">
              <w:rPr>
                <w:sz w:val="26"/>
                <w:szCs w:val="26"/>
              </w:rPr>
              <w:t>3</w:t>
            </w:r>
            <w:r w:rsidR="001378FF" w:rsidRPr="005804EA">
              <w:rPr>
                <w:sz w:val="26"/>
                <w:szCs w:val="26"/>
              </w:rPr>
              <w:t xml:space="preserve"> %, циклу професійної підготовки – </w:t>
            </w:r>
            <w:r w:rsidR="00A0066E" w:rsidRPr="005804EA">
              <w:rPr>
                <w:sz w:val="26"/>
                <w:szCs w:val="26"/>
              </w:rPr>
              <w:t>57,7</w:t>
            </w:r>
            <w:r w:rsidR="001378FF" w:rsidRPr="005804EA">
              <w:rPr>
                <w:sz w:val="26"/>
                <w:szCs w:val="26"/>
              </w:rPr>
              <w:t xml:space="preserve"> %. </w:t>
            </w:r>
          </w:p>
          <w:p w:rsidR="001378FF" w:rsidRPr="00C72D92" w:rsidRDefault="001378FF" w:rsidP="00DD10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04EA">
              <w:rPr>
                <w:sz w:val="26"/>
                <w:szCs w:val="26"/>
              </w:rPr>
              <w:t>Дисципліни за вибором здобувача вищої освіти – 2</w:t>
            </w:r>
            <w:r w:rsidR="00A0066E" w:rsidRPr="005804EA">
              <w:rPr>
                <w:sz w:val="26"/>
                <w:szCs w:val="26"/>
              </w:rPr>
              <w:t>8</w:t>
            </w:r>
            <w:r w:rsidRPr="005804EA">
              <w:rPr>
                <w:sz w:val="26"/>
                <w:szCs w:val="26"/>
              </w:rPr>
              <w:t>,</w:t>
            </w:r>
            <w:r w:rsidR="00A0066E" w:rsidRPr="005804EA">
              <w:rPr>
                <w:sz w:val="26"/>
                <w:szCs w:val="26"/>
              </w:rPr>
              <w:t>8</w:t>
            </w:r>
            <w:r w:rsidRPr="005804EA">
              <w:rPr>
                <w:sz w:val="26"/>
                <w:szCs w:val="26"/>
              </w:rPr>
              <w:t xml:space="preserve"> %, з них з них циклу загальної підготовки – </w:t>
            </w:r>
            <w:r w:rsidR="00A0066E" w:rsidRPr="005804EA">
              <w:rPr>
                <w:sz w:val="26"/>
                <w:szCs w:val="26"/>
              </w:rPr>
              <w:t>17,4</w:t>
            </w:r>
            <w:r w:rsidRPr="005804EA">
              <w:rPr>
                <w:sz w:val="26"/>
                <w:szCs w:val="26"/>
              </w:rPr>
              <w:t xml:space="preserve"> %, циклу професійної підготовки – </w:t>
            </w:r>
            <w:r w:rsidR="001F4436" w:rsidRPr="005804EA">
              <w:rPr>
                <w:sz w:val="26"/>
                <w:szCs w:val="26"/>
              </w:rPr>
              <w:t>82,6</w:t>
            </w:r>
            <w:r w:rsidRPr="005804EA">
              <w:rPr>
                <w:sz w:val="26"/>
                <w:szCs w:val="26"/>
              </w:rPr>
              <w:t> %.</w:t>
            </w:r>
            <w:r w:rsidRPr="00C72D92">
              <w:rPr>
                <w:sz w:val="26"/>
                <w:szCs w:val="26"/>
              </w:rPr>
              <w:t xml:space="preserve"> </w:t>
            </w:r>
          </w:p>
          <w:p w:rsidR="00F879D9" w:rsidRPr="00C72D92" w:rsidRDefault="001378FF" w:rsidP="004463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Практична підготовка – </w:t>
            </w:r>
            <w:r w:rsidR="009005EA" w:rsidRPr="00C72D92">
              <w:rPr>
                <w:sz w:val="26"/>
                <w:szCs w:val="26"/>
              </w:rPr>
              <w:t>5</w:t>
            </w:r>
            <w:r w:rsidRPr="00C72D92">
              <w:rPr>
                <w:sz w:val="26"/>
                <w:szCs w:val="26"/>
              </w:rPr>
              <w:t> %, атестація – 1,</w:t>
            </w:r>
            <w:r w:rsidR="00446358">
              <w:rPr>
                <w:sz w:val="26"/>
                <w:szCs w:val="26"/>
                <w:lang w:val="ru-RU"/>
              </w:rPr>
              <w:t>2</w:t>
            </w:r>
            <w:r w:rsidRPr="00C72D92">
              <w:rPr>
                <w:sz w:val="26"/>
                <w:szCs w:val="26"/>
              </w:rPr>
              <w:t xml:space="preserve"> %.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Орієнтація освітньої програми</w:t>
            </w:r>
          </w:p>
        </w:tc>
        <w:tc>
          <w:tcPr>
            <w:tcW w:w="3376" w:type="pct"/>
          </w:tcPr>
          <w:p w:rsidR="00F937DD" w:rsidRPr="00C72D92" w:rsidRDefault="00F937DD" w:rsidP="00DD1021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Освітньо-професійна</w:t>
            </w:r>
            <w:r w:rsidR="00660479" w:rsidRPr="00C72D92">
              <w:rPr>
                <w:sz w:val="26"/>
                <w:szCs w:val="26"/>
              </w:rPr>
              <w:t xml:space="preserve"> прикладна</w:t>
            </w:r>
          </w:p>
          <w:p w:rsidR="00955E4E" w:rsidRPr="00C72D92" w:rsidRDefault="005879F1" w:rsidP="00DD1021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  <w:lang w:eastAsia="uk-UA"/>
              </w:rPr>
              <w:t xml:space="preserve">Програма орієнтована на </w:t>
            </w:r>
            <w:r w:rsidR="00AF0414">
              <w:rPr>
                <w:sz w:val="26"/>
                <w:szCs w:val="26"/>
                <w:lang w:eastAsia="uk-UA"/>
              </w:rPr>
              <w:t xml:space="preserve">поглиблену </w:t>
            </w:r>
            <w:r w:rsidRPr="00C72D92">
              <w:rPr>
                <w:sz w:val="26"/>
                <w:szCs w:val="26"/>
                <w:lang w:eastAsia="uk-UA"/>
              </w:rPr>
              <w:t xml:space="preserve">підготовку </w:t>
            </w:r>
            <w:r w:rsidR="00AF0414">
              <w:rPr>
                <w:sz w:val="26"/>
                <w:szCs w:val="26"/>
                <w:lang w:eastAsia="uk-UA"/>
              </w:rPr>
              <w:t>ф</w:t>
            </w:r>
            <w:r w:rsidRPr="00C72D92">
              <w:rPr>
                <w:sz w:val="26"/>
                <w:szCs w:val="26"/>
                <w:lang w:eastAsia="uk-UA"/>
              </w:rPr>
              <w:t xml:space="preserve">ахівців </w:t>
            </w:r>
            <w:r w:rsidR="007E45FD" w:rsidRPr="00C72D92">
              <w:rPr>
                <w:sz w:val="26"/>
                <w:szCs w:val="26"/>
                <w:lang w:eastAsia="uk-UA"/>
              </w:rPr>
              <w:t xml:space="preserve">у </w:t>
            </w:r>
            <w:r w:rsidR="00F3378D" w:rsidRPr="00C72D92">
              <w:rPr>
                <w:sz w:val="26"/>
                <w:szCs w:val="26"/>
                <w:lang w:eastAsia="uk-UA"/>
              </w:rPr>
              <w:t>сфері економічної безпеки</w:t>
            </w:r>
            <w:r w:rsidRPr="00C72D92">
              <w:rPr>
                <w:sz w:val="26"/>
                <w:szCs w:val="26"/>
                <w:lang w:eastAsia="uk-UA"/>
              </w:rPr>
              <w:t xml:space="preserve">, які є здатними до </w:t>
            </w:r>
            <w:r w:rsidRPr="00C72D92">
              <w:rPr>
                <w:sz w:val="26"/>
                <w:szCs w:val="26"/>
              </w:rPr>
              <w:t xml:space="preserve">швидкої адаптації до </w:t>
            </w:r>
            <w:r w:rsidR="00AF0414">
              <w:rPr>
                <w:sz w:val="26"/>
                <w:szCs w:val="26"/>
              </w:rPr>
              <w:t xml:space="preserve">сучасних </w:t>
            </w:r>
            <w:r w:rsidRPr="00C72D92">
              <w:rPr>
                <w:sz w:val="26"/>
                <w:szCs w:val="26"/>
              </w:rPr>
              <w:t xml:space="preserve">умов </w:t>
            </w:r>
            <w:r w:rsidR="00AF0414">
              <w:rPr>
                <w:sz w:val="26"/>
                <w:szCs w:val="26"/>
              </w:rPr>
              <w:t xml:space="preserve">ведення </w:t>
            </w:r>
            <w:r w:rsidR="00F3378D" w:rsidRPr="00C72D92">
              <w:rPr>
                <w:sz w:val="26"/>
                <w:szCs w:val="26"/>
              </w:rPr>
              <w:t xml:space="preserve">економічної </w:t>
            </w:r>
            <w:r w:rsidR="0008368A" w:rsidRPr="00C72D92">
              <w:rPr>
                <w:sz w:val="26"/>
                <w:szCs w:val="26"/>
              </w:rPr>
              <w:t>діяльності</w:t>
            </w:r>
            <w:r w:rsidRPr="00C72D92">
              <w:rPr>
                <w:sz w:val="26"/>
                <w:szCs w:val="26"/>
              </w:rPr>
              <w:t>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Основний фокус освітньої програми та спеціалізації</w:t>
            </w:r>
          </w:p>
        </w:tc>
        <w:tc>
          <w:tcPr>
            <w:tcW w:w="3376" w:type="pct"/>
          </w:tcPr>
          <w:p w:rsidR="005879F1" w:rsidRPr="00C72D92" w:rsidRDefault="005879F1" w:rsidP="005879F1">
            <w:pPr>
              <w:jc w:val="both"/>
              <w:rPr>
                <w:sz w:val="26"/>
                <w:szCs w:val="26"/>
              </w:rPr>
            </w:pPr>
            <w:r w:rsidRPr="00FB7939">
              <w:rPr>
                <w:sz w:val="26"/>
                <w:szCs w:val="26"/>
              </w:rPr>
              <w:t>Програм</w:t>
            </w:r>
            <w:r w:rsidR="00FB7939" w:rsidRPr="00FB7939">
              <w:rPr>
                <w:sz w:val="26"/>
                <w:szCs w:val="26"/>
              </w:rPr>
              <w:t>а</w:t>
            </w:r>
            <w:r w:rsidRPr="00FB7939">
              <w:rPr>
                <w:sz w:val="26"/>
                <w:szCs w:val="26"/>
              </w:rPr>
              <w:t xml:space="preserve"> </w:t>
            </w:r>
            <w:r w:rsidR="00DD1021" w:rsidRPr="00FB7939">
              <w:rPr>
                <w:sz w:val="26"/>
                <w:szCs w:val="26"/>
              </w:rPr>
              <w:t xml:space="preserve">спрямована </w:t>
            </w:r>
            <w:r w:rsidRPr="00FB7939">
              <w:rPr>
                <w:sz w:val="26"/>
                <w:szCs w:val="26"/>
              </w:rPr>
              <w:t>на</w:t>
            </w:r>
            <w:r w:rsidRPr="00C72D92">
              <w:rPr>
                <w:sz w:val="26"/>
                <w:szCs w:val="26"/>
              </w:rPr>
              <w:t xml:space="preserve"> всебічне вивчення </w:t>
            </w:r>
            <w:r w:rsidR="00F3378D" w:rsidRPr="00C72D92">
              <w:rPr>
                <w:sz w:val="26"/>
                <w:szCs w:val="26"/>
              </w:rPr>
              <w:t>закономірностей функціонування та розвитку соціально-економічних систем, соціально-економічних процесів, їх моделювання, прогнозування та регулювання, мотивації і поведінки економічних суб</w:t>
            </w:r>
            <w:r w:rsidR="00E9489B" w:rsidRPr="00C72D92">
              <w:rPr>
                <w:sz w:val="26"/>
                <w:szCs w:val="26"/>
              </w:rPr>
              <w:t>’</w:t>
            </w:r>
            <w:r w:rsidR="00F3378D" w:rsidRPr="00C72D92">
              <w:rPr>
                <w:sz w:val="26"/>
                <w:szCs w:val="26"/>
              </w:rPr>
              <w:t>єктів</w:t>
            </w:r>
            <w:r w:rsidR="00614C14" w:rsidRPr="00C72D92">
              <w:rPr>
                <w:sz w:val="26"/>
                <w:szCs w:val="26"/>
              </w:rPr>
              <w:t>.</w:t>
            </w:r>
          </w:p>
          <w:p w:rsidR="00F879D9" w:rsidRPr="00C72D92" w:rsidRDefault="005879F1" w:rsidP="00830F42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Ключові слова: </w:t>
            </w:r>
            <w:r w:rsidR="00FB555F" w:rsidRPr="00C72D92">
              <w:rPr>
                <w:sz w:val="26"/>
                <w:szCs w:val="26"/>
              </w:rPr>
              <w:t>соціально-економічні системи, керуючі рішення, економіко-математичні моделі, економічні об</w:t>
            </w:r>
            <w:r w:rsidR="00E9489B" w:rsidRPr="00C72D92">
              <w:rPr>
                <w:sz w:val="26"/>
                <w:szCs w:val="26"/>
              </w:rPr>
              <w:t>’</w:t>
            </w:r>
            <w:r w:rsidR="00FB555F" w:rsidRPr="00C72D92">
              <w:rPr>
                <w:sz w:val="26"/>
                <w:szCs w:val="26"/>
              </w:rPr>
              <w:t>єкти, ефективність</w:t>
            </w:r>
            <w:r w:rsidR="00830F42" w:rsidRPr="00C72D92">
              <w:rPr>
                <w:sz w:val="26"/>
                <w:szCs w:val="26"/>
              </w:rPr>
              <w:t>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Особливості програми</w:t>
            </w:r>
          </w:p>
        </w:tc>
        <w:tc>
          <w:tcPr>
            <w:tcW w:w="3376" w:type="pct"/>
          </w:tcPr>
          <w:p w:rsidR="00F879D9" w:rsidRPr="00C72D92" w:rsidRDefault="00830F42" w:rsidP="000002CD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Практична підготовка впродовж навчання в </w:t>
            </w:r>
            <w:r w:rsidR="000002CD" w:rsidRPr="00C72D92">
              <w:rPr>
                <w:sz w:val="26"/>
                <w:szCs w:val="26"/>
              </w:rPr>
              <w:t>провідних національних і регіональних торговельних</w:t>
            </w:r>
            <w:r w:rsidR="00E9489B" w:rsidRPr="00C72D92">
              <w:rPr>
                <w:sz w:val="26"/>
                <w:szCs w:val="26"/>
              </w:rPr>
              <w:t>, фінансових</w:t>
            </w:r>
            <w:r w:rsidR="000002CD" w:rsidRPr="00C72D92">
              <w:rPr>
                <w:sz w:val="26"/>
                <w:szCs w:val="26"/>
              </w:rPr>
              <w:t xml:space="preserve"> і посередницьких </w:t>
            </w:r>
            <w:r w:rsidRPr="00C72D92">
              <w:rPr>
                <w:sz w:val="26"/>
                <w:szCs w:val="26"/>
              </w:rPr>
              <w:t>організаціях; інтерактивні виїзні практичні заняття; поглиблене вивчення іноземної мови.</w:t>
            </w: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C72D92" w:rsidRDefault="00F879D9" w:rsidP="006F3AE5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4 – Придатність випускників</w:t>
            </w:r>
            <w:r w:rsidR="006F3AE5" w:rsidRPr="00C72D92">
              <w:rPr>
                <w:b/>
                <w:sz w:val="26"/>
                <w:szCs w:val="26"/>
              </w:rPr>
              <w:t xml:space="preserve"> </w:t>
            </w:r>
            <w:r w:rsidRPr="00C72D92">
              <w:rPr>
                <w:b/>
                <w:sz w:val="26"/>
                <w:szCs w:val="26"/>
              </w:rPr>
              <w:t>до працевлаштування та подальшого навчання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8D58E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Придатність до працевлаштування</w:t>
            </w:r>
          </w:p>
        </w:tc>
        <w:tc>
          <w:tcPr>
            <w:tcW w:w="3376" w:type="pct"/>
          </w:tcPr>
          <w:p w:rsidR="00202A39" w:rsidRPr="00C72D92" w:rsidRDefault="00202A39" w:rsidP="00D63770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Відповідно до Державного класифікатору професій ДК 003:2010 випускники можуть займати посади, які пов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 xml:space="preserve">язані з </w:t>
            </w:r>
            <w:r w:rsidR="0049522B" w:rsidRPr="00C72D92">
              <w:rPr>
                <w:sz w:val="26"/>
                <w:szCs w:val="26"/>
              </w:rPr>
              <w:t>плановою та організаційною</w:t>
            </w:r>
            <w:r w:rsidRPr="00C72D92">
              <w:rPr>
                <w:sz w:val="26"/>
                <w:szCs w:val="26"/>
              </w:rPr>
              <w:t xml:space="preserve"> діяльністю </w:t>
            </w:r>
            <w:r w:rsidR="0049522B" w:rsidRPr="00C72D92">
              <w:rPr>
                <w:sz w:val="26"/>
                <w:szCs w:val="26"/>
              </w:rPr>
              <w:t>в організаціях всіх форм власності</w:t>
            </w:r>
            <w:r w:rsidRPr="00C72D92">
              <w:rPr>
                <w:sz w:val="26"/>
                <w:szCs w:val="26"/>
              </w:rPr>
              <w:t>, а саме:</w:t>
            </w:r>
            <w:r w:rsidR="0049522B" w:rsidRPr="00C72D92">
              <w:rPr>
                <w:sz w:val="26"/>
                <w:szCs w:val="26"/>
              </w:rPr>
              <w:t xml:space="preserve"> робота на посадах економіста: зі збуту, матеріально-технічного забезпечення, з фінансової роботи, із ціноутворення, з планування, з праці; фахівц</w:t>
            </w:r>
            <w:r w:rsidR="00D63770" w:rsidRPr="00C72D92">
              <w:rPr>
                <w:sz w:val="26"/>
                <w:szCs w:val="26"/>
              </w:rPr>
              <w:t>я</w:t>
            </w:r>
            <w:r w:rsidR="0049522B" w:rsidRPr="00C72D92">
              <w:rPr>
                <w:sz w:val="26"/>
                <w:szCs w:val="26"/>
              </w:rPr>
              <w:t>: з ефективності підприємництва, з управління проектами та програмами у сфері виробництва, з нормування і бюджетування, з біржових операцій, з фінансово-економічної безпеки, аналітика; фахівця у фінансових установах, органах державного управління та органах місцевого самоврядування, помічника керівника підприємства (установи, організації), помічника керівника іншого основного підрозділу.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8D58E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Подальше навчання</w:t>
            </w:r>
          </w:p>
        </w:tc>
        <w:tc>
          <w:tcPr>
            <w:tcW w:w="3376" w:type="pct"/>
          </w:tcPr>
          <w:p w:rsidR="00F879D9" w:rsidRPr="00C72D92" w:rsidRDefault="00F317D6" w:rsidP="008336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Можливість навчання за програмою другого </w:t>
            </w:r>
            <w:r w:rsidR="008336DA" w:rsidRPr="00C72D92">
              <w:rPr>
                <w:sz w:val="26"/>
                <w:szCs w:val="26"/>
              </w:rPr>
              <w:t xml:space="preserve">(магістерського) </w:t>
            </w:r>
            <w:r w:rsidRPr="00C72D92">
              <w:rPr>
                <w:sz w:val="26"/>
                <w:szCs w:val="26"/>
              </w:rPr>
              <w:t>рівня вищої освіти</w:t>
            </w: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C72D92" w:rsidRDefault="00F879D9" w:rsidP="00A514C2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5 – Викладання та оцінювання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Викладання та навчання</w:t>
            </w:r>
          </w:p>
        </w:tc>
        <w:tc>
          <w:tcPr>
            <w:tcW w:w="3376" w:type="pct"/>
            <w:vAlign w:val="center"/>
          </w:tcPr>
          <w:p w:rsidR="00F879D9" w:rsidRPr="00C72D92" w:rsidRDefault="00E9489B" w:rsidP="002C772F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Збалансоване поєднання аудиторної та самостійної роботи на засадах проблемно-орієнтованого та інтерактивного навчання з використанням сучасних технологій та методик активного навчання (у тому числі за допомогою технологій дистанційного навчання); організація освітнього процесу побудована на принципах </w:t>
            </w:r>
            <w:proofErr w:type="spellStart"/>
            <w:r w:rsidRPr="00C72D92">
              <w:rPr>
                <w:sz w:val="26"/>
                <w:szCs w:val="26"/>
              </w:rPr>
              <w:t>студентоцентрованого</w:t>
            </w:r>
            <w:proofErr w:type="spellEnd"/>
            <w:r w:rsidRPr="00C72D92">
              <w:rPr>
                <w:sz w:val="26"/>
                <w:szCs w:val="26"/>
              </w:rPr>
              <w:t xml:space="preserve"> навчання.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5061A0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Оцінювання</w:t>
            </w:r>
          </w:p>
        </w:tc>
        <w:tc>
          <w:tcPr>
            <w:tcW w:w="3376" w:type="pct"/>
            <w:vAlign w:val="center"/>
          </w:tcPr>
          <w:p w:rsidR="00F879D9" w:rsidRDefault="00F41366" w:rsidP="00C61856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Письмові екзамени, усні презентації, поточний контроль (тестування, розв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язання задач та ситуаційних вправ, кейсів, дискусії, публічні виступи, есе), складання кваліфікаційного екзамену.</w:t>
            </w:r>
          </w:p>
          <w:p w:rsidR="00CD1956" w:rsidRPr="00C72D92" w:rsidRDefault="00CD1956" w:rsidP="00C61856">
            <w:pPr>
              <w:jc w:val="both"/>
              <w:rPr>
                <w:sz w:val="26"/>
                <w:szCs w:val="26"/>
              </w:rPr>
            </w:pPr>
          </w:p>
        </w:tc>
      </w:tr>
      <w:tr w:rsidR="00F879D9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F879D9" w:rsidRPr="00C72D92" w:rsidRDefault="00F879D9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6 – Програмні компетентності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BD205E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Інтегральна компетентність</w:t>
            </w:r>
          </w:p>
        </w:tc>
        <w:tc>
          <w:tcPr>
            <w:tcW w:w="3376" w:type="pct"/>
            <w:vAlign w:val="center"/>
          </w:tcPr>
          <w:p w:rsidR="00F879D9" w:rsidRPr="00C72D92" w:rsidRDefault="009A04D5" w:rsidP="001972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C72D92">
              <w:rPr>
                <w:sz w:val="26"/>
                <w:szCs w:val="26"/>
              </w:rPr>
              <w:t>Здатність розв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язувати складні спеціалізовані задачі та практичні проблеми в економічній сфері, які характеризуються комплексністю та невизначеністю умов, що передбачає застосування теорій та методів економічної науки.</w:t>
            </w:r>
          </w:p>
        </w:tc>
      </w:tr>
      <w:tr w:rsidR="00F879D9" w:rsidRPr="00C72D92" w:rsidTr="00C72D92">
        <w:trPr>
          <w:trHeight w:val="20"/>
        </w:trPr>
        <w:tc>
          <w:tcPr>
            <w:tcW w:w="1624" w:type="pct"/>
          </w:tcPr>
          <w:p w:rsidR="00F879D9" w:rsidRPr="00C72D92" w:rsidRDefault="00F879D9" w:rsidP="00BD205E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Загальні компетентності (ЗК)</w:t>
            </w:r>
          </w:p>
        </w:tc>
        <w:tc>
          <w:tcPr>
            <w:tcW w:w="3376" w:type="pct"/>
            <w:vAlign w:val="center"/>
          </w:tcPr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ЗК 1. </w:t>
            </w:r>
            <w:r w:rsidR="00995CA3" w:rsidRPr="00995CA3">
              <w:rPr>
                <w:sz w:val="26"/>
                <w:szCs w:val="26"/>
              </w:rPr>
              <w:t>Здатність до ініціативності, відповідальності та навичок безпечності відповідно до майбутнього профілю роботи, галузевих норм та правил, а також необхідного рівні індивідуального та колективного рівня безпеки у надзвичайних ситуаціях.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2. Здатність зберігати моральні, культурні, наукові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цінності та примножувати досягнення суспільства на основі розуміння історії та закономірностей розвитку предметної області, ïï місця у загальній системі знань про природу i суспільство та у розвитку суспільства, техніки i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ЗК 3. Здатність до абстрактного мислення, аналізу та синтезу.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4. Здатність застосовувати знання у практичних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ситуаціях.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ЗK 5. Здатність спілкуватися державною </w:t>
            </w:r>
            <w:r w:rsidR="00446358">
              <w:rPr>
                <w:sz w:val="26"/>
                <w:szCs w:val="26"/>
                <w:lang w:val="ru-RU"/>
              </w:rPr>
              <w:t xml:space="preserve">та </w:t>
            </w:r>
            <w:proofErr w:type="spellStart"/>
            <w:r w:rsidR="00446358">
              <w:rPr>
                <w:sz w:val="26"/>
                <w:szCs w:val="26"/>
                <w:lang w:val="ru-RU"/>
              </w:rPr>
              <w:t>іноземною</w:t>
            </w:r>
            <w:proofErr w:type="spellEnd"/>
            <w:r w:rsidR="00446358">
              <w:rPr>
                <w:sz w:val="26"/>
                <w:szCs w:val="26"/>
                <w:lang w:val="ru-RU"/>
              </w:rPr>
              <w:t xml:space="preserve"> </w:t>
            </w:r>
            <w:r w:rsidRPr="00C72D92">
              <w:rPr>
                <w:sz w:val="26"/>
                <w:szCs w:val="26"/>
              </w:rPr>
              <w:t>мов</w:t>
            </w:r>
            <w:proofErr w:type="spellStart"/>
            <w:r w:rsidR="00446358">
              <w:rPr>
                <w:sz w:val="26"/>
                <w:szCs w:val="26"/>
                <w:lang w:val="ru-RU"/>
              </w:rPr>
              <w:t>ами</w:t>
            </w:r>
            <w:proofErr w:type="spellEnd"/>
            <w:r w:rsidRPr="00C72D92">
              <w:rPr>
                <w:sz w:val="26"/>
                <w:szCs w:val="26"/>
              </w:rPr>
              <w:t xml:space="preserve"> як усно, так і письмово.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</w:t>
            </w:r>
            <w:r w:rsidR="00446358">
              <w:rPr>
                <w:sz w:val="26"/>
                <w:szCs w:val="26"/>
                <w:lang w:val="ru-RU"/>
              </w:rPr>
              <w:t>6</w:t>
            </w:r>
            <w:r w:rsidRPr="00C72D92">
              <w:rPr>
                <w:sz w:val="26"/>
                <w:szCs w:val="26"/>
              </w:rPr>
              <w:t>. Навички використання інформаційних i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комунікаційних технологій.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</w:t>
            </w:r>
            <w:r w:rsidR="00446358">
              <w:rPr>
                <w:sz w:val="26"/>
                <w:szCs w:val="26"/>
                <w:lang w:val="ru-RU"/>
              </w:rPr>
              <w:t>7</w:t>
            </w:r>
            <w:r w:rsidRPr="00C72D92">
              <w:rPr>
                <w:sz w:val="26"/>
                <w:szCs w:val="26"/>
              </w:rPr>
              <w:t>. Здатність до пошуку, оброблення та аналізу інформації з різних джерел.</w:t>
            </w:r>
          </w:p>
          <w:p w:rsidR="0017455C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</w:t>
            </w:r>
            <w:r w:rsidR="00446358">
              <w:rPr>
                <w:sz w:val="26"/>
                <w:szCs w:val="26"/>
                <w:lang w:val="ru-RU"/>
              </w:rPr>
              <w:t>8</w:t>
            </w:r>
            <w:r w:rsidRPr="00C72D92">
              <w:rPr>
                <w:sz w:val="26"/>
                <w:szCs w:val="26"/>
              </w:rPr>
              <w:t xml:space="preserve">. Здатність до адаптації та дій в новій ситуації. </w:t>
            </w:r>
          </w:p>
          <w:p w:rsidR="00674CFC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</w:t>
            </w:r>
            <w:r w:rsidR="00446358">
              <w:rPr>
                <w:sz w:val="26"/>
                <w:szCs w:val="26"/>
                <w:lang w:val="ru-RU"/>
              </w:rPr>
              <w:t>9</w:t>
            </w:r>
            <w:r w:rsidRPr="00C72D92">
              <w:rPr>
                <w:sz w:val="26"/>
                <w:szCs w:val="26"/>
              </w:rPr>
              <w:t xml:space="preserve">. Здатність бути критичним i самокритичним. </w:t>
            </w:r>
          </w:p>
          <w:p w:rsidR="009A04D5" w:rsidRPr="00C72D92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</w:t>
            </w:r>
            <w:r w:rsidR="00446358">
              <w:rPr>
                <w:sz w:val="26"/>
                <w:szCs w:val="26"/>
                <w:lang w:val="ru-RU"/>
              </w:rPr>
              <w:t>10</w:t>
            </w:r>
            <w:r w:rsidRPr="00C72D92">
              <w:rPr>
                <w:sz w:val="26"/>
                <w:szCs w:val="26"/>
              </w:rPr>
              <w:t>. Здатність приймати обґрунтовані рішення.</w:t>
            </w:r>
          </w:p>
          <w:p w:rsidR="009A04D5" w:rsidRPr="005804EA" w:rsidRDefault="009A04D5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ЗK 1</w:t>
            </w:r>
            <w:r w:rsidR="00446358" w:rsidRPr="00E750A1">
              <w:rPr>
                <w:sz w:val="26"/>
                <w:szCs w:val="26"/>
              </w:rPr>
              <w:t>1</w:t>
            </w:r>
            <w:r w:rsidRPr="005804EA">
              <w:rPr>
                <w:sz w:val="26"/>
                <w:szCs w:val="26"/>
              </w:rPr>
              <w:t>. Навички міжособистісної взаємодії.</w:t>
            </w:r>
          </w:p>
          <w:p w:rsidR="00F879D9" w:rsidRPr="00C72D92" w:rsidRDefault="009A04D5" w:rsidP="006B5A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04EA">
              <w:rPr>
                <w:sz w:val="26"/>
                <w:szCs w:val="26"/>
              </w:rPr>
              <w:t>ЗK 1</w:t>
            </w:r>
            <w:r w:rsidR="00446358" w:rsidRPr="00E750A1">
              <w:rPr>
                <w:sz w:val="26"/>
                <w:szCs w:val="26"/>
              </w:rPr>
              <w:t>2</w:t>
            </w:r>
            <w:r w:rsidRPr="005804EA">
              <w:rPr>
                <w:sz w:val="26"/>
                <w:szCs w:val="26"/>
              </w:rPr>
              <w:t xml:space="preserve">. Здатність </w:t>
            </w:r>
            <w:r w:rsidR="006B5A4E">
              <w:rPr>
                <w:sz w:val="26"/>
                <w:szCs w:val="26"/>
              </w:rPr>
              <w:t xml:space="preserve">реалізувати свої права і </w:t>
            </w:r>
            <w:proofErr w:type="spellStart"/>
            <w:r w:rsidR="006B5A4E">
              <w:rPr>
                <w:sz w:val="26"/>
                <w:szCs w:val="26"/>
              </w:rPr>
              <w:t>обовʼязки</w:t>
            </w:r>
            <w:proofErr w:type="spellEnd"/>
            <w:r w:rsidR="006B5A4E">
              <w:rPr>
                <w:sz w:val="26"/>
                <w:szCs w:val="26"/>
              </w:rPr>
              <w:t xml:space="preserve">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8D58E1" w:rsidRPr="00C72D92" w:rsidRDefault="008D58E1" w:rsidP="001F2CB9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Фахові компетентності спеціальності (ФК)</w:t>
            </w:r>
          </w:p>
        </w:tc>
        <w:tc>
          <w:tcPr>
            <w:tcW w:w="3376" w:type="pct"/>
            <w:vAlign w:val="center"/>
          </w:tcPr>
          <w:p w:rsidR="00431194" w:rsidRPr="006A791E" w:rsidRDefault="00431194" w:rsidP="00197233">
            <w:pPr>
              <w:jc w:val="both"/>
              <w:rPr>
                <w:sz w:val="26"/>
                <w:szCs w:val="26"/>
              </w:rPr>
            </w:pPr>
            <w:r w:rsidRPr="006A791E">
              <w:rPr>
                <w:sz w:val="26"/>
                <w:szCs w:val="26"/>
              </w:rPr>
              <w:t>ФК 1 . Здатність виявляти знання та розуміння проблем</w:t>
            </w:r>
          </w:p>
          <w:p w:rsidR="00431194" w:rsidRPr="006A791E" w:rsidRDefault="00431194" w:rsidP="00197233">
            <w:pPr>
              <w:jc w:val="both"/>
              <w:rPr>
                <w:sz w:val="26"/>
                <w:szCs w:val="26"/>
              </w:rPr>
            </w:pPr>
            <w:r w:rsidRPr="006A791E">
              <w:rPr>
                <w:sz w:val="26"/>
                <w:szCs w:val="26"/>
              </w:rPr>
              <w:t xml:space="preserve">предметної області, основ функціонування сучасної економіки на </w:t>
            </w:r>
            <w:proofErr w:type="spellStart"/>
            <w:r w:rsidRPr="006A791E">
              <w:rPr>
                <w:sz w:val="26"/>
                <w:szCs w:val="26"/>
              </w:rPr>
              <w:t>мікро-</w:t>
            </w:r>
            <w:proofErr w:type="spellEnd"/>
            <w:r w:rsidRPr="006A791E">
              <w:rPr>
                <w:sz w:val="26"/>
                <w:szCs w:val="26"/>
              </w:rPr>
              <w:t xml:space="preserve">, </w:t>
            </w:r>
            <w:proofErr w:type="spellStart"/>
            <w:r w:rsidRPr="006A791E">
              <w:rPr>
                <w:sz w:val="26"/>
                <w:szCs w:val="26"/>
              </w:rPr>
              <w:t>мезо-</w:t>
            </w:r>
            <w:proofErr w:type="spellEnd"/>
            <w:r w:rsidRPr="006A791E">
              <w:rPr>
                <w:sz w:val="26"/>
                <w:szCs w:val="26"/>
              </w:rPr>
              <w:t xml:space="preserve">, </w:t>
            </w:r>
            <w:proofErr w:type="spellStart"/>
            <w:r w:rsidRPr="006A791E">
              <w:rPr>
                <w:sz w:val="26"/>
                <w:szCs w:val="26"/>
              </w:rPr>
              <w:t>макро-</w:t>
            </w:r>
            <w:proofErr w:type="spellEnd"/>
            <w:r w:rsidRPr="006A791E">
              <w:rPr>
                <w:sz w:val="26"/>
                <w:szCs w:val="26"/>
              </w:rPr>
              <w:t xml:space="preserve"> та міжнародному рівнях.</w:t>
            </w:r>
          </w:p>
          <w:p w:rsidR="00431194" w:rsidRPr="006A791E" w:rsidRDefault="00431194" w:rsidP="00197233">
            <w:pPr>
              <w:jc w:val="both"/>
              <w:rPr>
                <w:sz w:val="26"/>
                <w:szCs w:val="26"/>
              </w:rPr>
            </w:pPr>
            <w:r w:rsidRPr="006A791E">
              <w:rPr>
                <w:sz w:val="26"/>
                <w:szCs w:val="26"/>
              </w:rPr>
              <w:t>ФК2 . Здатність здійснювати професійну діяльність у відповідності з чинними нормативними та правовими актами.</w:t>
            </w:r>
          </w:p>
          <w:p w:rsidR="00431194" w:rsidRPr="006A791E" w:rsidRDefault="00431194" w:rsidP="00197233">
            <w:pPr>
              <w:jc w:val="both"/>
              <w:rPr>
                <w:sz w:val="26"/>
                <w:szCs w:val="26"/>
              </w:rPr>
            </w:pPr>
            <w:r w:rsidRPr="006A791E">
              <w:rPr>
                <w:sz w:val="26"/>
                <w:szCs w:val="26"/>
              </w:rPr>
              <w:t>ФK 3. Розуміння особливостей провідних наукових шкіл та напрямів економічної науки.</w:t>
            </w:r>
          </w:p>
          <w:p w:rsidR="00431194" w:rsidRPr="006A791E" w:rsidRDefault="00C34CD0" w:rsidP="00197233">
            <w:pPr>
              <w:jc w:val="both"/>
              <w:rPr>
                <w:sz w:val="26"/>
                <w:szCs w:val="26"/>
              </w:rPr>
            </w:pPr>
            <w:r w:rsidRPr="00C34CD0">
              <w:rPr>
                <w:sz w:val="26"/>
                <w:szCs w:val="26"/>
                <w:lang w:eastAsia="en-US"/>
              </w:rPr>
              <w:pict>
                <v:group id="Группа 1" o:spid="_x0000_s1026" style="position:absolute;left:0;text-align:left;margin-left:386.4pt;margin-top:-.95pt;width:936.55pt;height:1159.4pt;z-index:-251658240;mso-position-horizontal-relative:page" coordorigin="2346,79" coordsize="18731,2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">
                  <v:line id="Line 3" o:spid="_x0000_s1027" style="position:absolute;visibility:visible" from="2346,23253" to="21077,23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JkecQAAADaAAAADwAAAGRycy9kb3ducmV2LnhtbESP3WrCQBSE7wt9h+UUvBHdVLCU6CrF&#10;4l+toLHQ20P2NBvMng3ZVZO37xaEXg4z8w0znbe2EldqfOlYwfMwAUGcO11yoeDrtBy8gvABWWPl&#10;mBR05GE+e3yYYqrdjY90zUIhIoR9igpMCHUqpc8NWfRDVxNH78c1FkOUTSF1g7cIt5UcJcmLtFhy&#10;XDBY08JQfs4uVkG/Sz7Gy+4gebVff76b7Xpn9bdSvaf2bQIiUBv+w/f2RisYwd+VeAP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mR5xAAAANoAAAAPAAAAAAAAAAAA&#10;AAAAAKECAABkcnMvZG93bnJldi54bWxQSwUGAAAAAAQABAD5AAAAkgMAAAAA&#10;" strokeweight=".47744mm"/>
                  <v:line id="Line 4" o:spid="_x0000_s1028" style="position:absolute;visibility:visible" from="7430,23267" to="7430,2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7B4sUAAADaAAAADwAAAGRycy9kb3ducmV2LnhtbESPW2sCMRSE3wv+h3CEvhTNtkWR1SjS&#10;Ym29gDfw9bA5bpZuTpZNqrv/vhEKfRxm5htmMmtsKa5U+8Kxgud+AoI4c7rgXMHpuOiNQPiArLF0&#10;TApa8jCbdh4mmGp34z1dDyEXEcI+RQUmhCqV0meGLPq+q4ijd3G1xRBlnUtd4y3CbSlfkmQoLRYc&#10;FwxW9GYo+z78WAVPbbIaLNqd5I/tcvNuvpZrq89KPXab+RhEoCb8h//an1rBK9yvxBs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7B4sUAAADaAAAADwAAAAAAAAAA&#10;AAAAAAChAgAAZHJzL2Rvd25yZXYueG1sUEsFBgAAAAAEAAQA+QAAAJMDAAAAAA==&#10;" strokeweight=".47744mm"/>
                  <v:line id="Line 5" o:spid="_x0000_s1029" style="position:absolute;visibility:visible" from="21063,23267" to="21063,23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ZlsUAAADaAAAADwAAAGRycy9kb3ducmV2LnhtbESPW2sCMRSE3wv+h3CEvhTNtlSR1SjS&#10;Ym29gDfw9bA5bpZuTpZNqrv/vhEKfRxm5htmMmtsKa5U+8Kxgud+AoI4c7rgXMHpuOiNQPiArLF0&#10;TApa8jCbdh4mmGp34z1dDyEXEcI+RQUmhCqV0meGLPq+q4ijd3G1xRBlnUtd4y3CbSlfkmQoLRYc&#10;FwxW9GYo+z78WAVPbbIaLNqd5I/tcvNuvpZrq89KPXab+RhEoCb8h//an1rBK9yvxBs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ZlsUAAADaAAAADwAAAAAAAAAA&#10;AAAAAAChAgAAZHJzL2Rvd25yZXYueG1sUEsFBgAAAAAEAAQA+QAAAJMDAAAAAA==&#10;" strokeweight=".47744mm"/>
                  <v:shape id="AutoShape 6" o:spid="_x0000_s1030" style="position:absolute;top:17273;width:9965;height:12336;visibility:visible" coordsize="9965,12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f678A&#10;AADaAAAADwAAAGRycy9kb3ducmV2LnhtbESPzarCMBSE94LvEI7gTlOVyqUaRQTFnX8XcXlojm2x&#10;OSlNtPXtjSC4HGbmG2a+bE0pnlS7wrKC0TACQZxaXXCm4P+8GfyBcB5ZY2mZFLzIwXLR7cwx0bbh&#10;Iz1PPhMBwi5BBbn3VSKlS3My6Ia2Ig7ezdYGfZB1JnWNTYCbUo6jaCoNFhwWcqxonVN6Pz2Mgsn2&#10;vLmUTazbaHQw16mv9viKler32tUMhKfW/8Lf9k4riOFzJdw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7F/rvwAAANoAAAAPAAAAAAAAAAAAAAAAAJgCAABkcnMvZG93bnJl&#10;di54bWxQSwUGAAAAAAQABAD1AAAAhAMAAAAA&#10;" adj="0,,0" path="m2359,5993r,-23188m2346,-17181r18731,e" filled="f" strokeweight=".47744mm">
                    <v:stroke joinstyle="round"/>
                    <v:formulas/>
                    <v:path arrowok="t" o:connecttype="custom" o:connectlocs="2359,23267;2359,79;2346,93;21077,93" o:connectangles="0,0,0,0"/>
                  </v:shape>
                  <w10:wrap anchorx="page"/>
                </v:group>
              </w:pict>
            </w:r>
            <w:r w:rsidR="00431194" w:rsidRPr="006A791E">
              <w:rPr>
                <w:sz w:val="26"/>
                <w:szCs w:val="26"/>
              </w:rPr>
              <w:t>ФК 4. Здатність пояснювати економічні та соціальні процеси i явища на основі теоретичних моделей, аналізувати i змістовно інтерпретувати отримані результати.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5. Розуміння особливостей сучасної світової та національної економіки, ïx інституційної структури, обґрунтування напрямів соціальної, економічної та зовнішньоекономічної політики держави.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6. Здатність застосовувати економіко-математичні методи та моделі для вирішення економічних задач.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7. Здатність застосовувати комп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ютерні технології та програмне забезпечення з обробки даних для вирішення економічних завдань, аналізу інформації та підготовки аналітичних звітів.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8. Здатність аналізувати та розв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 xml:space="preserve">язувати завдання у сфері економічних та соціально-трудових відносин. 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ФК 9. Здатність прогнозувати на основі стандартних теоретичних та </w:t>
            </w:r>
            <w:proofErr w:type="spellStart"/>
            <w:r w:rsidRPr="00C72D92">
              <w:rPr>
                <w:sz w:val="26"/>
                <w:szCs w:val="26"/>
              </w:rPr>
              <w:t>економетричних</w:t>
            </w:r>
            <w:proofErr w:type="spellEnd"/>
            <w:r w:rsidRPr="00C72D92">
              <w:rPr>
                <w:sz w:val="26"/>
                <w:szCs w:val="26"/>
              </w:rPr>
              <w:t xml:space="preserve"> моделей соціально-економічні процеси.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10. Здатність використовувати сучасні джерела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економічної, соціальної, управлінської, облікової інформації для складання службових документів та аналітичних звітів.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ФK 11. Здатність обґрунтовувати економічні рішення на основі розуміння закономірностей економічних систем i процесів та із застосуванням сучасного методичного інструментарію.</w:t>
            </w:r>
          </w:p>
          <w:p w:rsidR="00431194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12. Здатність самостійно виявляти проблеми економічного характеру при аналізі конкретних ситуацій, пропонувати способи ïx вирішення.</w:t>
            </w:r>
          </w:p>
          <w:p w:rsidR="00431194" w:rsidRPr="005804EA" w:rsidRDefault="00431194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ФК 13. Здатність проводити економічний аналіз функціонування та розвитку суб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 xml:space="preserve">єктів господарювання, </w:t>
            </w:r>
            <w:r w:rsidRPr="005804EA">
              <w:rPr>
                <w:sz w:val="26"/>
                <w:szCs w:val="26"/>
              </w:rPr>
              <w:t>оцінку ïx конкурентоспроможності.</w:t>
            </w:r>
          </w:p>
          <w:p w:rsidR="00026F8F" w:rsidRPr="00C72D92" w:rsidRDefault="00431194" w:rsidP="00197233">
            <w:pPr>
              <w:jc w:val="both"/>
              <w:rPr>
                <w:sz w:val="26"/>
                <w:szCs w:val="26"/>
              </w:rPr>
            </w:pPr>
            <w:r w:rsidRPr="005804EA">
              <w:rPr>
                <w:sz w:val="26"/>
                <w:szCs w:val="26"/>
              </w:rPr>
              <w:t>ФК 14. Здатність</w:t>
            </w:r>
            <w:r w:rsidRPr="00C72D92">
              <w:rPr>
                <w:sz w:val="26"/>
                <w:szCs w:val="26"/>
              </w:rPr>
              <w:t xml:space="preserve"> поглиблено аналізувати проблеми i явища в одній або декількох професійних сферах з врахуванням економічних ризиків та можливих соціально-економічних наслідків.</w:t>
            </w:r>
          </w:p>
        </w:tc>
      </w:tr>
      <w:tr w:rsidR="008D58E1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C72D92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7 – Програмні результати навчання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  <w:vAlign w:val="center"/>
          </w:tcPr>
          <w:p w:rsidR="008D58E1" w:rsidRPr="00C72D92" w:rsidRDefault="008D58E1" w:rsidP="005E5F2D">
            <w:pPr>
              <w:rPr>
                <w:b/>
                <w:sz w:val="26"/>
                <w:szCs w:val="26"/>
              </w:rPr>
            </w:pPr>
          </w:p>
        </w:tc>
        <w:tc>
          <w:tcPr>
            <w:tcW w:w="3376" w:type="pct"/>
            <w:vAlign w:val="center"/>
          </w:tcPr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1. Асоціювати себе як члена громадського суспільства, наукової спільноти, визнавати верховенство права, зокрема у професійній діяльності, розуміти і вміти користуватися власними правами і свободами, виявляти повагу до прав і свобод інших осіб, зокрема, членів колективу.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2. 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3. Знати та використовувати економічну термінологію, пояснювати базові концепції мікро- та макроекономіки,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4. Розуміти принципи економічної науки, особливості функціонування</w:t>
            </w:r>
            <w:r w:rsidR="006A791E">
              <w:rPr>
                <w:sz w:val="26"/>
                <w:szCs w:val="26"/>
              </w:rPr>
              <w:t xml:space="preserve"> </w:t>
            </w:r>
            <w:r w:rsidRPr="00C72D92">
              <w:rPr>
                <w:sz w:val="26"/>
                <w:szCs w:val="26"/>
              </w:rPr>
              <w:t>економічних систем.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5. Застосовувати аналітичний та методичний інструментарій для обґрунтування пропозицій та прийняття управлінських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6. Використовувати професійну аргументацію для донесення інформації, ідей, проблем та способів ïx вирішення до фахівців i нефахівців у сфері економічної діяльності.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7. Пояснювати моделі соціально-економічних явищ з погляду фундаментальних принципів i знань на основі розуміння основних напрямів розвитку економічної науки.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8. Застосовувати відповідні економіко-математичні методи та моделі для вирішення економічних задач.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9. 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10. Проводити аналіз функціонування та розвитку суб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єктів господарювання, визначати функціональні сфери, розраховувати відповідні показники які характеризують результативність ïx діяльності.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11. Вміти аналізувати процеси державного та ринкового регулювання соціально-економічних i трудових відносин.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12. Застосовувати набуті теоретичні знання для розв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язання практичних завдань та змістовно інтерпретувати отримані результати.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13. Ідентифікувати джерела та розуміти методологію визначення i методи отримання соціально-економічних даних, збирати та аналізувати необхідну інформацію, розраховувати економічні та соціальні показники.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14. Визначати та планувати можливості особистого професійного розвитку.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15. Демонструвати базові навички креативного та критичного мислення у дослідженнях та професійному спілкуванні.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16. Вміти використовувати дані, надавати аргументацію, критично оцінювати логіку та формувати висновки з наукових та аналітичних текстів з економіки.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17. Виконувати міждисциплінарний аналіз соціально-економічних явищ i проблем в однієї a6o декількох професійних сферах з врахуванням ризиків та можливих соціально-економічних наслідків.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18. Використовувати нормативні та правові акти, що регламентують професійну діяльність.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19. Використовувати інформаційні та комунікаційні технології для вирішення соціально-економічних завдань, підготовки та представлення аналітичних звітів.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20. Оволодіти навичками усної та письмової професійної комунікації державною та іноземною мовами.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21. Вміти абстрактно мислити, застосовувати аналіз та синтез для виявлення ключових характеристик економічних систем різного рівня, а також особливостей поведінки ïx суб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єктів.</w:t>
            </w:r>
          </w:p>
          <w:p w:rsidR="002B31DE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ПРН  22. Демонструвати гнучкість та адаптивність у нових ситуаціях, у роботі із новими об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єктами, та у невизначених умовах.</w:t>
            </w:r>
          </w:p>
          <w:p w:rsidR="002B31DE" w:rsidRPr="005804EA" w:rsidRDefault="002B31DE" w:rsidP="00197233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ПРН  23. Показувати навички самостійної роботи, демонструвати критичне, креативне, самокритичне </w:t>
            </w:r>
            <w:r w:rsidRPr="005804EA">
              <w:rPr>
                <w:sz w:val="26"/>
                <w:szCs w:val="26"/>
              </w:rPr>
              <w:t>мислення.</w:t>
            </w:r>
          </w:p>
          <w:p w:rsidR="008D58E1" w:rsidRPr="00C72D92" w:rsidRDefault="002B31DE" w:rsidP="00197233">
            <w:pPr>
              <w:jc w:val="both"/>
              <w:rPr>
                <w:sz w:val="26"/>
                <w:szCs w:val="26"/>
              </w:rPr>
            </w:pPr>
            <w:r w:rsidRPr="005804EA">
              <w:rPr>
                <w:sz w:val="26"/>
                <w:szCs w:val="26"/>
              </w:rPr>
              <w:t>ПРН  24. Демонструвати здатність діяти соціально відповідально</w:t>
            </w:r>
            <w:r w:rsidRPr="00C72D92">
              <w:rPr>
                <w:sz w:val="26"/>
                <w:szCs w:val="26"/>
              </w:rPr>
              <w:t xml:space="preserve"> та свідомо на основі етичних принципів, цінувати та поважати культурне різноманіття, індивідуальні відмінності людей.</w:t>
            </w:r>
            <w:r w:rsidR="00EF5962" w:rsidRPr="00C72D92">
              <w:rPr>
                <w:sz w:val="26"/>
                <w:szCs w:val="26"/>
              </w:rPr>
              <w:t xml:space="preserve"> </w:t>
            </w:r>
          </w:p>
        </w:tc>
      </w:tr>
      <w:tr w:rsidR="008D58E1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C72D92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8 – Ресурсне забезпечення реалізації програми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8D58E1" w:rsidRPr="00C72D92" w:rsidRDefault="008D58E1" w:rsidP="00576818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Кадрове забезпечення</w:t>
            </w:r>
          </w:p>
        </w:tc>
        <w:tc>
          <w:tcPr>
            <w:tcW w:w="3376" w:type="pct"/>
          </w:tcPr>
          <w:p w:rsidR="007108B9" w:rsidRPr="00C72D92" w:rsidRDefault="007108B9" w:rsidP="007108B9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Реалізацію освітньої програми забезпечують науково-педагогічні працівники з науковими ступенями та вченими званнями, а також висококваліфіковані залучені фахівці-практики.</w:t>
            </w:r>
          </w:p>
          <w:p w:rsidR="008D58E1" w:rsidRPr="00C72D92" w:rsidRDefault="007108B9" w:rsidP="007108B9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З метою підвищення фахового рівня всі науково-педагогічні працівники один раз на п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ять років проходять стажування, в т.ч. закордонні.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8D58E1" w:rsidRPr="00C72D92" w:rsidRDefault="008D58E1" w:rsidP="00576818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Матеріально-технічне забезпечення</w:t>
            </w:r>
          </w:p>
        </w:tc>
        <w:tc>
          <w:tcPr>
            <w:tcW w:w="3376" w:type="pct"/>
          </w:tcPr>
          <w:p w:rsidR="008D58E1" w:rsidRPr="00C72D92" w:rsidRDefault="001107CF" w:rsidP="00C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Навчальні аудиторії оснащені сучасним демонстраційним обладнанням, </w:t>
            </w:r>
            <w:r w:rsidRPr="00C72D92">
              <w:rPr>
                <w:sz w:val="26"/>
                <w:szCs w:val="26"/>
                <w:lang w:val="en-US"/>
              </w:rPr>
              <w:t>Wi</w:t>
            </w:r>
            <w:r w:rsidRPr="00C72D92">
              <w:rPr>
                <w:sz w:val="26"/>
                <w:szCs w:val="26"/>
              </w:rPr>
              <w:t>-</w:t>
            </w:r>
            <w:r w:rsidRPr="00C72D92">
              <w:rPr>
                <w:sz w:val="26"/>
                <w:szCs w:val="26"/>
                <w:lang w:val="en-US"/>
              </w:rPr>
              <w:t>Fi</w:t>
            </w:r>
            <w:r w:rsidRPr="00C72D92">
              <w:rPr>
                <w:sz w:val="26"/>
                <w:szCs w:val="26"/>
              </w:rPr>
              <w:t>, комп</w:t>
            </w:r>
            <w:r w:rsidR="00E9489B" w:rsidRPr="00C72D92">
              <w:rPr>
                <w:sz w:val="26"/>
                <w:szCs w:val="26"/>
              </w:rPr>
              <w:t>’</w:t>
            </w:r>
            <w:r w:rsidRPr="00C72D92">
              <w:rPr>
                <w:sz w:val="26"/>
                <w:szCs w:val="26"/>
              </w:rPr>
              <w:t>ютерні кабінети – технікою із новітніми версіями фахового програмного забезпечення. Наявність гуртожитку, їдальні, медпункту, закритої спортивної та тренажерної зали, спортивного майданчику.</w:t>
            </w:r>
          </w:p>
        </w:tc>
      </w:tr>
      <w:tr w:rsidR="008D58E1" w:rsidRPr="00C72D92" w:rsidTr="00C72D92">
        <w:trPr>
          <w:trHeight w:val="20"/>
        </w:trPr>
        <w:tc>
          <w:tcPr>
            <w:tcW w:w="1624" w:type="pct"/>
          </w:tcPr>
          <w:p w:rsidR="008D58E1" w:rsidRPr="00C72D92" w:rsidRDefault="008D58E1" w:rsidP="00576818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Інформаційне та навчально-методичне забезпечення</w:t>
            </w:r>
          </w:p>
        </w:tc>
        <w:tc>
          <w:tcPr>
            <w:tcW w:w="3376" w:type="pct"/>
          </w:tcPr>
          <w:p w:rsidR="007108B9" w:rsidRPr="00C72D92" w:rsidRDefault="007108B9" w:rsidP="007108B9">
            <w:pPr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Освітня програма повністю забезпечена навчальною літературою, релевантними інформаційними ресурсами та навчально-методичними комплексами з навчальних дисциплін, які викладаються. </w:t>
            </w:r>
          </w:p>
          <w:p w:rsidR="00C61856" w:rsidRPr="00C72D92" w:rsidRDefault="007108B9" w:rsidP="0044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Освітня програма забезпечена </w:t>
            </w:r>
            <w:r w:rsidR="004B6552" w:rsidRPr="00C72D92">
              <w:rPr>
                <w:sz w:val="26"/>
                <w:szCs w:val="26"/>
              </w:rPr>
              <w:t xml:space="preserve">інформаційно-комунікаційними системами і технологіями, приладами та обладнанням, які необхідні для формування професійних компетентностей </w:t>
            </w:r>
            <w:r w:rsidR="0044558B" w:rsidRPr="00C72D92">
              <w:rPr>
                <w:sz w:val="26"/>
                <w:szCs w:val="26"/>
              </w:rPr>
              <w:t>фахівця.</w:t>
            </w:r>
          </w:p>
        </w:tc>
      </w:tr>
      <w:tr w:rsidR="008D58E1" w:rsidRPr="00C72D92" w:rsidTr="00C72D92">
        <w:trPr>
          <w:trHeight w:val="20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8D58E1" w:rsidRPr="00C72D92" w:rsidRDefault="008D58E1" w:rsidP="005E5F2D">
            <w:pPr>
              <w:jc w:val="center"/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9 – Академічна мобільність</w:t>
            </w:r>
          </w:p>
        </w:tc>
      </w:tr>
      <w:tr w:rsidR="007108B9" w:rsidRPr="00C72D92" w:rsidTr="00C72D92">
        <w:trPr>
          <w:trHeight w:val="20"/>
        </w:trPr>
        <w:tc>
          <w:tcPr>
            <w:tcW w:w="1624" w:type="pct"/>
          </w:tcPr>
          <w:p w:rsidR="007108B9" w:rsidRPr="00C72D92" w:rsidRDefault="007108B9" w:rsidP="00EE7EF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Національна кредитна мобільність</w:t>
            </w:r>
          </w:p>
        </w:tc>
        <w:tc>
          <w:tcPr>
            <w:tcW w:w="3376" w:type="pct"/>
          </w:tcPr>
          <w:p w:rsidR="007108B9" w:rsidRPr="00C72D92" w:rsidRDefault="007108B9" w:rsidP="00EE7E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На загальних підставах в межах України. Короткострокове навчання студентів за попередньо визначеним курсом в інших закладах вищої освіти</w:t>
            </w:r>
          </w:p>
        </w:tc>
      </w:tr>
      <w:tr w:rsidR="007108B9" w:rsidRPr="00C72D92" w:rsidTr="00C72D92">
        <w:trPr>
          <w:trHeight w:val="20"/>
        </w:trPr>
        <w:tc>
          <w:tcPr>
            <w:tcW w:w="1624" w:type="pct"/>
          </w:tcPr>
          <w:p w:rsidR="007108B9" w:rsidRPr="00C72D92" w:rsidRDefault="007108B9" w:rsidP="00EE7EF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Міжнародна кредитна мобільність</w:t>
            </w:r>
          </w:p>
        </w:tc>
        <w:tc>
          <w:tcPr>
            <w:tcW w:w="3376" w:type="pct"/>
          </w:tcPr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 xml:space="preserve">Інститутом укладено договори про співробітництво з закордонними закладами вищої освіти, в рамках яких здійснюється партнерський обмін та навчання студентів, зокрема: 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>- Державний інститут управління та соціальних технологій БГУ (Мінськ, Білорусь);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C72D92">
              <w:rPr>
                <w:bCs/>
                <w:sz w:val="26"/>
                <w:szCs w:val="26"/>
              </w:rPr>
              <w:t>Могильовський</w:t>
            </w:r>
            <w:proofErr w:type="spellEnd"/>
            <w:r w:rsidRPr="00C72D92">
              <w:rPr>
                <w:bCs/>
                <w:sz w:val="26"/>
                <w:szCs w:val="26"/>
              </w:rPr>
              <w:t xml:space="preserve"> державний університет продовольства (Могильов, Білорусь);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>- Технічний Університет Лодзі (Лодзь, Польща);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 xml:space="preserve">- Університет </w:t>
            </w:r>
            <w:proofErr w:type="spellStart"/>
            <w:r w:rsidRPr="00C72D92">
              <w:rPr>
                <w:bCs/>
                <w:sz w:val="26"/>
                <w:szCs w:val="26"/>
              </w:rPr>
              <w:t>Humanitas</w:t>
            </w:r>
            <w:proofErr w:type="spellEnd"/>
            <w:r w:rsidRPr="00C72D92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C72D92">
              <w:rPr>
                <w:bCs/>
                <w:sz w:val="26"/>
                <w:szCs w:val="26"/>
              </w:rPr>
              <w:t>Сосновці</w:t>
            </w:r>
            <w:proofErr w:type="spellEnd"/>
            <w:r w:rsidRPr="00C72D9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72D92">
              <w:rPr>
                <w:bCs/>
                <w:sz w:val="26"/>
                <w:szCs w:val="26"/>
              </w:rPr>
              <w:t>Сосновець</w:t>
            </w:r>
            <w:proofErr w:type="spellEnd"/>
            <w:r w:rsidRPr="00C72D92">
              <w:rPr>
                <w:bCs/>
                <w:sz w:val="26"/>
                <w:szCs w:val="26"/>
              </w:rPr>
              <w:t>, Польща);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>- Технічний Університет (Варна, Болгарія);</w:t>
            </w:r>
          </w:p>
          <w:p w:rsidR="001107CF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>- Швейцарський Школа Бізнесу (</w:t>
            </w:r>
            <w:proofErr w:type="spellStart"/>
            <w:r w:rsidRPr="00C72D92">
              <w:rPr>
                <w:bCs/>
                <w:sz w:val="26"/>
                <w:szCs w:val="26"/>
              </w:rPr>
              <w:t>Монтре</w:t>
            </w:r>
            <w:proofErr w:type="spellEnd"/>
            <w:r w:rsidRPr="00C72D92">
              <w:rPr>
                <w:bCs/>
                <w:sz w:val="26"/>
                <w:szCs w:val="26"/>
              </w:rPr>
              <w:t>, Швейцарія);</w:t>
            </w:r>
          </w:p>
          <w:p w:rsidR="007108B9" w:rsidRPr="00C72D92" w:rsidRDefault="001107CF" w:rsidP="001107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bCs/>
                <w:sz w:val="26"/>
                <w:szCs w:val="26"/>
              </w:rPr>
              <w:t>- ТОВ «</w:t>
            </w:r>
            <w:proofErr w:type="spellStart"/>
            <w:r w:rsidRPr="00C72D92">
              <w:rPr>
                <w:bCs/>
                <w:sz w:val="26"/>
                <w:szCs w:val="26"/>
              </w:rPr>
              <w:t>Бонекс</w:t>
            </w:r>
            <w:proofErr w:type="spellEnd"/>
            <w:r w:rsidRPr="00C72D92">
              <w:rPr>
                <w:bCs/>
                <w:sz w:val="26"/>
                <w:szCs w:val="26"/>
              </w:rPr>
              <w:t xml:space="preserve"> інжиніринг» (Белград, Сербія).</w:t>
            </w:r>
          </w:p>
        </w:tc>
      </w:tr>
      <w:tr w:rsidR="007108B9" w:rsidRPr="00C72D92" w:rsidTr="00C72D92">
        <w:trPr>
          <w:trHeight w:val="20"/>
        </w:trPr>
        <w:tc>
          <w:tcPr>
            <w:tcW w:w="1624" w:type="pct"/>
          </w:tcPr>
          <w:p w:rsidR="007108B9" w:rsidRPr="00C72D92" w:rsidRDefault="007108B9" w:rsidP="00EE7EF1">
            <w:pPr>
              <w:rPr>
                <w:b/>
                <w:sz w:val="26"/>
                <w:szCs w:val="26"/>
              </w:rPr>
            </w:pPr>
            <w:r w:rsidRPr="00C72D92">
              <w:rPr>
                <w:b/>
                <w:sz w:val="26"/>
                <w:szCs w:val="26"/>
              </w:rPr>
              <w:t>Навчання іноземних здобувачів вищої освіти</w:t>
            </w:r>
          </w:p>
        </w:tc>
        <w:tc>
          <w:tcPr>
            <w:tcW w:w="3376" w:type="pct"/>
          </w:tcPr>
          <w:p w:rsidR="007108B9" w:rsidRPr="00C72D92" w:rsidRDefault="007108B9" w:rsidP="00EE7E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D92">
              <w:rPr>
                <w:sz w:val="26"/>
                <w:szCs w:val="26"/>
              </w:rPr>
              <w:t>Можливе за умови: володіння українською мовою; наявності документа про повну середню освіту/диплому молодшого бакалавра, який пройшов процедуру визнання в Міністерстві освіти і науки України</w:t>
            </w:r>
            <w:r w:rsidR="00197233">
              <w:rPr>
                <w:sz w:val="26"/>
                <w:szCs w:val="26"/>
              </w:rPr>
              <w:t>.</w:t>
            </w:r>
          </w:p>
        </w:tc>
      </w:tr>
    </w:tbl>
    <w:p w:rsidR="00F879D9" w:rsidRPr="00960AD1" w:rsidRDefault="00452F96" w:rsidP="001E5241">
      <w:pPr>
        <w:jc w:val="center"/>
        <w:rPr>
          <w:b/>
        </w:rPr>
      </w:pPr>
      <w:r w:rsidRPr="00960AD1">
        <w:br w:type="page"/>
      </w:r>
      <w:r w:rsidRPr="00960AD1">
        <w:rPr>
          <w:b/>
        </w:rPr>
        <w:t>2. </w:t>
      </w:r>
      <w:r w:rsidR="00F879D9" w:rsidRPr="00960AD1">
        <w:rPr>
          <w:b/>
        </w:rPr>
        <w:t xml:space="preserve">Перелік компонент </w:t>
      </w:r>
      <w:r w:rsidR="005F7D22" w:rsidRPr="00960AD1">
        <w:rPr>
          <w:b/>
        </w:rPr>
        <w:t>освітньої</w:t>
      </w:r>
      <w:r w:rsidR="00F879D9" w:rsidRPr="00960AD1">
        <w:rPr>
          <w:b/>
        </w:rPr>
        <w:t xml:space="preserve"> програми та їх логічна </w:t>
      </w:r>
      <w:r w:rsidR="005F7D22" w:rsidRPr="00960AD1">
        <w:rPr>
          <w:b/>
        </w:rPr>
        <w:t>п</w:t>
      </w:r>
      <w:r w:rsidR="00F879D9" w:rsidRPr="00960AD1">
        <w:rPr>
          <w:b/>
        </w:rPr>
        <w:t>ослідовність</w:t>
      </w:r>
    </w:p>
    <w:p w:rsidR="00A97E1E" w:rsidRPr="00960AD1" w:rsidRDefault="00A97E1E" w:rsidP="003F596C">
      <w:pPr>
        <w:ind w:firstLine="708"/>
      </w:pPr>
    </w:p>
    <w:p w:rsidR="00F879D9" w:rsidRPr="00960AD1" w:rsidRDefault="003F596C" w:rsidP="00A97E1E">
      <w:pPr>
        <w:ind w:firstLine="708"/>
      </w:pPr>
      <w:r w:rsidRPr="00960AD1">
        <w:t xml:space="preserve">2.1. </w:t>
      </w:r>
      <w:r w:rsidR="00F879D9" w:rsidRPr="00960AD1">
        <w:t>Перелік компонент ОП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893"/>
        <w:gridCol w:w="5430"/>
        <w:gridCol w:w="1367"/>
        <w:gridCol w:w="2062"/>
      </w:tblGrid>
      <w:tr w:rsidR="00AC03C7" w:rsidRPr="00FB6166" w:rsidTr="00FB6166">
        <w:trPr>
          <w:tblHeader/>
        </w:trPr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Код н/д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6166" w:rsidRDefault="00F879D9" w:rsidP="0058765E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 xml:space="preserve">Компоненти освітньої програми </w:t>
            </w:r>
            <w:r w:rsidRPr="00FB6166">
              <w:rPr>
                <w:sz w:val="24"/>
              </w:rPr>
              <w:br/>
              <w:t xml:space="preserve">(навчальні дисципліни, курсові </w:t>
            </w:r>
            <w:r w:rsidR="0058765E" w:rsidRPr="00FB6166">
              <w:rPr>
                <w:sz w:val="24"/>
              </w:rPr>
              <w:t>роботи</w:t>
            </w:r>
            <w:r w:rsidRPr="00FB6166">
              <w:rPr>
                <w:sz w:val="24"/>
              </w:rPr>
              <w:t>, практики,</w:t>
            </w:r>
            <w:r w:rsidR="0058765E" w:rsidRPr="00FB6166">
              <w:rPr>
                <w:sz w:val="24"/>
              </w:rPr>
              <w:t xml:space="preserve"> </w:t>
            </w:r>
            <w:r w:rsidR="005F7D22" w:rsidRPr="00FB6166">
              <w:rPr>
                <w:sz w:val="24"/>
              </w:rPr>
              <w:t>кваліфікаційний екзамен,</w:t>
            </w:r>
            <w:r w:rsidR="0058765E" w:rsidRPr="00FB6166">
              <w:rPr>
                <w:sz w:val="24"/>
              </w:rPr>
              <w:t xml:space="preserve"> </w:t>
            </w:r>
            <w:r w:rsidR="005F7D22" w:rsidRPr="00FB6166">
              <w:rPr>
                <w:sz w:val="24"/>
              </w:rPr>
              <w:t>випускна к</w:t>
            </w:r>
            <w:r w:rsidRPr="00FB6166">
              <w:rPr>
                <w:sz w:val="24"/>
              </w:rPr>
              <w:t>валіфікаційна робота)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Кількість кредитів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FB6166" w:rsidRDefault="00F879D9" w:rsidP="0058765E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Форма</w:t>
            </w:r>
            <w:r w:rsidR="0058765E" w:rsidRPr="00FB6166">
              <w:rPr>
                <w:sz w:val="24"/>
              </w:rPr>
              <w:t xml:space="preserve"> </w:t>
            </w:r>
            <w:r w:rsidRPr="00FB6166">
              <w:rPr>
                <w:sz w:val="24"/>
              </w:rPr>
              <w:t>підсумк</w:t>
            </w:r>
            <w:r w:rsidR="00A97E1E" w:rsidRPr="00FB6166">
              <w:rPr>
                <w:sz w:val="24"/>
              </w:rPr>
              <w:t>ового</w:t>
            </w:r>
            <w:r w:rsidRPr="00FB6166">
              <w:rPr>
                <w:sz w:val="24"/>
              </w:rPr>
              <w:t xml:space="preserve"> контролю</w:t>
            </w:r>
          </w:p>
        </w:tc>
      </w:tr>
      <w:tr w:rsidR="00AC03C7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2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FB6166" w:rsidRDefault="00F879D9" w:rsidP="001E5241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4</w:t>
            </w:r>
          </w:p>
        </w:tc>
      </w:tr>
      <w:tr w:rsidR="00F879D9" w:rsidRPr="00FB6166" w:rsidTr="00FB61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FB6166" w:rsidRDefault="00F879D9" w:rsidP="007B42AE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Обов</w:t>
            </w:r>
            <w:r w:rsidR="00E9489B">
              <w:rPr>
                <w:b/>
                <w:sz w:val="24"/>
              </w:rPr>
              <w:t>’</w:t>
            </w:r>
            <w:r w:rsidRPr="00FB6166">
              <w:rPr>
                <w:b/>
                <w:sz w:val="24"/>
              </w:rPr>
              <w:t>язкові компоненти ОП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B553C4">
            <w:pPr>
              <w:rPr>
                <w:sz w:val="24"/>
              </w:rPr>
            </w:pPr>
            <w:r w:rsidRPr="00FB6166">
              <w:rPr>
                <w:sz w:val="24"/>
              </w:rPr>
              <w:t>ОК 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Іноземна мова за професійним спрямуванням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24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627940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ОК 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Вища та прикладна математика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ОК 3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Філософія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ОК 4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Політична економія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5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Безпека життя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6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Економічна інформатика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7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Правознавство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8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Статистика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9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Фінанси, гроші та кредит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B553C4">
            <w:pPr>
              <w:rPr>
                <w:sz w:val="24"/>
              </w:rPr>
            </w:pPr>
            <w:r w:rsidRPr="00FB6166">
              <w:rPr>
                <w:sz w:val="24"/>
              </w:rPr>
              <w:t>ОК 10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Макроекономіка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11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Державне регулювання економіки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12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Мікроекономіка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13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Економіка підприємства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18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14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Менеджмент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15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Бухгалтерський облік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16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Маркетинг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17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Оцінка бізнесу та майна підприємства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18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Бізнес-технології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19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Бізнес-планування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A47CA8">
            <w:pPr>
              <w:rPr>
                <w:sz w:val="24"/>
              </w:rPr>
            </w:pPr>
            <w:r w:rsidRPr="00FB6166">
              <w:rPr>
                <w:sz w:val="24"/>
              </w:rPr>
              <w:t>ОК 20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A0659" w:rsidRPr="009B795E" w:rsidRDefault="00FA0659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Моделювання фінансово-господарської діяльності підприємства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A0659" w:rsidRPr="009B795E" w:rsidRDefault="00FA0659" w:rsidP="00FC062F">
            <w:pPr>
              <w:jc w:val="center"/>
              <w:rPr>
                <w:sz w:val="24"/>
              </w:rPr>
            </w:pPr>
            <w:r w:rsidRPr="009B795E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A47CA8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FA0659" w:rsidRPr="00FB6166" w:rsidTr="00FB6166">
        <w:tc>
          <w:tcPr>
            <w:tcW w:w="3241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A0659" w:rsidRPr="00FB6166" w:rsidRDefault="00FA0659" w:rsidP="00692A47">
            <w:pPr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Загальний обсяг обов</w:t>
            </w:r>
            <w:r w:rsidR="00E9489B">
              <w:rPr>
                <w:b/>
                <w:sz w:val="24"/>
              </w:rPr>
              <w:t>’</w:t>
            </w:r>
            <w:r w:rsidRPr="00FB6166">
              <w:rPr>
                <w:b/>
                <w:sz w:val="24"/>
              </w:rPr>
              <w:t>язкових компонент: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0659" w:rsidRPr="00FB6166" w:rsidRDefault="00674AFC" w:rsidP="005211C5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156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0659" w:rsidRPr="00FB6166" w:rsidRDefault="00FA0659" w:rsidP="00627940">
            <w:pPr>
              <w:jc w:val="center"/>
              <w:rPr>
                <w:sz w:val="24"/>
              </w:rPr>
            </w:pPr>
          </w:p>
        </w:tc>
      </w:tr>
      <w:tr w:rsidR="00FA0659" w:rsidRPr="00FB6166" w:rsidTr="00FB61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659" w:rsidRPr="00FB6166" w:rsidRDefault="00FA0659" w:rsidP="00627940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Вибіркові компоненти ОП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1.1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Психологія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1.2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Історія економіки та економічної думки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2.1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Інтернет-технології в бізнесі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2.2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Теорія галузевих ринків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74AFC">
            <w:pPr>
              <w:rPr>
                <w:sz w:val="24"/>
              </w:rPr>
            </w:pPr>
            <w:r w:rsidRPr="00FB6166">
              <w:rPr>
                <w:sz w:val="24"/>
              </w:rPr>
              <w:t>ВБ 2.3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Національні інтереси в світовій геополітиці та </w:t>
            </w:r>
            <w:proofErr w:type="spellStart"/>
            <w:r w:rsidRPr="009B795E">
              <w:rPr>
                <w:sz w:val="24"/>
              </w:rPr>
              <w:t>геоекономіці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3.1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Професійні комунікації іноземною мовою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3.2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Друга іноземна мова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4.1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Економіка праці та соціально-трудові відносини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4.2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Економічна статистика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5.1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Економіка підприємства торгівлі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5.2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Економіка і організація інноваційної діяльності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6.1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Предметно-орієнтований практикум іноземною мовою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rPr>
                <w:sz w:val="24"/>
              </w:rPr>
            </w:pPr>
            <w:r w:rsidRPr="00FB6166">
              <w:rPr>
                <w:sz w:val="24"/>
              </w:rPr>
              <w:t>ВБ 6.2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Іноземна мова спеціальності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F5807">
            <w:pPr>
              <w:rPr>
                <w:sz w:val="24"/>
              </w:rPr>
            </w:pPr>
            <w:r w:rsidRPr="00FB6166">
              <w:rPr>
                <w:sz w:val="24"/>
              </w:rPr>
              <w:t>ВБ 7.1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Логістика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464DD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F5807">
            <w:pPr>
              <w:rPr>
                <w:sz w:val="24"/>
              </w:rPr>
            </w:pPr>
            <w:r w:rsidRPr="00FB6166">
              <w:rPr>
                <w:sz w:val="24"/>
              </w:rPr>
              <w:t>ВБ 7.2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Проектний аналіз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 8.1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Звітність підприємств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 8.2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Соціальна економіка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 9.1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Економічний потенціал бізнесу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4,5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 9.2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Економічне </w:t>
            </w:r>
            <w:r w:rsidR="00FB6166" w:rsidRPr="00FB6166">
              <w:rPr>
                <w:sz w:val="24"/>
              </w:rPr>
              <w:t>обґрунтування</w:t>
            </w:r>
            <w:r w:rsidRPr="009B795E">
              <w:rPr>
                <w:sz w:val="24"/>
              </w:rPr>
              <w:t xml:space="preserve"> проектів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4,5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 10.1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 xml:space="preserve">Конкурентоспроможність підприємства 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4,5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4D6A54">
            <w:pPr>
              <w:rPr>
                <w:sz w:val="24"/>
              </w:rPr>
            </w:pPr>
            <w:r w:rsidRPr="00FB6166">
              <w:rPr>
                <w:sz w:val="24"/>
              </w:rPr>
              <w:t>ВБ 10.2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A54" w:rsidRPr="009B795E" w:rsidRDefault="004D6A54" w:rsidP="00FC062F">
            <w:pPr>
              <w:rPr>
                <w:sz w:val="24"/>
              </w:rPr>
            </w:pPr>
            <w:r w:rsidRPr="009B795E">
              <w:rPr>
                <w:sz w:val="24"/>
              </w:rPr>
              <w:t>Аудит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4,5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FB6166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Е/п</w:t>
            </w: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92A47">
            <w:pPr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Загальний обсяг вибіркових компонент: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FB6166" w:rsidP="002464DD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69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</w:p>
        </w:tc>
      </w:tr>
      <w:tr w:rsidR="004D6A54" w:rsidRPr="00FB6166" w:rsidTr="00FB6166">
        <w:tc>
          <w:tcPr>
            <w:tcW w:w="39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Виробнича практика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755C43">
            <w:pPr>
              <w:jc w:val="center"/>
              <w:rPr>
                <w:b/>
                <w:sz w:val="24"/>
              </w:rPr>
            </w:pP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2138C2">
            <w:pPr>
              <w:jc w:val="both"/>
              <w:rPr>
                <w:sz w:val="24"/>
              </w:rPr>
            </w:pPr>
            <w:r w:rsidRPr="00FB6166">
              <w:rPr>
                <w:sz w:val="24"/>
              </w:rPr>
              <w:t>Виробнича практика 1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З</w:t>
            </w: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92A47">
            <w:pPr>
              <w:rPr>
                <w:sz w:val="24"/>
              </w:rPr>
            </w:pPr>
            <w:r w:rsidRPr="00FB6166">
              <w:rPr>
                <w:sz w:val="24"/>
              </w:rPr>
              <w:t>Виробнича практика 2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6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З</w:t>
            </w: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92A47">
            <w:pPr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Всього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12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</w:p>
        </w:tc>
      </w:tr>
      <w:tr w:rsidR="004D6A54" w:rsidRPr="00FB6166" w:rsidTr="00FB6166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Атестація</w:t>
            </w: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92A47">
            <w:pPr>
              <w:rPr>
                <w:sz w:val="24"/>
              </w:rPr>
            </w:pPr>
            <w:r w:rsidRPr="00FB6166">
              <w:rPr>
                <w:sz w:val="24"/>
              </w:rPr>
              <w:t>Підготовка до випускного кваліфікаційного екзамену та атестація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  <w:r w:rsidRPr="00FB6166">
              <w:rPr>
                <w:sz w:val="24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sz w:val="24"/>
              </w:rPr>
            </w:pP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FC062F">
            <w:pPr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Всього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6A54" w:rsidRPr="00FB6166" w:rsidRDefault="004302D2" w:rsidP="002138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</w:p>
        </w:tc>
      </w:tr>
      <w:tr w:rsidR="004D6A54" w:rsidRPr="00FB6166" w:rsidTr="00FB6166">
        <w:tc>
          <w:tcPr>
            <w:tcW w:w="3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6A54" w:rsidRPr="00FB6166" w:rsidRDefault="004D6A54" w:rsidP="00692A47">
            <w:pPr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ЗАГАЛЬНИЙ ОБСЯГ ОСВІТНЬОЇ ПРОГРАМИ</w:t>
            </w:r>
          </w:p>
        </w:tc>
        <w:tc>
          <w:tcPr>
            <w:tcW w:w="17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A54" w:rsidRPr="00FB6166" w:rsidRDefault="004D6A54" w:rsidP="002138C2">
            <w:pPr>
              <w:jc w:val="center"/>
              <w:rPr>
                <w:b/>
                <w:sz w:val="24"/>
              </w:rPr>
            </w:pPr>
            <w:r w:rsidRPr="00FB6166">
              <w:rPr>
                <w:b/>
                <w:sz w:val="24"/>
              </w:rPr>
              <w:t>240</w:t>
            </w:r>
          </w:p>
        </w:tc>
      </w:tr>
    </w:tbl>
    <w:p w:rsidR="00764F37" w:rsidRPr="00960AD1" w:rsidRDefault="00764F37" w:rsidP="00473397"/>
    <w:p w:rsidR="006D68B1" w:rsidRPr="00960AD1" w:rsidRDefault="006D68B1" w:rsidP="00473397">
      <w:pPr>
        <w:sectPr w:rsidR="006D68B1" w:rsidRPr="00960AD1" w:rsidSect="00E3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0218" w:rsidRPr="00960AD1" w:rsidRDefault="00926DCF" w:rsidP="00072368">
      <w:pPr>
        <w:spacing w:line="360" w:lineRule="auto"/>
        <w:ind w:firstLine="720"/>
        <w:rPr>
          <w:b/>
          <w:szCs w:val="28"/>
        </w:rPr>
      </w:pPr>
      <w:r w:rsidRPr="00960AD1">
        <w:rPr>
          <w:szCs w:val="28"/>
        </w:rPr>
        <w:t>2.2. Структурно-логічна схема ОП</w:t>
      </w:r>
    </w:p>
    <w:p w:rsidR="002F5807" w:rsidRPr="00960AD1" w:rsidRDefault="002F5807">
      <w:pPr>
        <w:rPr>
          <w:szCs w:val="28"/>
        </w:rPr>
      </w:pPr>
    </w:p>
    <w:tbl>
      <w:tblPr>
        <w:tblW w:w="15735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88"/>
        <w:gridCol w:w="462"/>
        <w:gridCol w:w="1542"/>
        <w:gridCol w:w="466"/>
        <w:gridCol w:w="1709"/>
        <w:gridCol w:w="466"/>
        <w:gridCol w:w="1632"/>
        <w:gridCol w:w="466"/>
        <w:gridCol w:w="1656"/>
        <w:gridCol w:w="466"/>
        <w:gridCol w:w="1421"/>
        <w:gridCol w:w="466"/>
        <w:gridCol w:w="1506"/>
        <w:gridCol w:w="466"/>
        <w:gridCol w:w="1523"/>
      </w:tblGrid>
      <w:tr w:rsidR="002972C9" w:rsidRPr="00960AD1" w:rsidTr="00995CA3">
        <w:trPr>
          <w:trHeight w:val="6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1 семестр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1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2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3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0D1BDC" w:rsidRDefault="002972C9" w:rsidP="00995CA3">
            <w:pPr>
              <w:jc w:val="center"/>
              <w:rPr>
                <w:color w:val="000000"/>
                <w:spacing w:val="-4"/>
                <w:sz w:val="24"/>
              </w:rPr>
            </w:pPr>
            <w:r w:rsidRPr="000D1BDC">
              <w:rPr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2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4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5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3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6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7 семестр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960AD1">
              <w:rPr>
                <w:b/>
                <w:color w:val="000000"/>
                <w:spacing w:val="-4"/>
                <w:sz w:val="24"/>
              </w:rPr>
              <w:t>         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C9" w:rsidRPr="00960AD1" w:rsidRDefault="002972C9" w:rsidP="00995CA3">
            <w:pPr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t>4 курс</w:t>
            </w:r>
            <w:r w:rsidRPr="00960AD1">
              <w:rPr>
                <w:b/>
                <w:color w:val="000000"/>
                <w:spacing w:val="-4"/>
                <w:sz w:val="20"/>
                <w:szCs w:val="20"/>
              </w:rPr>
              <w:br/>
              <w:t>8 семестр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24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7" o:spid="_x0000_s1210" type="#_x0000_t32" style="position:absolute;left:0;text-align:left;margin-left:71.65pt;margin-top:18.15pt;width:25.65pt;height:0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" strokecolor="black [3213]" strokeweight=".5pt">
                  <v:stroke endarrow="open" joinstyle="miter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78" o:spid="_x0000_s1209" type="#_x0000_t32" style="position:absolute;left:0;text-align:left;margin-left:75pt;margin-top:17.6pt;width:25.65pt;height:0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" strokecolor="black [3213]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ОК 1. Іноземна мова за професійним спрямуванням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 xml:space="preserve">ОК 1. Іноземна мова </w:t>
            </w:r>
          </w:p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0" o:spid="_x0000_s1208" type="#_x0000_t32" style="position:absolute;left:0;text-align:left;margin-left:83.6pt;margin-top:8.5pt;width:25.65pt;height:0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за професійним спрямуванням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 xml:space="preserve">ОК 1. Іноземна мова </w:t>
            </w:r>
          </w:p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1" o:spid="_x0000_s1207" type="#_x0000_t32" style="position:absolute;left:0;text-align:left;margin-left:79.5pt;margin-top:9.2pt;width:25.65pt;height:0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за професійним спрямуванням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960AD1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2" o:spid="_x0000_s1206" type="#_x0000_t32" style="position:absolute;margin-left:-1.05pt;margin-top:17.9pt;width:25.65pt;height:0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3" o:spid="_x0000_s1205" type="#_x0000_t32" style="position:absolute;left:0;text-align:left;margin-left:68.45pt;margin-top:17.95pt;width:25.65pt;height:0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2972C9">
              <w:rPr>
                <w:color w:val="000000"/>
                <w:spacing w:val="-4"/>
                <w:sz w:val="16"/>
                <w:szCs w:val="16"/>
              </w:rPr>
              <w:t>3</w: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.1. Професійні комунікації іноземною мовою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ВБ 6.1.  Предметно-орієнтований практикум іноземною мовою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4" o:spid="_x0000_s1204" type="#_x0000_t32" style="position:absolute;margin-left:-.9pt;margin-top:17.45pt;width:25.65pt;height:0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" strokecolor="windowText">
                  <v:stroke endarrow="open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ВБ 6.1.  Предметно-орієнтований практикум</w:t>
            </w:r>
          </w:p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іноземною мовою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6" o:spid="_x0000_s1203" type="#_x0000_t32" style="position:absolute;left:0;text-align:left;margin-left:72.55pt;margin-top:12.35pt;width:24.4pt;height:31.95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85" o:spid="_x0000_s1202" type="#_x0000_t32" style="position:absolute;left:0;text-align:left;margin-left:72.3pt;margin-top:12.4pt;width:25.65pt;height:0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2. </w:t>
            </w:r>
            <w:r w:rsidR="002972C9" w:rsidRPr="00592C90">
              <w:rPr>
                <w:color w:val="000000"/>
                <w:spacing w:val="-4"/>
                <w:sz w:val="16"/>
                <w:szCs w:val="16"/>
              </w:rPr>
              <w:t>Вища та прикладна математика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89" o:spid="_x0000_s1201" type="#_x0000_t32" style="position:absolute;left:0;text-align:left;margin-left:75.2pt;margin-top:12.95pt;width:25.65pt;height:65.6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88" o:spid="_x0000_s1200" type="#_x0000_t32" style="position:absolute;left:0;text-align:left;margin-left:75.25pt;margin-top:12.95pt;width:25.65pt;height:31.3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87" o:spid="_x0000_s1199" type="#_x0000_t32" style="position:absolute;left:0;text-align:left;margin-left:75.05pt;margin-top:12.5pt;width:25.65pt;height:0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2. </w:t>
            </w:r>
            <w:r w:rsidR="002972C9" w:rsidRPr="00592C90">
              <w:rPr>
                <w:color w:val="000000"/>
                <w:spacing w:val="-4"/>
                <w:sz w:val="16"/>
                <w:szCs w:val="16"/>
              </w:rPr>
              <w:t>Вища та прикладна математика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20" o:spid="_x0000_s1198" style="position:absolute;left:0;text-align:left;margin-left:83.7pt;margin-top:12.75pt;width:18pt;height:2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" path="m,l295275,333375r,e" filled="f" strokecolor="windowText" strokeweight="1pt">
                  <v:stroke dashstyle="3 1"/>
                  <v:path arrowok="t" o:connecttype="custom" o:connectlocs="0,0;228600,2781300;228600,2781300" o:connectangles="0,0,0"/>
                </v:shape>
              </w:pict>
            </w:r>
            <w:r w:rsidRPr="00C34CD0">
              <w:rPr>
                <w:noProof/>
              </w:rPr>
              <w:pict>
                <v:shape id="Прямая со стрелкой 119" o:spid="_x0000_s1197" type="#_x0000_t32" style="position:absolute;left:0;text-align:left;margin-left:83.7pt;margin-top:12pt;width:23.35pt;height:87pt;flip:y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8.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Статистика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12.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Мікроекономіка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ВБ </w:t>
            </w:r>
            <w:r>
              <w:rPr>
                <w:color w:val="000000"/>
                <w:spacing w:val="-4"/>
                <w:sz w:val="16"/>
                <w:szCs w:val="16"/>
              </w:rPr>
              <w:t>3</w:t>
            </w:r>
            <w:r w:rsidRPr="00960AD1">
              <w:rPr>
                <w:color w:val="000000"/>
                <w:spacing w:val="-4"/>
                <w:sz w:val="16"/>
                <w:szCs w:val="16"/>
              </w:rPr>
              <w:t>.2. Друга</w:t>
            </w:r>
          </w:p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іноземна мова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29" o:spid="_x0000_s1196" type="#_x0000_t32" style="position:absolute;margin-left:-1pt;margin-top:14.7pt;width:25.65pt;height:0;z-index:2517012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49" o:spid="_x0000_s1195" type="#_x0000_t32" style="position:absolute;left:0;text-align:left;margin-left:69.2pt;margin-top:14.8pt;width:25.65pt;height:0;z-index:2517217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ВБ </w:t>
            </w:r>
            <w:r w:rsidR="002972C9">
              <w:rPr>
                <w:color w:val="000000"/>
                <w:spacing w:val="-4"/>
                <w:sz w:val="16"/>
                <w:szCs w:val="16"/>
              </w:rPr>
              <w:t>3</w: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.2. Друга іноземна мова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66" o:spid="_x0000_s1194" type="#_x0000_t32" style="position:absolute;left:0;text-align:left;margin-left:71.4pt;margin-top:13.5pt;width:25.65pt;height:0;z-index:2517370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ВБ 6.2. Іноземна мова спеціальності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ВБ 6.2. Іноземна</w:t>
            </w:r>
          </w:p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мова спеціальності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2" o:spid="_x0000_s1193" type="#_x0000_t32" style="position:absolute;left:0;text-align:left;margin-left:72.55pt;margin-top:6.95pt;width:25.65pt;height:74.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91" o:spid="_x0000_s1192" type="#_x0000_t32" style="position:absolute;left:0;text-align:left;margin-left:72.55pt;margin-top:6.95pt;width:25.65pt;height:27.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3.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Філософія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16" o:spid="_x0000_s1191" style="position:absolute;left:0;text-align:left;margin-left:75.35pt;margin-top:12.05pt;width:25.6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" path="m,l295275,333375r,e" filled="f" strokecolor="windowText" strokeweight="1pt">
                  <v:stroke dashstyle="3 1"/>
                  <v:path arrowok="t" o:connecttype="custom" o:connectlocs="0,0;325755,762000;325755,762000" o:connectangles="0,0,0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6.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Економічна інформатика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13" o:spid="_x0000_s1190" type="#_x0000_t32" style="position:absolute;left:0;text-align:left;margin-left:83.6pt;margin-top:11.6pt;width:25.65pt;height:0;z-index:2516869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3bAQIAAKs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9.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Фінанси, гроші та кредит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25" o:spid="_x0000_s1189" type="#_x0000_t32" style="position:absolute;left:0;text-align:left;margin-left:79.2pt;margin-top:9.05pt;width:23.35pt;height:25.4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124" o:spid="_x0000_s1188" type="#_x0000_t32" style="position:absolute;left:0;text-align:left;margin-left:79.5pt;margin-top:9.3pt;width:25.65pt;height:0;z-index:2516961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13. </w:t>
            </w:r>
            <w:r w:rsidR="002972C9" w:rsidRPr="00FC062F">
              <w:rPr>
                <w:color w:val="000000"/>
                <w:spacing w:val="-4"/>
                <w:sz w:val="16"/>
                <w:szCs w:val="16"/>
              </w:rPr>
              <w:t>Економіка підприємства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13. 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Економіка підприємства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35" o:spid="_x0000_s1187" type="#_x0000_t32" style="position:absolute;margin-left:-1.25pt;margin-top:9.8pt;width:21.05pt;height:113.7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123" o:spid="_x0000_s1186" type="#_x0000_t32" style="position:absolute;margin-left:-1.25pt;margin-top:9.05pt;width:25.65pt;height:72.2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130" o:spid="_x0000_s1185" type="#_x0000_t32" style="position:absolute;margin-left:-1pt;margin-top:9.5pt;width:25.65pt;height:0;z-index:2517022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caAQIAAKs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1" o:spid="_x0000_s1184" type="#_x0000_t32" style="position:absolute;left:0;text-align:left;margin-left:69.2pt;margin-top:10.55pt;width:24.9pt;height:23.9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150" o:spid="_x0000_s1183" type="#_x0000_t32" style="position:absolute;left:0;text-align:left;margin-left:69.2pt;margin-top:9.6pt;width:25.65pt;height:0;z-index:251722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 xml:space="preserve">ОК 13. </w:t>
            </w:r>
            <w:r w:rsidR="002972C9" w:rsidRPr="00FC062F">
              <w:rPr>
                <w:color w:val="000000"/>
                <w:spacing w:val="-4"/>
                <w:sz w:val="16"/>
                <w:szCs w:val="16"/>
              </w:rPr>
              <w:t>Економіка підприємства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 13. 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Економіка підприємства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67" o:spid="_x0000_s1182" type="#_x0000_t32" style="position:absolute;margin-left:-1.65pt;margin-top:9.8pt;width:25.65pt;height:0;z-index:2517381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LIAQIAAKs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ОК 19. 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Бізнес-планування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0" o:spid="_x0000_s1181" type="#_x0000_t32" style="position:absolute;margin-left:31.85pt;margin-top:-.05pt;width:0;height:15.6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" strokecolor="windowText">
                  <v:stroke endarrow="open"/>
                </v:shape>
              </w:pic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27" o:spid="_x0000_s1180" type="#_x0000_t32" style="position:absolute;margin-left:76.95pt;margin-top:-.1pt;width:27.9pt;height:160.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126" o:spid="_x0000_s1179" type="#_x0000_t32" style="position:absolute;margin-left:79.2pt;margin-top:-.1pt;width:25.65pt;height:59.0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" strokecolor="windowText">
                  <v:stroke endarrow="open"/>
                </v:shape>
              </w:pic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68" o:spid="_x0000_s1178" type="#_x0000_t32" style="position:absolute;margin-left:71.6pt;margin-top:-.1pt;width:25.65pt;height:15.65pt;flip:y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3" o:spid="_x0000_s1177" type="#_x0000_t32" style="position:absolute;left:0;text-align:left;margin-left:72.55pt;margin-top:15.15pt;width:24.35pt;height:73.25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" strokecolor="black [3213]" strokeweight=".5pt">
                  <v:stroke endarrow="open" joinstyle="miter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4.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Політична економія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00" o:spid="_x0000_s1176" type="#_x0000_t32" style="position:absolute;left:0;text-align:left;margin-left:75.2pt;margin-top:26.4pt;width:25.65pt;height:78.85pt;flip:y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99" o:spid="_x0000_s1175" type="#_x0000_t32" style="position:absolute;left:0;text-align:left;margin-left:75.25pt;margin-top:11.4pt;width:25.65pt;height:31.3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7.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Правознавство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36" o:spid="_x0000_s1174" style="position:absolute;left:0;text-align:left;margin-left:83.7pt;margin-top:26.55pt;width:23.25pt;height:142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" path="m,l295275,333375r,e" filled="f" strokecolor="windowText" strokeweight="1pt">
                  <v:stroke dashstyle="3 1"/>
                  <v:path arrowok="t" o:connecttype="custom" o:connectlocs="0,0;295275,1809750;295275,1809750" o:connectangles="0,0,0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10.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Макроекономіка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0D1BDC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18" o:spid="_x0000_s1173" type="#_x0000_t32" style="position:absolute;margin-left:8pt;margin-top:13.8pt;width:13.6pt;height:23.25pt;flip:y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" strokecolor="windowText">
                  <v:stroke endarrow="open"/>
                </v:shape>
              </w:pic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2.1.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Інтернет-технології в бізнесі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09" o:spid="_x0000_s1172" type="#_x0000_t32" style="position:absolute;margin-left:7.35pt;margin-top:12.3pt;width:13.6pt;height:1in;flip:y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41" o:spid="_x0000_s1171" style="position:absolute;left:0;text-align:left;margin-left:79.3pt;margin-top:26.55pt;width:27.9pt;height:12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" path="m,l295275,333375r,e" filled="f" strokecolor="windowText" strokeweight="1pt">
                  <v:stroke dashstyle="3 1"/>
                  <v:path arrowok="t" o:connecttype="custom" o:connectlocs="0,0;354330,1600200;354330,1600200" o:connectangles="0,0,0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14. </w:t>
            </w:r>
            <w:r w:rsidR="002972C9" w:rsidRPr="00FC062F">
              <w:rPr>
                <w:color w:val="000000"/>
                <w:spacing w:val="-4"/>
                <w:sz w:val="16"/>
                <w:szCs w:val="16"/>
              </w:rPr>
              <w:t>Менеджмент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31" o:spid="_x0000_s1170" type="#_x0000_t32" style="position:absolute;margin-left:-1pt;margin-top:13.5pt;width:25.65pt;height:0;z-index:2517043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0VAQIAAKs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16.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Маркетинг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5" o:spid="_x0000_s1169" type="#_x0000_t32" style="position:absolute;margin-left:-1.1pt;margin-top:26.55pt;width:24.15pt;height:79.5pt;flip:y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152" o:spid="_x0000_s1168" type="#_x0000_t32" style="position:absolute;margin-left:-1.1pt;margin-top:13.8pt;width:24.15pt;height:92.25pt;z-index:251724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" strokecolor="windowText">
                  <v:stroke endarrow="open"/>
                </v:shape>
              </w:pic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0" o:spid="_x0000_s1167" type="#_x0000_t32" style="position:absolute;left:0;text-align:left;margin-left:71.6pt;margin-top:26.55pt;width:28.65pt;height:19.7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line id="Прямая соединительная линия 162" o:spid="_x0000_s1166" style="position:absolute;left:0;text-align:left;z-index:251732992;visibility:visible;mso-position-horizontal-relative:text;mso-position-vertical-relative:text;mso-width-relative:margin;mso-height-relative:margin" from="35.6pt,26.55pt" to="35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" strokecolor="windowText" strokeweight="1pt">
                  <v:stroke dashstyle="3 1"/>
                </v:lin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17. </w:t>
            </w:r>
            <w:r w:rsidR="002972C9" w:rsidRPr="00F11D55">
              <w:rPr>
                <w:color w:val="000000"/>
                <w:spacing w:val="-4"/>
                <w:sz w:val="16"/>
                <w:szCs w:val="16"/>
              </w:rPr>
              <w:t>Оцінка бізнесу та майна підприємства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69" o:spid="_x0000_s1165" type="#_x0000_t32" style="position:absolute;margin-left:-1.65pt;margin-top:13.8pt;width:25.65pt;height:0;z-index:2517401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9.1.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Економічний потенціал бізнесу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17" o:spid="_x0000_s1164" style="position:absolute;z-index:251691008;visibility:visible;mso-position-horizontal-relative:text;mso-position-vertical-relative:text;mso-width-relative:margin;mso-height-relative:margin" from=".45pt,8.95pt" to="93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" strokecolor="windowText" strokeweight="1pt">
                  <v:stroke dashstyle="3 1"/>
                </v:line>
              </w:pic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63" o:spid="_x0000_s1163" style="position:absolute;z-index:251734016;visibility:visible;mso-position-horizontal-relative:text;mso-position-vertical-relative:text;mso-width-relative:margin;mso-height-relative:margin" from="34.85pt,9.7pt" to="82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" strokecolor="windowText" strokeweight="1pt">
                  <v:stroke dashstyle="3 1"/>
                </v:line>
              </w:pic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64" o:spid="_x0000_s1162" style="position:absolute;z-index:251735040;visibility:visible;mso-position-horizontal-relative:text;mso-position-vertical-relative:text;mso-width-relative:margin;mso-height-relative:margin" from="7.55pt,8.95pt" to="7.5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" strokecolor="windowText" strokeweight="1pt">
                  <v:stroke dashstyle="3 1"/>
                </v:line>
              </w:pic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5. </w:t>
            </w:r>
            <w:r w:rsidRPr="00786C37">
              <w:rPr>
                <w:color w:val="000000"/>
                <w:spacing w:val="-4"/>
                <w:sz w:val="16"/>
                <w:szCs w:val="16"/>
              </w:rPr>
              <w:t>Безпека життя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10" o:spid="_x0000_s1161" style="position:absolute;left:0;text-align:left;margin-left:75.35pt;margin-top:13.85pt;width:23.2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" path="m,l295275,333375r,e" filled="f" strokecolor="black [3213]" strokeweight="1pt">
                  <v:stroke dashstyle="3 1" joinstyle="miter"/>
                  <v:path arrowok="t" o:connecttype="custom" o:connectlocs="0,0;295275,333375;295275,333375" o:connectangles="0,0,0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ВБ 1.1.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Психологія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15" o:spid="_x0000_s1160" type="#_x0000_t32" style="position:absolute;left:0;text-align:left;margin-left:83.7pt;margin-top:13.85pt;width:25.65pt;height:30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" strokecolor="black [3213]" strokeweight=".5pt">
                  <v:stroke endarrow="open" joinstyle="miter"/>
                </v:shape>
              </w:pict>
            </w:r>
            <w:r w:rsidRPr="00C34CD0">
              <w:rPr>
                <w:noProof/>
              </w:rPr>
              <w:pict>
                <v:shape id="Прямая со стрелкой 114" o:spid="_x0000_s1159" type="#_x0000_t32" style="position:absolute;left:0;text-align:left;margin-left:83.6pt;margin-top:14.15pt;width:25.65pt;height:0;z-index:2516879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ОК 11. </w:t>
            </w:r>
            <w:r w:rsidR="002972C9" w:rsidRPr="00786C37">
              <w:rPr>
                <w:color w:val="000000"/>
                <w:spacing w:val="-4"/>
                <w:sz w:val="16"/>
                <w:szCs w:val="16"/>
              </w:rPr>
              <w:t>Державне регулювання економіки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2.2.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Теорія галузевих ринків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15.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Бухгалтерський облік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32" o:spid="_x0000_s1158" type="#_x0000_t32" style="position:absolute;margin-left:-1pt;margin-top:13.55pt;width:25.65pt;height:0;z-index:2517053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MFAQIAAKs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5.1.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Економіка підприємства торгівлі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3" o:spid="_x0000_s1157" type="#_x0000_t32" style="position:absolute;margin-left:-1.1pt;margin-top:15.15pt;width:25.65pt;height:0;z-index:2517258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WjAQIAAKs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" strokecolor="windowText">
                  <v:stroke endarrow="open"/>
                </v:shape>
              </w:pic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ОК 18.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Бізнес-технології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1" o:spid="_x0000_s1156" type="#_x0000_t32" style="position:absolute;margin-left:-1.65pt;margin-top:13.85pt;width:25.65pt;height:0;z-index:2517422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9.2.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Економічне обґрунтування проектів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4" o:spid="_x0000_s1155" type="#_x0000_t32" style="position:absolute;margin-left:71.3pt;margin-top:-.8pt;width:26.9pt;height:168.4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6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01" o:spid="_x0000_s1154" type="#_x0000_t32" style="position:absolute;margin-left:75.25pt;margin-top:-.8pt;width:25.65pt;height:33.75pt;flip:y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" strokecolor="windowText">
                  <v:stroke endarrow="open"/>
                </v:shape>
              </w:pict>
            </w: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11" o:spid="_x0000_s1153" style="position:absolute;flip:y;z-index:251710464;visibility:visible;mso-position-horizontal-relative:text;mso-position-vertical-relative:text;mso-width-relative:margin;mso-height-relative:margin" from="21.5pt,12pt" to="22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" strokecolor="windowText" strokeweight="1pt">
                  <v:stroke dashstyle="3 1"/>
                </v:line>
              </w:pic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28" o:spid="_x0000_s1152" type="#_x0000_t32" style="position:absolute;margin-left:11.85pt;margin-top:3pt;width:11.4pt;height:13.2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" strokecolor="windowText">
                  <v:stroke endarrow="open"/>
                </v:shape>
              </w:pic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46" o:spid="_x0000_s1151" style="position:absolute;margin-left:-1.25pt;margin-top:-.75pt;width:15.75pt;height:16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" path="m,l295275,333375r,e" filled="f" strokecolor="windowText" strokeweight="1pt">
                  <v:stroke dashstyle="3 1"/>
                  <v:path arrowok="t" o:connecttype="custom" o:connectlocs="0,0;200025,2138680;200025,2138680" o:connectangles="0,0,0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56" o:spid="_x0000_s1150" style="position:absolute;margin-left:-1.15pt;margin-top:-.8pt;width:12.75pt;height:16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" path="m,l295275,333375r,e" filled="f" strokecolor="windowText" strokeweight="1pt">
                  <v:stroke dashstyle="3 1"/>
                  <v:path arrowok="t" o:connecttype="custom" o:connectlocs="0,0;161925,2047875;161925,2047875" o:connectangles="0,0,0"/>
                </v:shape>
              </w:pict>
            </w:r>
            <w:r w:rsidRPr="00C34CD0">
              <w:rPr>
                <w:noProof/>
              </w:rPr>
              <w:pict>
                <v:shape id="Прямая со стрелкой 138" o:spid="_x0000_s1149" type="#_x0000_t32" style="position:absolute;margin-left:7.15pt;margin-top:-.75pt;width:15.9pt;height:96pt;flip:y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" strokecolor="windowText">
                  <v:stroke endarrow="open"/>
                </v:shape>
              </w:pic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9" o:spid="_x0000_s1148" type="#_x0000_t32" style="position:absolute;margin-left:35.6pt;margin-top:-.75pt;width:0;height:17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2" o:spid="_x0000_s1147" type="#_x0000_t32" style="position:absolute;margin-left:-1.45pt;margin-top:-.75pt;width:23.4pt;height:72.75pt;flip:y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1.2. </w:t>
            </w:r>
            <w:r w:rsidRPr="00786C37">
              <w:rPr>
                <w:color w:val="000000"/>
                <w:spacing w:val="-4"/>
                <w:sz w:val="16"/>
                <w:szCs w:val="16"/>
              </w:rPr>
              <w:t>Історія економіки та економічної думки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:rsidR="002972C9" w:rsidRPr="00E63768" w:rsidRDefault="002972C9" w:rsidP="00995CA3"/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2.3.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 xml:space="preserve">Національні інтереси в світовій геополітиці та </w:t>
            </w:r>
            <w:proofErr w:type="spellStart"/>
            <w:r w:rsidRPr="00FC062F">
              <w:rPr>
                <w:color w:val="000000"/>
                <w:spacing w:val="-4"/>
                <w:sz w:val="16"/>
                <w:szCs w:val="16"/>
              </w:rPr>
              <w:t>геоекономіці</w:t>
            </w:r>
            <w:proofErr w:type="spellEnd"/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4.1.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Економіка праці та соціально-трудові відносини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34" o:spid="_x0000_s1146" type="#_x0000_t32" style="position:absolute;margin-left:-1.25pt;margin-top:35.65pt;width:25.65pt;height:28.5pt;flip:y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" strokecolor="windowText">
                  <v:stroke endarrow="open"/>
                </v:shape>
              </w:pict>
            </w:r>
            <w:r w:rsidRPr="00C34CD0">
              <w:rPr>
                <w:noProof/>
              </w:rPr>
              <w:pict>
                <v:shape id="Прямая со стрелкой 133" o:spid="_x0000_s1145" type="#_x0000_t32" style="position:absolute;margin-left:-1pt;margin-top:17.45pt;width:25.65pt;height:0;z-index:2517063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" strokecolor="windowText">
                  <v:stroke endarrow="open"/>
                </v:shape>
              </w:pic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43" o:spid="_x0000_s1144" type="#_x0000_t32" style="position:absolute;left:0;text-align:left;margin-left:58.7pt;margin-top:35.65pt;width:35.4pt;height:28.5pt;flip:y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" strokecolor="windowText">
                  <v:stroke endarrow="open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ВБ 5.2. </w:t>
            </w:r>
            <w:r w:rsidR="002972C9" w:rsidRPr="00F11D55">
              <w:rPr>
                <w:color w:val="000000"/>
                <w:spacing w:val="-4"/>
                <w:sz w:val="16"/>
                <w:szCs w:val="16"/>
              </w:rPr>
              <w:t>Економіка і організація інноваційної діяльності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4" o:spid="_x0000_s1143" type="#_x0000_t32" style="position:absolute;margin-left:-1.1pt;margin-top:16.9pt;width:24.15pt;height:39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noProof/>
                <w:color w:val="000000"/>
                <w:spacing w:val="-4"/>
                <w:sz w:val="16"/>
                <w:szCs w:val="16"/>
                <w:lang w:val="ru-RU"/>
              </w:rPr>
              <w:pict>
                <v:shape id="_x0000_s1214" type="#_x0000_t32" style="position:absolute;left:0;text-align:left;margin-left:71.6pt;margin-top:35.65pt;width:25.65pt;height:52.5pt;z-index:251747328;mso-position-horizontal-relative:text;mso-position-vertical-relative:text" o:connectortype="straight">
                  <v:stroke endarrow="block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ВБ 7.1. </w:t>
            </w:r>
            <w:r w:rsidR="002972C9" w:rsidRPr="00F11D55">
              <w:rPr>
                <w:color w:val="000000"/>
                <w:spacing w:val="-4"/>
                <w:sz w:val="16"/>
                <w:szCs w:val="16"/>
              </w:rPr>
              <w:t>Логістика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5" o:spid="_x0000_s1142" type="#_x0000_t32" style="position:absolute;margin-left:-1.45pt;margin-top:35.65pt;width:23.4pt;height:132pt;flip:y;z-index:2517463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10.1.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Конкуренто</w:t>
            </w:r>
            <w:r>
              <w:rPr>
                <w:color w:val="000000"/>
                <w:spacing w:val="-4"/>
                <w:sz w:val="16"/>
                <w:szCs w:val="16"/>
              </w:rPr>
              <w:t>-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спроможність підприємства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олилиния 144" o:spid="_x0000_s1141" style="position:absolute;margin-left:79.2pt;margin-top:.6pt;width:41.25pt;height:12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" path="m,l295275,333375r,e" filled="f" strokecolor="windowText" strokeweight="1pt">
                  <v:stroke dashstyle="3 1"/>
                  <v:path arrowok="t" o:connecttype="custom" o:connectlocs="0,0;523875,1647825;523875,1647825" o:connectangles="0,0,0"/>
                </v:shape>
              </w:pict>
            </w: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nil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nil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:rsidR="002972C9" w:rsidRPr="00960AD1" w:rsidRDefault="002972C9" w:rsidP="00995CA3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0D1BDC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21" o:spid="_x0000_s1140" type="#_x0000_t32" style="position:absolute;margin-left:16.25pt;margin-top:10.75pt;width:109.6pt;height:0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" strokecolor="windowText">
                  <v:stroke endarrow="open"/>
                </v:shape>
              </w:pict>
            </w:r>
          </w:p>
        </w:tc>
        <w:tc>
          <w:tcPr>
            <w:tcW w:w="163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4.2. </w:t>
            </w:r>
            <w:r w:rsidRPr="00FC062F">
              <w:rPr>
                <w:color w:val="000000"/>
                <w:spacing w:val="-4"/>
                <w:sz w:val="16"/>
                <w:szCs w:val="16"/>
              </w:rPr>
              <w:t>Економічна статистика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42" o:spid="_x0000_s1139" style="position:absolute;z-index:251714560;visibility:visible;mso-position-horizontal-relative:text;mso-position-vertical-relative:text;mso-width-relative:margin;mso-height-relative:margin" from=".95pt,10.75pt" to="58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" strokecolor="windowText" strokeweight="1pt">
                  <v:stroke dashstyle="3 1"/>
                </v:line>
              </w:pic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65" o:spid="_x0000_s1138" type="#_x0000_t32" style="position:absolute;left:0;text-align:left;margin-left:69.35pt;margin-top:10.75pt;width:13.5pt;height:0;flip:x;z-index:2517360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" strokecolor="black [3213]" strokeweight=".5pt">
                  <v:stroke endarrow="open" joinstyle="miter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ВБ 7.2. </w:t>
            </w:r>
            <w:r w:rsidR="002972C9" w:rsidRPr="00F11D55">
              <w:rPr>
                <w:color w:val="000000"/>
                <w:spacing w:val="-4"/>
                <w:sz w:val="16"/>
                <w:szCs w:val="16"/>
              </w:rPr>
              <w:t>Проектний аналіз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3" o:spid="_x0000_s1137" type="#_x0000_t32" style="position:absolute;margin-left:-1.45pt;margin-top:17.5pt;width:23.4pt;height:17.25pt;flip:y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10.2. </w:t>
            </w:r>
            <w:r w:rsidRPr="005B00EB">
              <w:rPr>
                <w:color w:val="000000"/>
                <w:spacing w:val="-4"/>
                <w:sz w:val="16"/>
                <w:szCs w:val="16"/>
              </w:rPr>
              <w:t>Аудит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37" o:spid="_x0000_s1136" style="position:absolute;z-index:251711488;visibility:visible;mso-position-horizontal-relative:text;mso-position-vertical-relative:text;mso-width-relative:margin;mso-height-relative:margin" from="83.7pt,8.35pt" to="397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" strokecolor="windowText" strokeweight="1pt">
                  <v:stroke dashstyle="3 1"/>
                </v:line>
              </w:pict>
            </w:r>
          </w:p>
        </w:tc>
        <w:tc>
          <w:tcPr>
            <w:tcW w:w="466" w:type="dxa"/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nil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Виробнича</w:t>
            </w:r>
          </w:p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8" o:spid="_x0000_s1135" type="#_x0000_t32" style="position:absolute;left:0;text-align:left;margin-left:79.55pt;margin-top:15.1pt;width:128.35pt;height:0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практика 1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Виробнича</w:t>
            </w:r>
          </w:p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48" o:spid="_x0000_s1134" type="#_x0000_t32" style="position:absolute;left:0;text-align:left;margin-left:68.45pt;margin-top:35.55pt;width:25.65pt;height:18.75pt;flip:y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практика 2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74" o:spid="_x0000_s1133" type="#_x0000_t32" style="position:absolute;left:0;text-align:left;margin-left:71.6pt;margin-top:24.5pt;width:25.65pt;height:0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" strokecolor="black [3213]" strokeweight=".5pt">
                  <v:stroke endarrow="open" joinstyle="miter"/>
                </v:shape>
              </w:pict>
            </w:r>
            <w:r w:rsidR="002972C9">
              <w:rPr>
                <w:color w:val="000000"/>
                <w:spacing w:val="-4"/>
                <w:sz w:val="16"/>
                <w:szCs w:val="16"/>
              </w:rPr>
              <w:t>ВБ 8.1. </w:t>
            </w:r>
            <w:r w:rsidR="002972C9" w:rsidRPr="00F11D55">
              <w:rPr>
                <w:color w:val="000000"/>
                <w:spacing w:val="-4"/>
                <w:sz w:val="16"/>
                <w:szCs w:val="16"/>
              </w:rPr>
              <w:t>Звітність підприємств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58" o:spid="_x0000_s1132" type="#_x0000_t32" style="position:absolute;margin-left:3.8pt;margin-top:44.75pt;width:21.15pt;height:11.25pt;flip:y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" strokecolor="black [3213]" strokeweight=".5pt">
                  <v:stroke endarrow="open" joinstyle="miter"/>
                </v:shape>
              </w:pic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ОК 2</w:t>
            </w:r>
            <w:r>
              <w:rPr>
                <w:color w:val="000000"/>
                <w:spacing w:val="-4"/>
                <w:sz w:val="16"/>
                <w:szCs w:val="16"/>
              </w:rPr>
              <w:t>0</w:t>
            </w:r>
            <w:r w:rsidRPr="00960AD1">
              <w:rPr>
                <w:color w:val="000000"/>
                <w:spacing w:val="-4"/>
                <w:sz w:val="16"/>
                <w:szCs w:val="16"/>
              </w:rPr>
              <w:t>. Моделювання фінансово-господарської діяльності підприємства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57" o:spid="_x0000_s1131" style="position:absolute;z-index:251729920;visibility:visible;mso-position-horizontal-relative:text;mso-position-vertical-relative:text;mso-width-relative:margin;mso-height-relative:margin" from="11.65pt,9.5pt" to="10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" strokecolor="windowText" strokeweight="1pt">
                  <v:stroke dashstyle="3 1"/>
                </v:line>
              </w:pic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5" o:spid="_x0000_s1130" type="#_x0000_t32" style="position:absolute;left:0;text-align:left;margin-left:71.05pt;margin-top:21.9pt;width:25.65pt;height:0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6" o:spid="_x0000_s1129" type="#_x0000_t32" style="position:absolute;left:0;text-align:left;margin-left:75.05pt;margin-top:22pt;width:25.65pt;height:0;z-index:2516787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C34CD0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97" o:spid="_x0000_s1128" type="#_x0000_t32" style="position:absolute;left:0;text-align:left;margin-left:83.65pt;margin-top:22.1pt;width:25.65pt;height:0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" strokecolor="windowText">
                  <v:stroke endarrow="open"/>
                </v:shape>
              </w:pict>
            </w:r>
            <w:r w:rsidR="002972C9" w:rsidRPr="00960AD1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Фізичне виховання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2972C9" w:rsidRPr="00960AD1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shape id="Прямая со стрелкой 145" o:spid="_x0000_s1127" type="#_x0000_t32" style="position:absolute;margin-left:15.55pt;margin-top:16.65pt;width:184.65pt;height:0;z-index:2517176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" strokecolor="windowText">
                  <v:stroke endarrow="open"/>
                </v:shape>
              </w:pict>
            </w:r>
          </w:p>
        </w:tc>
        <w:tc>
          <w:tcPr>
            <w:tcW w:w="466" w:type="dxa"/>
            <w:shd w:val="clear" w:color="auto" w:fill="auto"/>
          </w:tcPr>
          <w:p w:rsidR="002972C9" w:rsidRDefault="00C34CD0" w:rsidP="00995CA3">
            <w:pPr>
              <w:rPr>
                <w:color w:val="000000"/>
                <w:spacing w:val="-4"/>
                <w:sz w:val="16"/>
                <w:szCs w:val="16"/>
              </w:rPr>
            </w:pPr>
            <w:r w:rsidRPr="00C34CD0">
              <w:rPr>
                <w:noProof/>
              </w:rPr>
              <w:pict>
                <v:line id="Прямая соединительная линия 147" o:spid="_x0000_s1126" style="position:absolute;z-index:251719680;visibility:visible;mso-position-horizontal-relative:text;mso-position-vertical-relative:text;mso-width-relative:margin;mso-height-relative:margin" from="13.75pt,.9pt" to="91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" strokecolor="windowText" strokeweight="1pt">
                  <v:stroke dashstyle="3 1"/>
                </v:line>
              </w:pict>
            </w:r>
          </w:p>
          <w:p w:rsidR="002972C9" w:rsidRPr="00E63768" w:rsidRDefault="002972C9" w:rsidP="00995CA3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>ВБ 8.2. </w:t>
            </w:r>
            <w:r w:rsidRPr="00F11D55">
              <w:rPr>
                <w:color w:val="000000"/>
                <w:spacing w:val="-4"/>
                <w:sz w:val="16"/>
                <w:szCs w:val="16"/>
              </w:rPr>
              <w:t>Соціальна економіка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C9" w:rsidRPr="00960AD1" w:rsidRDefault="002972C9" w:rsidP="00FD5FEB">
            <w:pPr>
              <w:jc w:val="center"/>
              <w:rPr>
                <w:color w:val="000000"/>
                <w:spacing w:val="-4"/>
                <w:sz w:val="16"/>
                <w:szCs w:val="16"/>
              </w:rPr>
            </w:pPr>
            <w:r w:rsidRPr="00960AD1">
              <w:rPr>
                <w:color w:val="000000"/>
                <w:spacing w:val="-4"/>
                <w:sz w:val="16"/>
                <w:szCs w:val="16"/>
              </w:rPr>
              <w:t>Підготовка до випускного кваліфікаційного екзамену та атестація</w:t>
            </w:r>
          </w:p>
        </w:tc>
      </w:tr>
      <w:tr w:rsidR="002972C9" w:rsidRPr="00960AD1" w:rsidTr="00995CA3">
        <w:trPr>
          <w:trHeight w:val="312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2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0D1BDC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2972C9" w:rsidRPr="00960AD1" w:rsidRDefault="002972C9" w:rsidP="00995CA3">
            <w:pPr>
              <w:rPr>
                <w:color w:val="000000"/>
                <w:spacing w:val="-4"/>
                <w:sz w:val="16"/>
                <w:szCs w:val="16"/>
              </w:rPr>
            </w:pPr>
          </w:p>
        </w:tc>
      </w:tr>
    </w:tbl>
    <w:p w:rsidR="00926DCF" w:rsidRPr="00960AD1" w:rsidRDefault="00926DCF" w:rsidP="00E00218">
      <w:pPr>
        <w:spacing w:line="360" w:lineRule="auto"/>
        <w:ind w:firstLine="720"/>
        <w:jc w:val="center"/>
        <w:rPr>
          <w:szCs w:val="28"/>
          <w:highlight w:val="yellow"/>
        </w:rPr>
        <w:sectPr w:rsidR="00926DCF" w:rsidRPr="00960AD1" w:rsidSect="002972C9">
          <w:pgSz w:w="16834" w:h="11909" w:orient="landscape" w:code="9"/>
          <w:pgMar w:top="567" w:right="567" w:bottom="567" w:left="851" w:header="720" w:footer="0" w:gutter="0"/>
          <w:cols w:space="720"/>
          <w:docGrid w:linePitch="299"/>
        </w:sectPr>
      </w:pPr>
    </w:p>
    <w:p w:rsidR="00F879D9" w:rsidRPr="00960AD1" w:rsidRDefault="00F879D9" w:rsidP="001D4006">
      <w:pPr>
        <w:jc w:val="center"/>
        <w:rPr>
          <w:b/>
        </w:rPr>
      </w:pPr>
      <w:r w:rsidRPr="00960AD1">
        <w:rPr>
          <w:b/>
        </w:rPr>
        <w:t xml:space="preserve">3. Форма атестації </w:t>
      </w:r>
      <w:r w:rsidR="003F596C" w:rsidRPr="00960AD1">
        <w:rPr>
          <w:b/>
        </w:rPr>
        <w:t>студентів</w:t>
      </w:r>
    </w:p>
    <w:p w:rsidR="001D4006" w:rsidRPr="00960AD1" w:rsidRDefault="001D4006" w:rsidP="001D4006">
      <w:pPr>
        <w:jc w:val="center"/>
        <w:rPr>
          <w:b/>
        </w:rPr>
      </w:pPr>
    </w:p>
    <w:p w:rsidR="00185DCC" w:rsidRPr="00960AD1" w:rsidRDefault="00185DCC" w:rsidP="00185DCC">
      <w:pPr>
        <w:ind w:firstLine="708"/>
        <w:jc w:val="both"/>
      </w:pPr>
      <w:r w:rsidRPr="00960AD1">
        <w:t>Атестація випускників освітньої програми спеціальності 0</w:t>
      </w:r>
      <w:r w:rsidR="00A41DC1">
        <w:t>51</w:t>
      </w:r>
      <w:r w:rsidRPr="00960AD1">
        <w:t xml:space="preserve"> «</w:t>
      </w:r>
      <w:r w:rsidR="00A41DC1">
        <w:t>Економіка</w:t>
      </w:r>
      <w:r w:rsidRPr="00960AD1">
        <w:t xml:space="preserve">» </w:t>
      </w:r>
      <w:r w:rsidR="000A186A" w:rsidRPr="00960AD1">
        <w:t>спеціалізації «</w:t>
      </w:r>
      <w:r w:rsidR="00A41DC1">
        <w:rPr>
          <w:szCs w:val="28"/>
        </w:rPr>
        <w:t>Економіка бізнесу</w:t>
      </w:r>
      <w:r w:rsidR="000A186A" w:rsidRPr="00960AD1">
        <w:t xml:space="preserve">» </w:t>
      </w:r>
      <w:r w:rsidRPr="00960AD1">
        <w:t xml:space="preserve">проводиться у формі </w:t>
      </w:r>
      <w:r w:rsidR="000A186A" w:rsidRPr="00960AD1">
        <w:rPr>
          <w:szCs w:val="28"/>
        </w:rPr>
        <w:t xml:space="preserve">кваліфікаційного екзамену та завершується видачею документу встановленого зразка про присудження </w:t>
      </w:r>
      <w:r w:rsidR="0022460D" w:rsidRPr="00960AD1">
        <w:rPr>
          <w:szCs w:val="28"/>
        </w:rPr>
        <w:t xml:space="preserve">освітнього </w:t>
      </w:r>
      <w:r w:rsidR="000A186A" w:rsidRPr="00960AD1">
        <w:rPr>
          <w:szCs w:val="28"/>
        </w:rPr>
        <w:t>ступеня бакалавр із присвоєнням кваліфікації: ступінь вищої освіти бакалавр спеціальність «</w:t>
      </w:r>
      <w:r w:rsidR="00A41DC1">
        <w:t>Економіка</w:t>
      </w:r>
      <w:r w:rsidR="000A186A" w:rsidRPr="00960AD1">
        <w:rPr>
          <w:szCs w:val="28"/>
        </w:rPr>
        <w:t>» спеціалізація «</w:t>
      </w:r>
      <w:r w:rsidR="00A41DC1">
        <w:rPr>
          <w:szCs w:val="28"/>
        </w:rPr>
        <w:t>Економіка бізнесу</w:t>
      </w:r>
      <w:r w:rsidR="000A186A" w:rsidRPr="00960AD1">
        <w:rPr>
          <w:szCs w:val="28"/>
        </w:rPr>
        <w:t>»</w:t>
      </w:r>
      <w:r w:rsidR="00A41DC1">
        <w:rPr>
          <w:szCs w:val="28"/>
        </w:rPr>
        <w:t>.</w:t>
      </w:r>
    </w:p>
    <w:p w:rsidR="00F879D9" w:rsidRPr="00960AD1" w:rsidRDefault="00F879D9" w:rsidP="00A6318B">
      <w:pPr>
        <w:ind w:firstLine="708"/>
      </w:pPr>
      <w:r w:rsidRPr="00960AD1">
        <w:t>Атестація здійснюється відкрито і публічно.</w:t>
      </w:r>
      <w:bookmarkStart w:id="0" w:name="_GoBack"/>
      <w:bookmarkEnd w:id="0"/>
    </w:p>
    <w:p w:rsidR="00BE62C2" w:rsidRPr="00960AD1" w:rsidRDefault="00BE62C2" w:rsidP="00A6318B">
      <w:pPr>
        <w:ind w:firstLine="708"/>
        <w:sectPr w:rsidR="00BE62C2" w:rsidRPr="00960AD1" w:rsidSect="00373F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2C2" w:rsidRPr="00960AD1" w:rsidRDefault="00BE62C2" w:rsidP="0034058E">
      <w:pPr>
        <w:jc w:val="center"/>
        <w:rPr>
          <w:b/>
        </w:rPr>
      </w:pPr>
      <w:r w:rsidRPr="00960AD1">
        <w:rPr>
          <w:b/>
        </w:rPr>
        <w:t>4. Матриця відповідності програмних компетентностей</w:t>
      </w:r>
      <w:r w:rsidR="0045649D" w:rsidRPr="00960AD1">
        <w:rPr>
          <w:b/>
        </w:rPr>
        <w:t xml:space="preserve"> </w:t>
      </w:r>
      <w:r w:rsidRPr="00960AD1">
        <w:rPr>
          <w:b/>
        </w:rPr>
        <w:t>компонентам освітньої програми</w:t>
      </w:r>
    </w:p>
    <w:p w:rsidR="00EC6486" w:rsidRPr="00960AD1" w:rsidRDefault="00EC6486" w:rsidP="0034058E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49"/>
        <w:gridCol w:w="346"/>
        <w:gridCol w:w="346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337"/>
        <w:gridCol w:w="337"/>
        <w:gridCol w:w="337"/>
        <w:gridCol w:w="33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13"/>
        <w:gridCol w:w="313"/>
        <w:gridCol w:w="313"/>
        <w:gridCol w:w="313"/>
        <w:gridCol w:w="310"/>
      </w:tblGrid>
      <w:tr w:rsidR="008913D8" w:rsidRPr="00960AD1" w:rsidTr="002211A7">
        <w:trPr>
          <w:cantSplit/>
          <w:trHeight w:val="895"/>
        </w:trPr>
        <w:tc>
          <w:tcPr>
            <w:tcW w:w="290" w:type="pct"/>
            <w:noWrap/>
          </w:tcPr>
          <w:p w:rsidR="008913D8" w:rsidRPr="00960AD1" w:rsidRDefault="008913D8" w:rsidP="004D140E">
            <w:pPr>
              <w:rPr>
                <w:b/>
                <w:sz w:val="24"/>
              </w:rPr>
            </w:pPr>
          </w:p>
        </w:tc>
        <w:tc>
          <w:tcPr>
            <w:tcW w:w="118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118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2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117" w:type="pct"/>
            <w:noWrap/>
            <w:textDirection w:val="btLr"/>
            <w:vAlign w:val="center"/>
          </w:tcPr>
          <w:p w:rsidR="008913D8" w:rsidRPr="00960AD1" w:rsidRDefault="008913D8" w:rsidP="00690281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117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117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117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117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117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16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17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18</w:t>
            </w:r>
          </w:p>
        </w:tc>
        <w:tc>
          <w:tcPr>
            <w:tcW w:w="116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19</w:t>
            </w:r>
          </w:p>
        </w:tc>
        <w:tc>
          <w:tcPr>
            <w:tcW w:w="115" w:type="pct"/>
            <w:noWrap/>
            <w:textDirection w:val="btLr"/>
          </w:tcPr>
          <w:p w:rsidR="008913D8" w:rsidRPr="00960AD1" w:rsidRDefault="008913D8" w:rsidP="00690281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20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15" w:type="pct"/>
            <w:textDirection w:val="btLr"/>
            <w:vAlign w:val="center"/>
          </w:tcPr>
          <w:p w:rsidR="008913D8" w:rsidRPr="00960AD1" w:rsidRDefault="008913D8" w:rsidP="00AF0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2.3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15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8.1</w:t>
            </w:r>
          </w:p>
        </w:tc>
        <w:tc>
          <w:tcPr>
            <w:tcW w:w="107" w:type="pct"/>
            <w:noWrap/>
            <w:textDirection w:val="btLr"/>
            <w:vAlign w:val="center"/>
          </w:tcPr>
          <w:p w:rsidR="008913D8" w:rsidRPr="00960AD1" w:rsidRDefault="008913D8" w:rsidP="0037642A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8.2</w:t>
            </w:r>
          </w:p>
        </w:tc>
        <w:tc>
          <w:tcPr>
            <w:tcW w:w="107" w:type="pct"/>
            <w:textDirection w:val="btLr"/>
            <w:vAlign w:val="center"/>
          </w:tcPr>
          <w:p w:rsidR="008913D8" w:rsidRPr="00960AD1" w:rsidRDefault="008913D8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960AD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7" w:type="pct"/>
            <w:textDirection w:val="btLr"/>
            <w:vAlign w:val="center"/>
          </w:tcPr>
          <w:p w:rsidR="008913D8" w:rsidRPr="00960AD1" w:rsidRDefault="008913D8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960AD1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07" w:type="pct"/>
            <w:textDirection w:val="btLr"/>
            <w:vAlign w:val="center"/>
          </w:tcPr>
          <w:p w:rsidR="008913D8" w:rsidRPr="00960AD1" w:rsidRDefault="008913D8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10</w:t>
            </w:r>
            <w:r w:rsidRPr="00960AD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6" w:type="pct"/>
            <w:textDirection w:val="btLr"/>
            <w:vAlign w:val="center"/>
          </w:tcPr>
          <w:p w:rsidR="008913D8" w:rsidRPr="00960AD1" w:rsidRDefault="008913D8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10</w:t>
            </w:r>
            <w:r w:rsidRPr="00960AD1">
              <w:rPr>
                <w:b/>
                <w:sz w:val="20"/>
                <w:szCs w:val="20"/>
              </w:rPr>
              <w:t>.2</w:t>
            </w:r>
          </w:p>
        </w:tc>
      </w:tr>
      <w:tr w:rsidR="008913D8" w:rsidRPr="00960AD1" w:rsidTr="002211A7">
        <w:trPr>
          <w:trHeight w:val="20"/>
        </w:trPr>
        <w:tc>
          <w:tcPr>
            <w:tcW w:w="290" w:type="pct"/>
            <w:noWrap/>
          </w:tcPr>
          <w:p w:rsidR="008913D8" w:rsidRPr="00960AD1" w:rsidRDefault="008913D8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ЗК 1</w:t>
            </w:r>
          </w:p>
        </w:tc>
        <w:tc>
          <w:tcPr>
            <w:tcW w:w="118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17455C" w:rsidRPr="00960AD1" w:rsidTr="002211A7">
        <w:trPr>
          <w:trHeight w:val="20"/>
        </w:trPr>
        <w:tc>
          <w:tcPr>
            <w:tcW w:w="290" w:type="pct"/>
            <w:noWrap/>
          </w:tcPr>
          <w:p w:rsidR="0017455C" w:rsidRPr="00960AD1" w:rsidRDefault="0017455C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ЗК 2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17455C" w:rsidRPr="00960AD1" w:rsidTr="002211A7">
        <w:trPr>
          <w:trHeight w:val="20"/>
        </w:trPr>
        <w:tc>
          <w:tcPr>
            <w:tcW w:w="290" w:type="pct"/>
            <w:noWrap/>
          </w:tcPr>
          <w:p w:rsidR="0017455C" w:rsidRPr="00960AD1" w:rsidRDefault="0017455C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ЗК 3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17455C" w:rsidRPr="00960AD1" w:rsidTr="002211A7">
        <w:trPr>
          <w:trHeight w:val="20"/>
        </w:trPr>
        <w:tc>
          <w:tcPr>
            <w:tcW w:w="290" w:type="pct"/>
            <w:noWrap/>
          </w:tcPr>
          <w:p w:rsidR="0017455C" w:rsidRPr="00960AD1" w:rsidRDefault="0017455C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ЗК 4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17455C" w:rsidRPr="00960AD1" w:rsidTr="002211A7">
        <w:trPr>
          <w:trHeight w:val="20"/>
        </w:trPr>
        <w:tc>
          <w:tcPr>
            <w:tcW w:w="290" w:type="pct"/>
            <w:noWrap/>
          </w:tcPr>
          <w:p w:rsidR="0017455C" w:rsidRPr="00960AD1" w:rsidRDefault="0017455C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ЗК 5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17455C" w:rsidRPr="002211A7" w:rsidRDefault="0017455C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8913D8" w:rsidRPr="00960AD1" w:rsidTr="002211A7">
        <w:trPr>
          <w:trHeight w:val="20"/>
        </w:trPr>
        <w:tc>
          <w:tcPr>
            <w:tcW w:w="290" w:type="pct"/>
            <w:noWrap/>
          </w:tcPr>
          <w:p w:rsidR="008913D8" w:rsidRPr="00960AD1" w:rsidRDefault="008913D8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 xml:space="preserve">ЗК </w:t>
            </w:r>
            <w:r w:rsidR="00446358">
              <w:rPr>
                <w:b/>
                <w:sz w:val="24"/>
              </w:rPr>
              <w:t>6</w:t>
            </w:r>
          </w:p>
        </w:tc>
        <w:tc>
          <w:tcPr>
            <w:tcW w:w="118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2211A7" w:rsidP="004D14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</w:tr>
      <w:tr w:rsidR="008913D8" w:rsidRPr="00960AD1" w:rsidTr="002211A7">
        <w:trPr>
          <w:trHeight w:val="20"/>
        </w:trPr>
        <w:tc>
          <w:tcPr>
            <w:tcW w:w="290" w:type="pct"/>
            <w:noWrap/>
          </w:tcPr>
          <w:p w:rsidR="008913D8" w:rsidRPr="00960AD1" w:rsidRDefault="00446358" w:rsidP="004463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8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8913D8" w:rsidRPr="002211A7" w:rsidRDefault="0017455C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FB7939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8913D8" w:rsidRPr="002211A7" w:rsidRDefault="008913D8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8913D8" w:rsidRPr="002211A7" w:rsidRDefault="00FB793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FB7939" w:rsidRPr="00960AD1" w:rsidTr="002211A7">
        <w:trPr>
          <w:trHeight w:val="20"/>
        </w:trPr>
        <w:tc>
          <w:tcPr>
            <w:tcW w:w="290" w:type="pct"/>
            <w:noWrap/>
          </w:tcPr>
          <w:p w:rsidR="00FB7939" w:rsidRPr="00446358" w:rsidRDefault="00FB7939" w:rsidP="00446358">
            <w:pPr>
              <w:rPr>
                <w:sz w:val="24"/>
                <w:lang w:val="ru-RU"/>
              </w:rPr>
            </w:pPr>
            <w:r w:rsidRPr="00960AD1">
              <w:rPr>
                <w:b/>
                <w:sz w:val="24"/>
              </w:rPr>
              <w:t xml:space="preserve">ЗК </w:t>
            </w:r>
            <w:r w:rsidR="00446358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18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FB7939" w:rsidRPr="002211A7" w:rsidRDefault="00FB7939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446358" w:rsidRDefault="00A514C2" w:rsidP="00446358">
            <w:pPr>
              <w:rPr>
                <w:sz w:val="24"/>
                <w:lang w:val="ru-RU"/>
              </w:rPr>
            </w:pPr>
            <w:r w:rsidRPr="00960AD1">
              <w:rPr>
                <w:b/>
                <w:sz w:val="24"/>
              </w:rPr>
              <w:t xml:space="preserve">ЗК </w:t>
            </w:r>
            <w:r w:rsidR="00446358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446358" w:rsidRDefault="00A514C2" w:rsidP="00446358">
            <w:pPr>
              <w:rPr>
                <w:sz w:val="24"/>
                <w:lang w:val="ru-RU"/>
              </w:rPr>
            </w:pPr>
            <w:r w:rsidRPr="00960AD1">
              <w:rPr>
                <w:b/>
                <w:sz w:val="24"/>
              </w:rPr>
              <w:t>ЗК 1</w:t>
            </w:r>
            <w:r w:rsidR="00446358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446358" w:rsidRDefault="00A514C2" w:rsidP="00446358">
            <w:pPr>
              <w:rPr>
                <w:sz w:val="24"/>
                <w:lang w:val="ru-RU"/>
              </w:rPr>
            </w:pPr>
            <w:r w:rsidRPr="00960AD1">
              <w:rPr>
                <w:b/>
                <w:sz w:val="24"/>
              </w:rPr>
              <w:t>ЗК 1</w:t>
            </w:r>
            <w:r w:rsidR="00446358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446358" w:rsidRDefault="00A514C2" w:rsidP="00446358">
            <w:pPr>
              <w:rPr>
                <w:b/>
                <w:sz w:val="24"/>
                <w:lang w:val="ru-RU"/>
              </w:rPr>
            </w:pPr>
            <w:r w:rsidRPr="00960AD1">
              <w:rPr>
                <w:b/>
                <w:sz w:val="24"/>
              </w:rPr>
              <w:t xml:space="preserve">ЗК </w:t>
            </w:r>
            <w:r>
              <w:rPr>
                <w:b/>
                <w:sz w:val="24"/>
              </w:rPr>
              <w:t>1</w:t>
            </w:r>
            <w:r w:rsidR="0044635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1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2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3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4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5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6" w:type="pct"/>
          </w:tcPr>
          <w:p w:rsidR="00A514C2" w:rsidRPr="002211A7" w:rsidRDefault="00A514C2" w:rsidP="00A514C2">
            <w:pPr>
              <w:jc w:val="center"/>
              <w:rPr>
                <w:b/>
                <w:sz w:val="24"/>
              </w:rPr>
            </w:pP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 6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7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8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</w:tr>
      <w:tr w:rsidR="00A514C2" w:rsidRPr="00960AD1" w:rsidTr="002211A7">
        <w:trPr>
          <w:trHeight w:val="20"/>
        </w:trPr>
        <w:tc>
          <w:tcPr>
            <w:tcW w:w="290" w:type="pct"/>
            <w:noWrap/>
          </w:tcPr>
          <w:p w:rsidR="00A514C2" w:rsidRPr="00960AD1" w:rsidRDefault="00A514C2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9</w:t>
            </w: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2739FE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A514C2" w:rsidRPr="002211A7" w:rsidRDefault="00A514C2" w:rsidP="004D140E">
            <w:pPr>
              <w:jc w:val="center"/>
              <w:rPr>
                <w:b/>
                <w:sz w:val="24"/>
              </w:rPr>
            </w:pPr>
          </w:p>
        </w:tc>
      </w:tr>
      <w:tr w:rsidR="002739FE" w:rsidRPr="00960AD1" w:rsidTr="002211A7">
        <w:trPr>
          <w:trHeight w:val="20"/>
        </w:trPr>
        <w:tc>
          <w:tcPr>
            <w:tcW w:w="290" w:type="pct"/>
            <w:noWrap/>
          </w:tcPr>
          <w:p w:rsidR="002739FE" w:rsidRPr="00960AD1" w:rsidRDefault="002739FE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 10</w:t>
            </w:r>
          </w:p>
        </w:tc>
        <w:tc>
          <w:tcPr>
            <w:tcW w:w="118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2739FE" w:rsidRPr="002211A7" w:rsidRDefault="002739FE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739FE" w:rsidRPr="00960AD1" w:rsidTr="002211A7">
        <w:trPr>
          <w:trHeight w:val="20"/>
        </w:trPr>
        <w:tc>
          <w:tcPr>
            <w:tcW w:w="290" w:type="pct"/>
            <w:noWrap/>
          </w:tcPr>
          <w:p w:rsidR="002739FE" w:rsidRPr="00960AD1" w:rsidRDefault="002739FE" w:rsidP="004D140E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 11</w:t>
            </w:r>
          </w:p>
        </w:tc>
        <w:tc>
          <w:tcPr>
            <w:tcW w:w="118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2739FE" w:rsidRPr="002211A7" w:rsidRDefault="007256D9" w:rsidP="004D140E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2739FE" w:rsidRPr="002211A7" w:rsidRDefault="002739FE" w:rsidP="004D140E">
            <w:pPr>
              <w:jc w:val="center"/>
              <w:rPr>
                <w:b/>
                <w:sz w:val="24"/>
              </w:rPr>
            </w:pPr>
          </w:p>
        </w:tc>
      </w:tr>
      <w:tr w:rsidR="007256D9" w:rsidRPr="00960AD1" w:rsidTr="002211A7">
        <w:trPr>
          <w:trHeight w:val="20"/>
        </w:trPr>
        <w:tc>
          <w:tcPr>
            <w:tcW w:w="290" w:type="pct"/>
            <w:noWrap/>
          </w:tcPr>
          <w:p w:rsidR="007256D9" w:rsidRPr="00960AD1" w:rsidRDefault="007256D9" w:rsidP="00767104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 12</w:t>
            </w: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</w:tr>
      <w:tr w:rsidR="007256D9" w:rsidRPr="00960AD1" w:rsidTr="002211A7">
        <w:trPr>
          <w:trHeight w:val="20"/>
        </w:trPr>
        <w:tc>
          <w:tcPr>
            <w:tcW w:w="290" w:type="pct"/>
            <w:noWrap/>
          </w:tcPr>
          <w:p w:rsidR="007256D9" w:rsidRPr="00960AD1" w:rsidRDefault="007256D9" w:rsidP="00767104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 13</w:t>
            </w: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256D9" w:rsidRPr="00960AD1" w:rsidTr="002211A7">
        <w:trPr>
          <w:trHeight w:val="20"/>
        </w:trPr>
        <w:tc>
          <w:tcPr>
            <w:tcW w:w="290" w:type="pct"/>
            <w:noWrap/>
          </w:tcPr>
          <w:p w:rsidR="007256D9" w:rsidRPr="00960AD1" w:rsidRDefault="007256D9" w:rsidP="00767104">
            <w:pPr>
              <w:rPr>
                <w:b/>
                <w:sz w:val="24"/>
              </w:rPr>
            </w:pPr>
            <w:r w:rsidRPr="00960AD1">
              <w:rPr>
                <w:b/>
                <w:sz w:val="24"/>
              </w:rPr>
              <w:t>ФК 14</w:t>
            </w: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8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4D140E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5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  <w:noWrap/>
            <w:vAlign w:val="center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7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6" w:type="pct"/>
          </w:tcPr>
          <w:p w:rsidR="007256D9" w:rsidRPr="002211A7" w:rsidRDefault="007256D9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</w:tbl>
    <w:p w:rsidR="00BE62C2" w:rsidRPr="00960AD1" w:rsidRDefault="00BE62C2" w:rsidP="00BE62C2">
      <w:pPr>
        <w:sectPr w:rsidR="00BE62C2" w:rsidRPr="00960AD1" w:rsidSect="00BE6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058E" w:rsidRPr="00960AD1" w:rsidRDefault="00BE62C2" w:rsidP="0034058E">
      <w:pPr>
        <w:jc w:val="center"/>
        <w:rPr>
          <w:b/>
          <w:spacing w:val="-4"/>
        </w:rPr>
      </w:pPr>
      <w:r w:rsidRPr="00960AD1">
        <w:rPr>
          <w:b/>
          <w:spacing w:val="-4"/>
        </w:rPr>
        <w:t>5. Матриця забезпечення програмних результатів навчання (ПРН)</w:t>
      </w:r>
      <w:r w:rsidR="0045649D" w:rsidRPr="00960AD1">
        <w:rPr>
          <w:b/>
          <w:spacing w:val="-4"/>
        </w:rPr>
        <w:t xml:space="preserve"> </w:t>
      </w:r>
      <w:r w:rsidRPr="00960AD1">
        <w:rPr>
          <w:b/>
          <w:spacing w:val="-4"/>
        </w:rPr>
        <w:t>відповідними компонентами освітньої програми</w:t>
      </w:r>
    </w:p>
    <w:p w:rsidR="00EC6486" w:rsidRPr="00960AD1" w:rsidRDefault="00EC6486" w:rsidP="0034058E">
      <w:pPr>
        <w:jc w:val="center"/>
        <w:rPr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19"/>
        <w:gridCol w:w="307"/>
        <w:gridCol w:w="304"/>
        <w:gridCol w:w="304"/>
        <w:gridCol w:w="304"/>
        <w:gridCol w:w="299"/>
      </w:tblGrid>
      <w:tr w:rsidR="00B317E6" w:rsidRPr="00960AD1" w:rsidTr="002211A7">
        <w:trPr>
          <w:cantSplit/>
          <w:trHeight w:val="86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7E6" w:rsidRPr="002211A7" w:rsidRDefault="00B317E6" w:rsidP="00252C9B">
            <w:pPr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ОК 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1.1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1.2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2.1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2.2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2.3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3.1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3.2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4.1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4.2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5.1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b/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6.1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6.2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7.1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7.2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8.1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 w:rsidRPr="00960AD1">
              <w:rPr>
                <w:b/>
                <w:sz w:val="20"/>
                <w:szCs w:val="20"/>
              </w:rPr>
              <w:t>ВБ 8.2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960AD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9</w:t>
            </w:r>
            <w:r w:rsidRPr="00960AD1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10</w:t>
            </w:r>
            <w:r w:rsidRPr="00960AD1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7E6" w:rsidRPr="00960AD1" w:rsidRDefault="00B317E6" w:rsidP="00AF04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ВБ 10</w:t>
            </w:r>
            <w:r w:rsidRPr="00960AD1">
              <w:rPr>
                <w:b/>
                <w:sz w:val="20"/>
                <w:szCs w:val="20"/>
              </w:rPr>
              <w:t>.2</w:t>
            </w:r>
          </w:p>
        </w:tc>
      </w:tr>
      <w:tr w:rsidR="00B317E6" w:rsidRPr="00960AD1" w:rsidTr="002211A7">
        <w:trPr>
          <w:trHeight w:val="2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17E6" w:rsidRPr="002211A7" w:rsidRDefault="00B317E6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E6" w:rsidRPr="002211A7" w:rsidRDefault="004A0102" w:rsidP="00BE62C2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29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5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25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</w:tr>
      <w:tr w:rsidR="007B54C7" w:rsidRPr="00960AD1" w:rsidTr="002211A7">
        <w:trPr>
          <w:trHeight w:val="10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25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10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24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</w:tr>
      <w:tr w:rsidR="007B54C7" w:rsidRPr="00960AD1" w:rsidTr="002211A7">
        <w:trPr>
          <w:trHeight w:val="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</w:tr>
      <w:tr w:rsidR="007B54C7" w:rsidRPr="00960AD1" w:rsidTr="002211A7">
        <w:trPr>
          <w:trHeight w:val="9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</w:tr>
      <w:tr w:rsidR="007B54C7" w:rsidRPr="00960AD1" w:rsidTr="002211A7">
        <w:trPr>
          <w:trHeight w:val="9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8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7B54C7" w:rsidRPr="00960AD1" w:rsidTr="002211A7">
        <w:trPr>
          <w:trHeight w:val="8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4C7" w:rsidRPr="002211A7" w:rsidRDefault="007B54C7" w:rsidP="00BE62C2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C7" w:rsidRPr="002211A7" w:rsidRDefault="007B54C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340D7B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EC6486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 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340D7B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34058E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</w:p>
        </w:tc>
      </w:tr>
      <w:tr w:rsidR="002211A7" w:rsidRPr="00960AD1" w:rsidTr="002211A7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34058E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2211A7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34058E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2211A7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34058E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2211A7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34058E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  <w:tr w:rsidR="002211A7" w:rsidRPr="00960AD1" w:rsidTr="002211A7">
        <w:trPr>
          <w:trHeight w:val="7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11A7" w:rsidRPr="002211A7" w:rsidRDefault="002211A7" w:rsidP="00EC6486">
            <w:pPr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ПРН 24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A7" w:rsidRPr="002211A7" w:rsidRDefault="002211A7" w:rsidP="00340D7B">
            <w:pPr>
              <w:jc w:val="center"/>
              <w:rPr>
                <w:b/>
                <w:sz w:val="24"/>
              </w:rPr>
            </w:pPr>
            <w:r w:rsidRPr="002211A7">
              <w:rPr>
                <w:b/>
                <w:sz w:val="24"/>
              </w:rPr>
              <w:t>+</w:t>
            </w:r>
          </w:p>
        </w:tc>
      </w:tr>
    </w:tbl>
    <w:p w:rsidR="00F879D9" w:rsidRPr="00960AD1" w:rsidRDefault="00F879D9" w:rsidP="00BE62C2">
      <w:pPr>
        <w:jc w:val="center"/>
      </w:pPr>
    </w:p>
    <w:sectPr w:rsidR="00F879D9" w:rsidRPr="00960AD1" w:rsidSect="00BE62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1C" w:rsidRDefault="0084701C" w:rsidP="00C22D1B">
      <w:r>
        <w:separator/>
      </w:r>
    </w:p>
  </w:endnote>
  <w:endnote w:type="continuationSeparator" w:id="0">
    <w:p w:rsidR="0084701C" w:rsidRDefault="0084701C" w:rsidP="00C2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1C" w:rsidRDefault="0084701C" w:rsidP="00C22D1B">
      <w:r>
        <w:separator/>
      </w:r>
    </w:p>
  </w:footnote>
  <w:footnote w:type="continuationSeparator" w:id="0">
    <w:p w:rsidR="0084701C" w:rsidRDefault="0084701C" w:rsidP="00C22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18671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18672" o:spid="_x0000_s2051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1B" w:rsidRDefault="00C22D1B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18670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69"/>
    <w:rsid w:val="000002CD"/>
    <w:rsid w:val="0002598F"/>
    <w:rsid w:val="00026F8F"/>
    <w:rsid w:val="00033250"/>
    <w:rsid w:val="000510AD"/>
    <w:rsid w:val="00072368"/>
    <w:rsid w:val="0008368A"/>
    <w:rsid w:val="00092F3B"/>
    <w:rsid w:val="00095E44"/>
    <w:rsid w:val="000A186A"/>
    <w:rsid w:val="000A7B13"/>
    <w:rsid w:val="000B0AC0"/>
    <w:rsid w:val="000B6872"/>
    <w:rsid w:val="000B7F22"/>
    <w:rsid w:val="000D1BDC"/>
    <w:rsid w:val="000D5399"/>
    <w:rsid w:val="000D64DB"/>
    <w:rsid w:val="000E1BD2"/>
    <w:rsid w:val="000E2432"/>
    <w:rsid w:val="000E4650"/>
    <w:rsid w:val="000E553B"/>
    <w:rsid w:val="000F0325"/>
    <w:rsid w:val="000F5141"/>
    <w:rsid w:val="001021B7"/>
    <w:rsid w:val="001107CF"/>
    <w:rsid w:val="00111332"/>
    <w:rsid w:val="001128FD"/>
    <w:rsid w:val="0011639A"/>
    <w:rsid w:val="001200BC"/>
    <w:rsid w:val="00126534"/>
    <w:rsid w:val="001350E3"/>
    <w:rsid w:val="001378FF"/>
    <w:rsid w:val="00157C43"/>
    <w:rsid w:val="0016344E"/>
    <w:rsid w:val="0017455C"/>
    <w:rsid w:val="00177289"/>
    <w:rsid w:val="00185DCC"/>
    <w:rsid w:val="00195789"/>
    <w:rsid w:val="00197233"/>
    <w:rsid w:val="001A07AA"/>
    <w:rsid w:val="001A6040"/>
    <w:rsid w:val="001A7921"/>
    <w:rsid w:val="001A7E5C"/>
    <w:rsid w:val="001B364B"/>
    <w:rsid w:val="001B66F4"/>
    <w:rsid w:val="001C32FE"/>
    <w:rsid w:val="001D1DA8"/>
    <w:rsid w:val="001D2E94"/>
    <w:rsid w:val="001D36DD"/>
    <w:rsid w:val="001D4006"/>
    <w:rsid w:val="001E1FD3"/>
    <w:rsid w:val="001E5241"/>
    <w:rsid w:val="001F2CB9"/>
    <w:rsid w:val="001F368B"/>
    <w:rsid w:val="001F4436"/>
    <w:rsid w:val="00202A39"/>
    <w:rsid w:val="00204DC1"/>
    <w:rsid w:val="00206769"/>
    <w:rsid w:val="002138C2"/>
    <w:rsid w:val="002211A7"/>
    <w:rsid w:val="002238D0"/>
    <w:rsid w:val="00223F0D"/>
    <w:rsid w:val="0022460D"/>
    <w:rsid w:val="00232FA1"/>
    <w:rsid w:val="00233836"/>
    <w:rsid w:val="00236D73"/>
    <w:rsid w:val="002464DD"/>
    <w:rsid w:val="00252C9B"/>
    <w:rsid w:val="0025439E"/>
    <w:rsid w:val="002637C5"/>
    <w:rsid w:val="00264611"/>
    <w:rsid w:val="002661B4"/>
    <w:rsid w:val="002739FE"/>
    <w:rsid w:val="002972C9"/>
    <w:rsid w:val="002A4814"/>
    <w:rsid w:val="002B00DF"/>
    <w:rsid w:val="002B31DE"/>
    <w:rsid w:val="002C01DA"/>
    <w:rsid w:val="002C2F40"/>
    <w:rsid w:val="002C772F"/>
    <w:rsid w:val="002D023A"/>
    <w:rsid w:val="002D6720"/>
    <w:rsid w:val="002E0045"/>
    <w:rsid w:val="002E297F"/>
    <w:rsid w:val="002F0113"/>
    <w:rsid w:val="002F1B3F"/>
    <w:rsid w:val="002F5807"/>
    <w:rsid w:val="00303DF7"/>
    <w:rsid w:val="00317795"/>
    <w:rsid w:val="00323D45"/>
    <w:rsid w:val="00324C34"/>
    <w:rsid w:val="003339B1"/>
    <w:rsid w:val="00335021"/>
    <w:rsid w:val="0034058E"/>
    <w:rsid w:val="00340D7B"/>
    <w:rsid w:val="0034654E"/>
    <w:rsid w:val="00351C8E"/>
    <w:rsid w:val="003611D5"/>
    <w:rsid w:val="00365476"/>
    <w:rsid w:val="00373D39"/>
    <w:rsid w:val="00373FC5"/>
    <w:rsid w:val="0037642A"/>
    <w:rsid w:val="00382530"/>
    <w:rsid w:val="003A0942"/>
    <w:rsid w:val="003A3BFE"/>
    <w:rsid w:val="003B29FC"/>
    <w:rsid w:val="003B784B"/>
    <w:rsid w:val="003D1E51"/>
    <w:rsid w:val="003D521D"/>
    <w:rsid w:val="003E0869"/>
    <w:rsid w:val="003E7997"/>
    <w:rsid w:val="003F1689"/>
    <w:rsid w:val="003F596C"/>
    <w:rsid w:val="00412B12"/>
    <w:rsid w:val="004160C8"/>
    <w:rsid w:val="004214AB"/>
    <w:rsid w:val="004302D2"/>
    <w:rsid w:val="00431194"/>
    <w:rsid w:val="004311D3"/>
    <w:rsid w:val="00444BB4"/>
    <w:rsid w:val="0044558B"/>
    <w:rsid w:val="00446358"/>
    <w:rsid w:val="00452DB7"/>
    <w:rsid w:val="00452F96"/>
    <w:rsid w:val="0045649D"/>
    <w:rsid w:val="00473397"/>
    <w:rsid w:val="00484DD5"/>
    <w:rsid w:val="00485469"/>
    <w:rsid w:val="0049522B"/>
    <w:rsid w:val="004A0102"/>
    <w:rsid w:val="004B0DBB"/>
    <w:rsid w:val="004B3F01"/>
    <w:rsid w:val="004B6552"/>
    <w:rsid w:val="004B65E1"/>
    <w:rsid w:val="004B7D8A"/>
    <w:rsid w:val="004C1BF9"/>
    <w:rsid w:val="004C408C"/>
    <w:rsid w:val="004C54A6"/>
    <w:rsid w:val="004C79C8"/>
    <w:rsid w:val="004D094C"/>
    <w:rsid w:val="004D140E"/>
    <w:rsid w:val="004D6A54"/>
    <w:rsid w:val="004D7CB7"/>
    <w:rsid w:val="004E0271"/>
    <w:rsid w:val="004E7487"/>
    <w:rsid w:val="004F575F"/>
    <w:rsid w:val="005061A0"/>
    <w:rsid w:val="0050620B"/>
    <w:rsid w:val="00520E81"/>
    <w:rsid w:val="005211C5"/>
    <w:rsid w:val="005377DD"/>
    <w:rsid w:val="00542BCC"/>
    <w:rsid w:val="00543B35"/>
    <w:rsid w:val="005448D0"/>
    <w:rsid w:val="00550298"/>
    <w:rsid w:val="00561D84"/>
    <w:rsid w:val="005620A5"/>
    <w:rsid w:val="005627C7"/>
    <w:rsid w:val="00572AB7"/>
    <w:rsid w:val="00575307"/>
    <w:rsid w:val="005761FF"/>
    <w:rsid w:val="00576818"/>
    <w:rsid w:val="005804EA"/>
    <w:rsid w:val="00586CE4"/>
    <w:rsid w:val="0058765E"/>
    <w:rsid w:val="005879F1"/>
    <w:rsid w:val="005920CE"/>
    <w:rsid w:val="00592C90"/>
    <w:rsid w:val="005B00EB"/>
    <w:rsid w:val="005B3F7A"/>
    <w:rsid w:val="005B4698"/>
    <w:rsid w:val="005C070E"/>
    <w:rsid w:val="005C35E7"/>
    <w:rsid w:val="005C409C"/>
    <w:rsid w:val="005C7314"/>
    <w:rsid w:val="005D206D"/>
    <w:rsid w:val="005E2D18"/>
    <w:rsid w:val="005E5F2D"/>
    <w:rsid w:val="005F7D22"/>
    <w:rsid w:val="006127E5"/>
    <w:rsid w:val="00614C14"/>
    <w:rsid w:val="00627940"/>
    <w:rsid w:val="006331E2"/>
    <w:rsid w:val="00642D9D"/>
    <w:rsid w:val="006522C7"/>
    <w:rsid w:val="00652D5F"/>
    <w:rsid w:val="00654E37"/>
    <w:rsid w:val="00660479"/>
    <w:rsid w:val="006665B3"/>
    <w:rsid w:val="0067188D"/>
    <w:rsid w:val="00674AFC"/>
    <w:rsid w:val="00674CFC"/>
    <w:rsid w:val="00682199"/>
    <w:rsid w:val="00685D1F"/>
    <w:rsid w:val="00690281"/>
    <w:rsid w:val="006925CC"/>
    <w:rsid w:val="00692A47"/>
    <w:rsid w:val="00694E64"/>
    <w:rsid w:val="006A0ABC"/>
    <w:rsid w:val="006A3B67"/>
    <w:rsid w:val="006A791E"/>
    <w:rsid w:val="006B3CE9"/>
    <w:rsid w:val="006B4991"/>
    <w:rsid w:val="006B4E54"/>
    <w:rsid w:val="006B5A4E"/>
    <w:rsid w:val="006D0BA8"/>
    <w:rsid w:val="006D231D"/>
    <w:rsid w:val="006D27AD"/>
    <w:rsid w:val="006D35C9"/>
    <w:rsid w:val="006D68B1"/>
    <w:rsid w:val="006F3AE5"/>
    <w:rsid w:val="00702604"/>
    <w:rsid w:val="007077E1"/>
    <w:rsid w:val="007108B9"/>
    <w:rsid w:val="00711374"/>
    <w:rsid w:val="00721767"/>
    <w:rsid w:val="00723573"/>
    <w:rsid w:val="007251EC"/>
    <w:rsid w:val="007256D9"/>
    <w:rsid w:val="0072748A"/>
    <w:rsid w:val="007300EA"/>
    <w:rsid w:val="00737C15"/>
    <w:rsid w:val="007461DF"/>
    <w:rsid w:val="0075426D"/>
    <w:rsid w:val="00755C43"/>
    <w:rsid w:val="00764F37"/>
    <w:rsid w:val="00767104"/>
    <w:rsid w:val="00770B5D"/>
    <w:rsid w:val="00783E10"/>
    <w:rsid w:val="00786C37"/>
    <w:rsid w:val="007947D5"/>
    <w:rsid w:val="00797176"/>
    <w:rsid w:val="007A3BC1"/>
    <w:rsid w:val="007A4042"/>
    <w:rsid w:val="007B42AE"/>
    <w:rsid w:val="007B47BD"/>
    <w:rsid w:val="007B54C7"/>
    <w:rsid w:val="007C3CA8"/>
    <w:rsid w:val="007C5899"/>
    <w:rsid w:val="007E20A8"/>
    <w:rsid w:val="007E317E"/>
    <w:rsid w:val="007E45FD"/>
    <w:rsid w:val="007E4961"/>
    <w:rsid w:val="0082182F"/>
    <w:rsid w:val="00830F42"/>
    <w:rsid w:val="008336DA"/>
    <w:rsid w:val="0083399C"/>
    <w:rsid w:val="00837E17"/>
    <w:rsid w:val="00843960"/>
    <w:rsid w:val="0084701C"/>
    <w:rsid w:val="00862FED"/>
    <w:rsid w:val="00867005"/>
    <w:rsid w:val="00881BE4"/>
    <w:rsid w:val="00885D6F"/>
    <w:rsid w:val="00886B4D"/>
    <w:rsid w:val="00887FD5"/>
    <w:rsid w:val="008913D8"/>
    <w:rsid w:val="0089274A"/>
    <w:rsid w:val="00892A04"/>
    <w:rsid w:val="008A4C87"/>
    <w:rsid w:val="008A6C33"/>
    <w:rsid w:val="008B5414"/>
    <w:rsid w:val="008B62E9"/>
    <w:rsid w:val="008C1605"/>
    <w:rsid w:val="008C3867"/>
    <w:rsid w:val="008C4BFC"/>
    <w:rsid w:val="008D05C0"/>
    <w:rsid w:val="008D58E1"/>
    <w:rsid w:val="008D7DD0"/>
    <w:rsid w:val="008E0E2A"/>
    <w:rsid w:val="008F3E76"/>
    <w:rsid w:val="008F7894"/>
    <w:rsid w:val="009005EA"/>
    <w:rsid w:val="00903D85"/>
    <w:rsid w:val="009071DD"/>
    <w:rsid w:val="0091085E"/>
    <w:rsid w:val="009154CE"/>
    <w:rsid w:val="00916AAC"/>
    <w:rsid w:val="00920869"/>
    <w:rsid w:val="00926DCF"/>
    <w:rsid w:val="00933F31"/>
    <w:rsid w:val="009404B2"/>
    <w:rsid w:val="0095006E"/>
    <w:rsid w:val="00952A60"/>
    <w:rsid w:val="00955E4E"/>
    <w:rsid w:val="0095619C"/>
    <w:rsid w:val="00960AD1"/>
    <w:rsid w:val="0096134B"/>
    <w:rsid w:val="009678B6"/>
    <w:rsid w:val="00974301"/>
    <w:rsid w:val="0097477F"/>
    <w:rsid w:val="00976EF2"/>
    <w:rsid w:val="0098411E"/>
    <w:rsid w:val="00991E6B"/>
    <w:rsid w:val="009922D4"/>
    <w:rsid w:val="00995CA3"/>
    <w:rsid w:val="009A04D5"/>
    <w:rsid w:val="009B0BB4"/>
    <w:rsid w:val="009B45F9"/>
    <w:rsid w:val="009C5A57"/>
    <w:rsid w:val="009D70C4"/>
    <w:rsid w:val="009F1FD1"/>
    <w:rsid w:val="00A0066E"/>
    <w:rsid w:val="00A03341"/>
    <w:rsid w:val="00A11C05"/>
    <w:rsid w:val="00A149E2"/>
    <w:rsid w:val="00A23EBB"/>
    <w:rsid w:val="00A25D4E"/>
    <w:rsid w:val="00A27851"/>
    <w:rsid w:val="00A41DC1"/>
    <w:rsid w:val="00A47CA8"/>
    <w:rsid w:val="00A514C2"/>
    <w:rsid w:val="00A53780"/>
    <w:rsid w:val="00A61D49"/>
    <w:rsid w:val="00A63081"/>
    <w:rsid w:val="00A6318B"/>
    <w:rsid w:val="00A71D35"/>
    <w:rsid w:val="00A741AF"/>
    <w:rsid w:val="00A94235"/>
    <w:rsid w:val="00A969A0"/>
    <w:rsid w:val="00A97E1E"/>
    <w:rsid w:val="00AA00AE"/>
    <w:rsid w:val="00AA0FCE"/>
    <w:rsid w:val="00AA73B2"/>
    <w:rsid w:val="00AB15E7"/>
    <w:rsid w:val="00AB2152"/>
    <w:rsid w:val="00AB3DD3"/>
    <w:rsid w:val="00AB7002"/>
    <w:rsid w:val="00AC03C7"/>
    <w:rsid w:val="00AC2C12"/>
    <w:rsid w:val="00AE164F"/>
    <w:rsid w:val="00AE2AFE"/>
    <w:rsid w:val="00AF0414"/>
    <w:rsid w:val="00AF2498"/>
    <w:rsid w:val="00B10B04"/>
    <w:rsid w:val="00B20DA5"/>
    <w:rsid w:val="00B24126"/>
    <w:rsid w:val="00B317E6"/>
    <w:rsid w:val="00B508FA"/>
    <w:rsid w:val="00B53112"/>
    <w:rsid w:val="00B553C4"/>
    <w:rsid w:val="00B57987"/>
    <w:rsid w:val="00B81C50"/>
    <w:rsid w:val="00B83425"/>
    <w:rsid w:val="00B91C10"/>
    <w:rsid w:val="00BB0664"/>
    <w:rsid w:val="00BB0D42"/>
    <w:rsid w:val="00BB73B9"/>
    <w:rsid w:val="00BC0013"/>
    <w:rsid w:val="00BC257D"/>
    <w:rsid w:val="00BC32D7"/>
    <w:rsid w:val="00BC3F8C"/>
    <w:rsid w:val="00BD205E"/>
    <w:rsid w:val="00BD5A8B"/>
    <w:rsid w:val="00BE055B"/>
    <w:rsid w:val="00BE62C2"/>
    <w:rsid w:val="00BF5B5F"/>
    <w:rsid w:val="00C03260"/>
    <w:rsid w:val="00C05F95"/>
    <w:rsid w:val="00C14D19"/>
    <w:rsid w:val="00C22D1B"/>
    <w:rsid w:val="00C30447"/>
    <w:rsid w:val="00C31DD8"/>
    <w:rsid w:val="00C34CD0"/>
    <w:rsid w:val="00C50A69"/>
    <w:rsid w:val="00C5418D"/>
    <w:rsid w:val="00C61856"/>
    <w:rsid w:val="00C6504B"/>
    <w:rsid w:val="00C71E17"/>
    <w:rsid w:val="00C72D92"/>
    <w:rsid w:val="00C75EB7"/>
    <w:rsid w:val="00C807B5"/>
    <w:rsid w:val="00C807CB"/>
    <w:rsid w:val="00C82F5D"/>
    <w:rsid w:val="00C85DD1"/>
    <w:rsid w:val="00C9055C"/>
    <w:rsid w:val="00CA0B08"/>
    <w:rsid w:val="00CA155F"/>
    <w:rsid w:val="00CA1C9D"/>
    <w:rsid w:val="00CA36A0"/>
    <w:rsid w:val="00CC267B"/>
    <w:rsid w:val="00CC4860"/>
    <w:rsid w:val="00CD0F26"/>
    <w:rsid w:val="00CD1956"/>
    <w:rsid w:val="00CD3A5F"/>
    <w:rsid w:val="00CD697C"/>
    <w:rsid w:val="00CE470E"/>
    <w:rsid w:val="00CF24BC"/>
    <w:rsid w:val="00CF5D82"/>
    <w:rsid w:val="00CF7093"/>
    <w:rsid w:val="00D01951"/>
    <w:rsid w:val="00D024DE"/>
    <w:rsid w:val="00D02FA0"/>
    <w:rsid w:val="00D055A9"/>
    <w:rsid w:val="00D06005"/>
    <w:rsid w:val="00D51737"/>
    <w:rsid w:val="00D625B5"/>
    <w:rsid w:val="00D635D3"/>
    <w:rsid w:val="00D63770"/>
    <w:rsid w:val="00D64B72"/>
    <w:rsid w:val="00D72CFD"/>
    <w:rsid w:val="00DA2E01"/>
    <w:rsid w:val="00DB03C5"/>
    <w:rsid w:val="00DB1B02"/>
    <w:rsid w:val="00DC1C18"/>
    <w:rsid w:val="00DC4576"/>
    <w:rsid w:val="00DC6EBB"/>
    <w:rsid w:val="00DD1021"/>
    <w:rsid w:val="00DD141D"/>
    <w:rsid w:val="00DD1E7A"/>
    <w:rsid w:val="00DE3264"/>
    <w:rsid w:val="00E00218"/>
    <w:rsid w:val="00E1282D"/>
    <w:rsid w:val="00E220A4"/>
    <w:rsid w:val="00E25993"/>
    <w:rsid w:val="00E32898"/>
    <w:rsid w:val="00E36D8A"/>
    <w:rsid w:val="00E40512"/>
    <w:rsid w:val="00E427E3"/>
    <w:rsid w:val="00E44DC2"/>
    <w:rsid w:val="00E6409D"/>
    <w:rsid w:val="00E750A1"/>
    <w:rsid w:val="00E83CD1"/>
    <w:rsid w:val="00E84B26"/>
    <w:rsid w:val="00E9489B"/>
    <w:rsid w:val="00E96B03"/>
    <w:rsid w:val="00EA47E6"/>
    <w:rsid w:val="00EB786C"/>
    <w:rsid w:val="00EC6486"/>
    <w:rsid w:val="00EE7EF1"/>
    <w:rsid w:val="00EF5962"/>
    <w:rsid w:val="00EF62E1"/>
    <w:rsid w:val="00F00FB6"/>
    <w:rsid w:val="00F11D55"/>
    <w:rsid w:val="00F12C52"/>
    <w:rsid w:val="00F21CCB"/>
    <w:rsid w:val="00F317D6"/>
    <w:rsid w:val="00F3378D"/>
    <w:rsid w:val="00F339A4"/>
    <w:rsid w:val="00F40419"/>
    <w:rsid w:val="00F41366"/>
    <w:rsid w:val="00F421DE"/>
    <w:rsid w:val="00F508C5"/>
    <w:rsid w:val="00F56C19"/>
    <w:rsid w:val="00F66F0D"/>
    <w:rsid w:val="00F67DA7"/>
    <w:rsid w:val="00F70CA6"/>
    <w:rsid w:val="00F81436"/>
    <w:rsid w:val="00F82540"/>
    <w:rsid w:val="00F879D9"/>
    <w:rsid w:val="00F9256A"/>
    <w:rsid w:val="00F937DD"/>
    <w:rsid w:val="00FA0659"/>
    <w:rsid w:val="00FA29C0"/>
    <w:rsid w:val="00FA2FEF"/>
    <w:rsid w:val="00FB130E"/>
    <w:rsid w:val="00FB555F"/>
    <w:rsid w:val="00FB6166"/>
    <w:rsid w:val="00FB72F0"/>
    <w:rsid w:val="00FB7939"/>
    <w:rsid w:val="00FC062F"/>
    <w:rsid w:val="00FC34A2"/>
    <w:rsid w:val="00FD2391"/>
    <w:rsid w:val="00FD5992"/>
    <w:rsid w:val="00FD5FEB"/>
    <w:rsid w:val="00FD73CB"/>
    <w:rsid w:val="00FE52B8"/>
    <w:rsid w:val="00FF1FE7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70" type="connector" idref="#Прямая со стрелкой 134"/>
        <o:r id="V:Rule71" type="connector" idref="#Прямая со стрелкой 166"/>
        <o:r id="V:Rule72" type="connector" idref="#Прямая со стрелкой 84"/>
        <o:r id="V:Rule73" type="connector" idref="#Прямая со стрелкой 125"/>
        <o:r id="V:Rule74" type="connector" idref="#Прямая со стрелкой 94"/>
        <o:r id="V:Rule75" type="connector" idref="#Прямая со стрелкой 119"/>
        <o:r id="V:Rule76" type="connector" idref="#Прямая со стрелкой 90"/>
        <o:r id="V:Rule77" type="connector" idref="#Прямая со стрелкой 127"/>
        <o:r id="V:Rule78" type="connector" idref="#Прямая со стрелкой 109"/>
        <o:r id="V:Rule79" type="connector" idref="#Прямая со стрелкой 123"/>
        <o:r id="V:Rule80" type="connector" idref="#Прямая со стрелкой 173"/>
        <o:r id="V:Rule81" type="connector" idref="#Прямая со стрелкой 150"/>
        <o:r id="V:Rule82" type="connector" idref="#Прямая со стрелкой 138"/>
        <o:r id="V:Rule83" type="connector" idref="#Прямая со стрелкой 98"/>
        <o:r id="V:Rule84" type="connector" idref="#Прямая со стрелкой 77"/>
        <o:r id="V:Rule85" type="connector" idref="#Прямая со стрелкой 114"/>
        <o:r id="V:Rule86" type="connector" idref="#Прямая со стрелкой 165"/>
        <o:r id="V:Rule87" type="connector" idref="#Прямая со стрелкой 89"/>
        <o:r id="V:Rule88" type="connector" idref="#Прямая со стрелкой 130"/>
        <o:r id="V:Rule89" type="connector" idref="#Прямая со стрелкой 133"/>
        <o:r id="V:Rule90" type="connector" idref="#Прямая со стрелкой 85"/>
        <o:r id="V:Rule91" type="connector" idref="#Прямая со стрелкой 83"/>
        <o:r id="V:Rule92" type="connector" idref="#Прямая со стрелкой 115"/>
        <o:r id="V:Rule93" type="connector" idref="#Прямая со стрелкой 172"/>
        <o:r id="V:Rule94" type="connector" idref="#Прямая со стрелкой 149"/>
        <o:r id="V:Rule95" type="connector" idref="#Прямая со стрелкой 174"/>
        <o:r id="V:Rule96" type="connector" idref="#Прямая со стрелкой 95"/>
        <o:r id="V:Rule97" type="connector" idref="#Прямая со стрелкой 145"/>
        <o:r id="V:Rule98" type="connector" idref="#Прямая со стрелкой 169"/>
        <o:r id="V:Rule99" type="connector" idref="#Прямая со стрелкой 154"/>
        <o:r id="V:Rule100" type="connector" idref="#Прямая со стрелкой 148"/>
        <o:r id="V:Rule101" type="connector" idref="#Прямая со стрелкой 128"/>
        <o:r id="V:Rule102" type="connector" idref="#_x0000_s1214"/>
        <o:r id="V:Rule103" type="connector" idref="#Прямая со стрелкой 151"/>
        <o:r id="V:Rule104" type="connector" idref="#Прямая со стрелкой 168"/>
        <o:r id="V:Rule105" type="connector" idref="#Прямая со стрелкой 100"/>
        <o:r id="V:Rule106" type="connector" idref="#Прямая со стрелкой 155"/>
        <o:r id="V:Rule107" type="connector" idref="#Прямая со стрелкой 96"/>
        <o:r id="V:Rule108" type="connector" idref="#Прямая со стрелкой 82"/>
        <o:r id="V:Rule109" type="connector" idref="#Прямая со стрелкой 158"/>
        <o:r id="V:Rule110" type="connector" idref="#Прямая со стрелкой 78"/>
        <o:r id="V:Rule111" type="connector" idref="#Прямая со стрелкой 113"/>
        <o:r id="V:Rule112" type="connector" idref="#Прямая со стрелкой 88"/>
        <o:r id="V:Rule113" type="connector" idref="#Прямая со стрелкой 175"/>
        <o:r id="V:Rule114" type="connector" idref="#Прямая со стрелкой 153"/>
        <o:r id="V:Rule115" type="connector" idref="#Прямая со стрелкой 132"/>
        <o:r id="V:Rule116" type="connector" idref="#Прямая со стрелкой 118"/>
        <o:r id="V:Rule117" type="connector" idref="#Прямая со стрелкой 167"/>
        <o:r id="V:Rule118" type="connector" idref="#Прямая со стрелкой 86"/>
        <o:r id="V:Rule119" type="connector" idref="#Прямая со стрелкой 143"/>
        <o:r id="V:Rule120" type="connector" idref="#Прямая со стрелкой 171"/>
        <o:r id="V:Rule121" type="connector" idref="#Прямая со стрелкой 126"/>
        <o:r id="V:Rule122" type="connector" idref="#Прямая со стрелкой 101"/>
        <o:r id="V:Rule123" type="connector" idref="#Прямая со стрелкой 80"/>
        <o:r id="V:Rule124" type="connector" idref="#Прямая со стрелкой 135"/>
        <o:r id="V:Rule125" type="connector" idref="#Прямая со стрелкой 91"/>
        <o:r id="V:Rule126" type="connector" idref="#Прямая со стрелкой 152"/>
        <o:r id="V:Rule127" type="connector" idref="#Прямая со стрелкой 97"/>
        <o:r id="V:Rule128" type="connector" idref="#Прямая со стрелкой 124"/>
        <o:r id="V:Rule129" type="connector" idref="#Прямая со стрелкой 99"/>
        <o:r id="V:Rule130" type="connector" idref="#Прямая со стрелкой 170"/>
        <o:r id="V:Rule131" type="connector" idref="#Прямая со стрелкой 129"/>
        <o:r id="V:Rule132" type="connector" idref="#Прямая со стрелкой 121"/>
        <o:r id="V:Rule133" type="connector" idref="#Прямая со стрелкой 81"/>
        <o:r id="V:Rule134" type="connector" idref="#Прямая со стрелкой 131"/>
        <o:r id="V:Rule135" type="connector" idref="#Прямая со стрелкой 92"/>
        <o:r id="V:Rule136" type="connector" idref="#Прямая со стрелкой 87"/>
        <o:r id="V:Rule137" type="connector" idref="#Прямая со стрелкой 93"/>
        <o:r id="V:Rule138" type="connector" idref="#Прямая со стрелкой 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E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(2) + Не полужирный"/>
    <w:basedOn w:val="a0"/>
    <w:uiPriority w:val="99"/>
    <w:rsid w:val="00612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header"/>
    <w:basedOn w:val="a"/>
    <w:link w:val="aa"/>
    <w:semiHidden/>
    <w:unhideWhenUsed/>
    <w:rsid w:val="00C22D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C22D1B"/>
    <w:rPr>
      <w:sz w:val="28"/>
      <w:szCs w:val="24"/>
      <w:lang w:val="uk-UA"/>
    </w:rPr>
  </w:style>
  <w:style w:type="paragraph" w:styleId="ab">
    <w:name w:val="footer"/>
    <w:basedOn w:val="a"/>
    <w:link w:val="ac"/>
    <w:semiHidden/>
    <w:unhideWhenUsed/>
    <w:rsid w:val="00C22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C22D1B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F53C2-038C-4D54-A990-630DB31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16</Pages>
  <Words>3913</Words>
  <Characters>22308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</dc:creator>
  <cp:lastModifiedBy>PoS</cp:lastModifiedBy>
  <cp:revision>126</cp:revision>
  <cp:lastPrinted>2019-06-07T08:31:00Z</cp:lastPrinted>
  <dcterms:created xsi:type="dcterms:W3CDTF">2018-06-15T08:25:00Z</dcterms:created>
  <dcterms:modified xsi:type="dcterms:W3CDTF">2019-06-11T17:27:00Z</dcterms:modified>
</cp:coreProperties>
</file>