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D9" w:rsidRPr="00B73EBA" w:rsidRDefault="00F879D9" w:rsidP="00473397">
      <w:pPr>
        <w:jc w:val="center"/>
        <w:rPr>
          <w:b/>
        </w:rPr>
      </w:pPr>
      <w:r w:rsidRPr="00B73EBA">
        <w:rPr>
          <w:b/>
        </w:rPr>
        <w:t>МІНІСТЕРСТВО ОСВІТИ І НАУКИ УКРАЇНИ</w:t>
      </w:r>
    </w:p>
    <w:p w:rsidR="00F879D9" w:rsidRPr="00B73EBA" w:rsidRDefault="00F421DE" w:rsidP="00473397">
      <w:pPr>
        <w:jc w:val="center"/>
        <w:rPr>
          <w:b/>
        </w:rPr>
      </w:pPr>
      <w:r w:rsidRPr="00B73EBA">
        <w:rPr>
          <w:b/>
        </w:rPr>
        <w:t>КИЇВСЬКИЙ НАЦІОНАЛЬНИЙ ТОРГОВЕЛЬНО-ЕКОНОМІЧНИЙ УНІВЕРСИТЕТ</w:t>
      </w:r>
    </w:p>
    <w:p w:rsidR="00365476" w:rsidRPr="005E5F2D" w:rsidRDefault="00365476" w:rsidP="00473397">
      <w:pPr>
        <w:jc w:val="center"/>
      </w:pPr>
      <w:r w:rsidRPr="00B73EBA">
        <w:rPr>
          <w:b/>
        </w:rPr>
        <w:t>ХАРКІВСЬКИЙ ТОРГОВЕЛЬНО-ЕКОНОМІЧНИЙ ІНСТИТУТ</w:t>
      </w:r>
    </w:p>
    <w:p w:rsidR="00F879D9" w:rsidRPr="005E5F2D" w:rsidRDefault="00F879D9" w:rsidP="00473397"/>
    <w:p w:rsidR="00F879D9" w:rsidRPr="005E5F2D" w:rsidRDefault="00F879D9" w:rsidP="00473397"/>
    <w:p w:rsidR="00F879D9" w:rsidRPr="005E5F2D" w:rsidRDefault="00F879D9" w:rsidP="00473397"/>
    <w:p w:rsidR="00F879D9" w:rsidRDefault="00F879D9" w:rsidP="00473397"/>
    <w:p w:rsidR="00C6504B" w:rsidRDefault="00C6504B" w:rsidP="00473397">
      <w:pPr>
        <w:rPr>
          <w:lang w:val="ru-RU"/>
        </w:rPr>
      </w:pPr>
    </w:p>
    <w:p w:rsidR="00C6504B" w:rsidRDefault="00C6504B" w:rsidP="00473397">
      <w:pPr>
        <w:rPr>
          <w:lang w:val="ru-RU"/>
        </w:rPr>
      </w:pPr>
    </w:p>
    <w:p w:rsidR="00721767" w:rsidRDefault="00721767" w:rsidP="00473397">
      <w:pPr>
        <w:rPr>
          <w:lang w:val="ru-RU"/>
        </w:rPr>
      </w:pPr>
    </w:p>
    <w:p w:rsidR="00C03260" w:rsidRDefault="00C03260" w:rsidP="00473397"/>
    <w:p w:rsidR="00C03260" w:rsidRPr="005E5F2D" w:rsidRDefault="00C03260" w:rsidP="00473397"/>
    <w:p w:rsidR="00F879D9" w:rsidRDefault="00F879D9" w:rsidP="00C03260">
      <w:pPr>
        <w:spacing w:line="360" w:lineRule="auto"/>
        <w:jc w:val="center"/>
        <w:rPr>
          <w:b/>
          <w:lang w:val="ru-RU"/>
        </w:rPr>
      </w:pPr>
      <w:r w:rsidRPr="005E5F2D">
        <w:rPr>
          <w:b/>
        </w:rPr>
        <w:t>ОСВІТНЬО</w:t>
      </w:r>
      <w:r w:rsidR="00E36D8A" w:rsidRPr="005E5F2D">
        <w:rPr>
          <w:b/>
        </w:rPr>
        <w:t>-</w:t>
      </w:r>
      <w:r w:rsidRPr="005E5F2D">
        <w:rPr>
          <w:b/>
        </w:rPr>
        <w:t>ПРОФЕСІЙНА ПРОГРАМА</w:t>
      </w:r>
    </w:p>
    <w:p w:rsidR="0057031F" w:rsidRPr="008C51D6" w:rsidRDefault="00917E6E" w:rsidP="00C03260">
      <w:pPr>
        <w:spacing w:line="360" w:lineRule="auto"/>
        <w:jc w:val="center"/>
        <w:rPr>
          <w:b/>
          <w:caps/>
        </w:rPr>
      </w:pPr>
      <w:r w:rsidRPr="008C51D6">
        <w:rPr>
          <w:b/>
          <w:caps/>
        </w:rPr>
        <w:t>«Товарознавство та</w:t>
      </w:r>
      <w:r w:rsidR="0057031F" w:rsidRPr="008C51D6">
        <w:rPr>
          <w:b/>
          <w:caps/>
        </w:rPr>
        <w:t xml:space="preserve"> комерційна логістика»</w:t>
      </w:r>
    </w:p>
    <w:p w:rsidR="00917E6E" w:rsidRPr="00D72BD4" w:rsidRDefault="00917E6E" w:rsidP="00917E6E">
      <w:pPr>
        <w:spacing w:line="360" w:lineRule="auto"/>
        <w:jc w:val="center"/>
        <w:rPr>
          <w:b/>
        </w:rPr>
      </w:pPr>
      <w:r w:rsidRPr="00D72BD4">
        <w:rPr>
          <w:b/>
        </w:rPr>
        <w:t>Другого рівня вищої освіти</w:t>
      </w:r>
    </w:p>
    <w:p w:rsidR="00CD74D8" w:rsidRPr="00D72BD4" w:rsidRDefault="00F879D9" w:rsidP="00C03260">
      <w:pPr>
        <w:spacing w:line="360" w:lineRule="auto"/>
        <w:jc w:val="center"/>
        <w:rPr>
          <w:b/>
        </w:rPr>
      </w:pPr>
      <w:r w:rsidRPr="00D72BD4">
        <w:rPr>
          <w:b/>
        </w:rPr>
        <w:t xml:space="preserve">за спеціальністю </w:t>
      </w:r>
      <w:r w:rsidR="00CD74D8" w:rsidRPr="00D72BD4">
        <w:rPr>
          <w:b/>
        </w:rPr>
        <w:t>076 Підприємництво, торгівля та біржова діяльність</w:t>
      </w:r>
    </w:p>
    <w:p w:rsidR="00CD74D8" w:rsidRPr="00D72BD4" w:rsidRDefault="00F879D9" w:rsidP="00C03260">
      <w:pPr>
        <w:spacing w:line="360" w:lineRule="auto"/>
        <w:jc w:val="center"/>
        <w:rPr>
          <w:b/>
        </w:rPr>
      </w:pPr>
      <w:r w:rsidRPr="00D72BD4">
        <w:rPr>
          <w:b/>
        </w:rPr>
        <w:t xml:space="preserve">галузі знань </w:t>
      </w:r>
      <w:r w:rsidR="00CD74D8" w:rsidRPr="00D72BD4">
        <w:rPr>
          <w:b/>
        </w:rPr>
        <w:t>07 Управління та адміністрування</w:t>
      </w:r>
    </w:p>
    <w:p w:rsidR="008C51D6" w:rsidRDefault="00F879D9" w:rsidP="00C03260">
      <w:pPr>
        <w:spacing w:line="360" w:lineRule="auto"/>
        <w:jc w:val="center"/>
        <w:rPr>
          <w:b/>
        </w:rPr>
      </w:pPr>
      <w:r w:rsidRPr="00D72BD4">
        <w:rPr>
          <w:b/>
        </w:rPr>
        <w:t xml:space="preserve">Кваліфікація: </w:t>
      </w:r>
      <w:r w:rsidR="00E61AA9" w:rsidRPr="00D72BD4">
        <w:rPr>
          <w:b/>
        </w:rPr>
        <w:t>ступінь вищої освіти магістр</w:t>
      </w:r>
    </w:p>
    <w:p w:rsidR="00F879D9" w:rsidRPr="00E61AA9" w:rsidRDefault="00D72BD4" w:rsidP="00C03260">
      <w:pPr>
        <w:spacing w:line="360" w:lineRule="auto"/>
        <w:jc w:val="center"/>
        <w:rPr>
          <w:b/>
          <w:u w:val="single"/>
        </w:rPr>
      </w:pPr>
      <w:r>
        <w:rPr>
          <w:b/>
        </w:rPr>
        <w:t xml:space="preserve"> </w:t>
      </w:r>
      <w:r w:rsidR="00E61AA9" w:rsidRPr="00D72BD4">
        <w:rPr>
          <w:b/>
        </w:rPr>
        <w:t>спеціальність</w:t>
      </w:r>
      <w:r w:rsidR="00080500" w:rsidRPr="00D72BD4">
        <w:rPr>
          <w:b/>
        </w:rPr>
        <w:t xml:space="preserve"> </w:t>
      </w:r>
      <w:r w:rsidR="00E61AA9" w:rsidRPr="00D72BD4">
        <w:rPr>
          <w:b/>
        </w:rPr>
        <w:t>«Підприємництво, торгівля та біржова діяльність»</w:t>
      </w:r>
      <w:r>
        <w:rPr>
          <w:b/>
        </w:rPr>
        <w:t xml:space="preserve"> </w:t>
      </w:r>
      <w:r>
        <w:rPr>
          <w:b/>
        </w:rPr>
        <w:br/>
      </w:r>
      <w:r w:rsidR="00E61AA9" w:rsidRPr="00D72BD4">
        <w:rPr>
          <w:b/>
        </w:rPr>
        <w:t xml:space="preserve">спеціалізація «Товарознавство </w:t>
      </w:r>
      <w:r w:rsidR="00F67AD4" w:rsidRPr="00D72BD4">
        <w:rPr>
          <w:b/>
        </w:rPr>
        <w:t>та</w:t>
      </w:r>
      <w:r w:rsidR="00E61AA9" w:rsidRPr="00D72BD4">
        <w:rPr>
          <w:b/>
        </w:rPr>
        <w:t xml:space="preserve"> комерційна логістика» </w:t>
      </w:r>
    </w:p>
    <w:p w:rsidR="00F879D9" w:rsidRPr="00E61AA9" w:rsidRDefault="00F879D9" w:rsidP="00473397">
      <w:pPr>
        <w:rPr>
          <w:u w:val="single"/>
        </w:rPr>
      </w:pPr>
    </w:p>
    <w:p w:rsidR="00721767" w:rsidRPr="00E61AA9" w:rsidRDefault="00721767" w:rsidP="00473397"/>
    <w:p w:rsidR="008C51D6" w:rsidRPr="005F4956" w:rsidRDefault="008C51D6" w:rsidP="008C51D6">
      <w:pPr>
        <w:spacing w:line="360" w:lineRule="auto"/>
        <w:jc w:val="right"/>
        <w:rPr>
          <w:b/>
        </w:rPr>
      </w:pPr>
      <w:r w:rsidRPr="005F4956">
        <w:rPr>
          <w:b/>
        </w:rPr>
        <w:t xml:space="preserve">ЗАТВЕРДЖЕНО </w:t>
      </w:r>
    </w:p>
    <w:p w:rsidR="008C51D6" w:rsidRPr="005F4956" w:rsidRDefault="008C51D6" w:rsidP="008C51D6">
      <w:pPr>
        <w:spacing w:line="360" w:lineRule="auto"/>
        <w:jc w:val="right"/>
        <w:rPr>
          <w:b/>
        </w:rPr>
      </w:pPr>
      <w:r w:rsidRPr="005F4956">
        <w:rPr>
          <w:b/>
        </w:rPr>
        <w:t>ВЧЕНОЮ РАДОЮ КНТЕУ</w:t>
      </w:r>
      <w:r w:rsidRPr="005F4956">
        <w:rPr>
          <w:b/>
        </w:rPr>
        <w:br/>
        <w:t>Голова вченої ради</w:t>
      </w:r>
      <w:r w:rsidRPr="005F4956">
        <w:rPr>
          <w:b/>
        </w:rPr>
        <w:br/>
        <w:t>___________________ /А.</w:t>
      </w:r>
      <w:r w:rsidR="00B73EBA">
        <w:rPr>
          <w:b/>
        </w:rPr>
        <w:t xml:space="preserve"> </w:t>
      </w:r>
      <w:r w:rsidRPr="005F4956">
        <w:rPr>
          <w:b/>
        </w:rPr>
        <w:t>А. Мазаракі/</w:t>
      </w:r>
      <w:r w:rsidRPr="005F4956">
        <w:rPr>
          <w:b/>
        </w:rPr>
        <w:br/>
        <w:t>(протокол № __ від «___»_________ 2018 р.)</w:t>
      </w:r>
    </w:p>
    <w:p w:rsidR="008C51D6" w:rsidRPr="005F4956" w:rsidRDefault="008C51D6" w:rsidP="008C51D6">
      <w:pPr>
        <w:spacing w:line="360" w:lineRule="auto"/>
        <w:jc w:val="right"/>
        <w:rPr>
          <w:b/>
        </w:rPr>
      </w:pPr>
      <w:r w:rsidRPr="005F4956">
        <w:rPr>
          <w:b/>
        </w:rPr>
        <w:br/>
        <w:t>Освітня програма вводиться в дію з _____2018 р.</w:t>
      </w:r>
      <w:r w:rsidRPr="005F4956">
        <w:rPr>
          <w:b/>
        </w:rPr>
        <w:br/>
        <w:t>Директор_____________ /К.</w:t>
      </w:r>
      <w:r w:rsidR="00B73EBA">
        <w:rPr>
          <w:b/>
        </w:rPr>
        <w:t xml:space="preserve"> </w:t>
      </w:r>
      <w:r w:rsidRPr="005F4956">
        <w:rPr>
          <w:b/>
        </w:rPr>
        <w:t>Д. Гурова/</w:t>
      </w:r>
      <w:r w:rsidRPr="005F4956">
        <w:rPr>
          <w:b/>
        </w:rPr>
        <w:br/>
        <w:t>(наказ № __ від «___»_________ 2018 р.)</w:t>
      </w:r>
    </w:p>
    <w:p w:rsidR="00F879D9" w:rsidRDefault="00F879D9" w:rsidP="00C03260">
      <w:pPr>
        <w:spacing w:line="360" w:lineRule="auto"/>
        <w:jc w:val="right"/>
        <w:rPr>
          <w:b/>
        </w:rPr>
      </w:pPr>
    </w:p>
    <w:p w:rsidR="00E36D8A" w:rsidRPr="005E5F2D" w:rsidRDefault="00E36D8A" w:rsidP="00473397"/>
    <w:p w:rsidR="008C51D6" w:rsidRPr="005F4956" w:rsidRDefault="00E36D8A" w:rsidP="008C51D6">
      <w:pPr>
        <w:jc w:val="center"/>
        <w:rPr>
          <w:b/>
        </w:rPr>
      </w:pPr>
      <w:r w:rsidRPr="005E5F2D">
        <w:t>Харків</w:t>
      </w:r>
      <w:r w:rsidR="00F879D9" w:rsidRPr="005E5F2D">
        <w:t xml:space="preserve"> 201</w:t>
      </w:r>
      <w:r w:rsidR="00F421DE" w:rsidRPr="005E5F2D">
        <w:t>8</w:t>
      </w:r>
      <w:r w:rsidR="00F879D9" w:rsidRPr="005E5F2D">
        <w:t xml:space="preserve"> р.</w:t>
      </w:r>
      <w:r w:rsidR="00F56C19" w:rsidRPr="005E5F2D">
        <w:br w:type="page"/>
      </w:r>
      <w:r w:rsidR="008C51D6" w:rsidRPr="005F4956">
        <w:rPr>
          <w:b/>
        </w:rPr>
        <w:lastRenderedPageBreak/>
        <w:t>ЛИСТ ПОГОДЖЕННЯ</w:t>
      </w:r>
      <w:r w:rsidR="008C51D6" w:rsidRPr="005F4956">
        <w:rPr>
          <w:b/>
        </w:rPr>
        <w:br/>
        <w:t>освітньо-професійної програми</w:t>
      </w:r>
    </w:p>
    <w:p w:rsidR="008C51D6" w:rsidRPr="005F4956" w:rsidRDefault="008C51D6" w:rsidP="008C51D6"/>
    <w:p w:rsidR="008C51D6" w:rsidRPr="005F4956" w:rsidRDefault="008C51D6" w:rsidP="008C51D6"/>
    <w:tbl>
      <w:tblPr>
        <w:tblW w:w="9837" w:type="dxa"/>
        <w:tblLook w:val="00A0"/>
      </w:tblPr>
      <w:tblGrid>
        <w:gridCol w:w="4928"/>
        <w:gridCol w:w="4909"/>
      </w:tblGrid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Перший проректор</w:t>
            </w:r>
          </w:p>
          <w:p w:rsidR="008C51D6" w:rsidRPr="005F4956" w:rsidRDefault="008C51D6" w:rsidP="005D030A">
            <w:pPr>
              <w:jc w:val="left"/>
            </w:pPr>
            <w:r w:rsidRPr="005F4956">
              <w:t>з науково-педагогічної роботи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Проректор</w:t>
            </w:r>
          </w:p>
          <w:p w:rsidR="008C51D6" w:rsidRPr="005F4956" w:rsidRDefault="008C51D6" w:rsidP="005D030A">
            <w:pPr>
              <w:jc w:val="left"/>
            </w:pPr>
            <w:r w:rsidRPr="005F4956">
              <w:t>з науково-педагогічної роботи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  <w:p w:rsidR="008C51D6" w:rsidRPr="005F4956" w:rsidRDefault="008C51D6" w:rsidP="005D030A">
            <w:pPr>
              <w:jc w:val="left"/>
            </w:pPr>
            <w:r w:rsidRPr="005F4956">
              <w:t>____________Н. В. Притульська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  <w:p w:rsidR="008C51D6" w:rsidRPr="005F4956" w:rsidRDefault="008C51D6" w:rsidP="005D030A">
            <w:pPr>
              <w:jc w:val="left"/>
            </w:pPr>
            <w:r w:rsidRPr="005F4956">
              <w:t>______________С. Л. Шаповал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 2018 р.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______________ 2018 р.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Начальник навчального відділу КНТЕУ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Начальник навчально-методичного відділу КНТЕУ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 xml:space="preserve">______________ К. В. Мостика 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 xml:space="preserve">______________ Т. В. Божко 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 2018 р.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______________ 2018 р.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7E3AF0">
            <w:pPr>
              <w:jc w:val="left"/>
            </w:pPr>
            <w:r w:rsidRPr="005F4956">
              <w:t xml:space="preserve">Завідувач кафедри товарознавства </w:t>
            </w:r>
            <w:r w:rsidR="007E3AF0">
              <w:t>управління безпечністю та якістю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Представник РСС</w:t>
            </w:r>
          </w:p>
          <w:p w:rsidR="008C51D6" w:rsidRPr="005F4956" w:rsidRDefault="008C51D6" w:rsidP="005D030A">
            <w:pPr>
              <w:jc w:val="left"/>
            </w:pPr>
            <w:r w:rsidRPr="005F4956">
              <w:t>__________________( ІПП)</w:t>
            </w:r>
          </w:p>
        </w:tc>
      </w:tr>
      <w:tr w:rsidR="008C51D6" w:rsidRPr="005F4956" w:rsidTr="005D030A">
        <w:trPr>
          <w:trHeight w:val="226"/>
        </w:trPr>
        <w:tc>
          <w:tcPr>
            <w:tcW w:w="4928" w:type="dxa"/>
          </w:tcPr>
          <w:p w:rsidR="008C51D6" w:rsidRPr="005F4956" w:rsidRDefault="008C51D6" w:rsidP="007E3AF0">
            <w:pPr>
              <w:jc w:val="left"/>
            </w:pPr>
            <w:r w:rsidRPr="005F4956">
              <w:t>_______________</w:t>
            </w:r>
            <w:r w:rsidR="007E3AF0">
              <w:t>С. О. Белінська</w:t>
            </w:r>
          </w:p>
        </w:tc>
        <w:tc>
          <w:tcPr>
            <w:tcW w:w="4909" w:type="dxa"/>
            <w:tcBorders>
              <w:left w:val="nil"/>
            </w:tcBorders>
          </w:tcPr>
          <w:p w:rsidR="008C51D6" w:rsidRPr="005F4956" w:rsidRDefault="008C51D6" w:rsidP="005D030A">
            <w:pPr>
              <w:jc w:val="left"/>
            </w:pPr>
            <w:r w:rsidRPr="005F4956">
              <w:t>__________________ (</w:t>
            </w:r>
            <w:r w:rsidRPr="005F4956">
              <w:rPr>
                <w:sz w:val="24"/>
                <w:szCs w:val="24"/>
              </w:rPr>
              <w:t>підпис</w:t>
            </w:r>
            <w:r w:rsidRPr="005F4956">
              <w:t>)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 2018 р.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______________ 2018 р.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Погоджено</w:t>
            </w:r>
          </w:p>
        </w:tc>
      </w:tr>
      <w:tr w:rsidR="008C51D6" w:rsidRPr="005F4956" w:rsidTr="005D030A">
        <w:tc>
          <w:tcPr>
            <w:tcW w:w="4928" w:type="dxa"/>
          </w:tcPr>
          <w:p w:rsidR="00BB64B7" w:rsidRDefault="00BB64B7" w:rsidP="005D030A">
            <w:pPr>
              <w:jc w:val="left"/>
            </w:pPr>
            <w:r>
              <w:t>Голова правління «Харківське</w:t>
            </w:r>
          </w:p>
          <w:p w:rsidR="008C51D6" w:rsidRPr="005F4956" w:rsidRDefault="00BB64B7" w:rsidP="005D030A">
            <w:pPr>
              <w:jc w:val="left"/>
            </w:pPr>
            <w:r>
              <w:t>АТП – 16364»</w:t>
            </w:r>
          </w:p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A6414D" w:rsidRDefault="00A6414D" w:rsidP="00E33680">
            <w:pPr>
              <w:jc w:val="left"/>
              <w:rPr>
                <w:szCs w:val="28"/>
              </w:rPr>
            </w:pPr>
            <w:r w:rsidRPr="00A6414D">
              <w:rPr>
                <w:szCs w:val="28"/>
              </w:rPr>
              <w:t xml:space="preserve">Директор </w:t>
            </w:r>
            <w:r w:rsidR="00E33680">
              <w:rPr>
                <w:szCs w:val="28"/>
              </w:rPr>
              <w:t>розвитку Східного регіону мережі магазинів «Брокард»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BB64B7" w:rsidP="005D030A">
            <w:pPr>
              <w:jc w:val="left"/>
            </w:pPr>
            <w:r>
              <w:t>__________________О. І. Степко</w:t>
            </w:r>
          </w:p>
          <w:p w:rsidR="008C51D6" w:rsidRPr="005F4956" w:rsidRDefault="008C51D6" w:rsidP="005D030A">
            <w:pPr>
              <w:jc w:val="left"/>
            </w:pPr>
          </w:p>
        </w:tc>
        <w:tc>
          <w:tcPr>
            <w:tcW w:w="4909" w:type="dxa"/>
          </w:tcPr>
          <w:p w:rsidR="008C51D6" w:rsidRPr="005F4956" w:rsidRDefault="00DC550D" w:rsidP="005D030A">
            <w:pPr>
              <w:jc w:val="left"/>
            </w:pPr>
            <w:r>
              <w:t>_________________</w:t>
            </w:r>
            <w:r w:rsidR="00E33680">
              <w:t>Т. В. Звягінцева</w:t>
            </w:r>
          </w:p>
          <w:p w:rsidR="008C51D6" w:rsidRPr="005F4956" w:rsidRDefault="008C51D6" w:rsidP="005D030A">
            <w:pPr>
              <w:jc w:val="left"/>
            </w:pP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______________ 2018 р.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______________ 2018 р.</w:t>
            </w:r>
          </w:p>
        </w:tc>
      </w:tr>
      <w:tr w:rsidR="008C51D6" w:rsidRPr="005F4956" w:rsidTr="005D030A">
        <w:tc>
          <w:tcPr>
            <w:tcW w:w="4928" w:type="dxa"/>
          </w:tcPr>
          <w:p w:rsidR="008C51D6" w:rsidRPr="005F4956" w:rsidRDefault="008C51D6" w:rsidP="005D030A">
            <w:pPr>
              <w:jc w:val="left"/>
            </w:pPr>
            <w:r w:rsidRPr="005F4956">
              <w:t>(</w:t>
            </w:r>
            <w:r w:rsidRPr="005F4956">
              <w:rPr>
                <w:sz w:val="24"/>
                <w:szCs w:val="24"/>
              </w:rPr>
              <w:t>печатка – за можливості</w:t>
            </w:r>
            <w:r w:rsidRPr="005F4956">
              <w:t>)</w:t>
            </w:r>
          </w:p>
        </w:tc>
        <w:tc>
          <w:tcPr>
            <w:tcW w:w="4909" w:type="dxa"/>
          </w:tcPr>
          <w:p w:rsidR="008C51D6" w:rsidRPr="005F4956" w:rsidRDefault="008C51D6" w:rsidP="005D030A">
            <w:pPr>
              <w:jc w:val="left"/>
            </w:pPr>
            <w:r w:rsidRPr="005F4956">
              <w:t>(</w:t>
            </w:r>
            <w:r w:rsidRPr="005F4956">
              <w:rPr>
                <w:sz w:val="24"/>
                <w:szCs w:val="24"/>
              </w:rPr>
              <w:t>печатка – за можливості</w:t>
            </w:r>
            <w:r w:rsidRPr="005F4956">
              <w:t>)</w:t>
            </w:r>
          </w:p>
        </w:tc>
      </w:tr>
    </w:tbl>
    <w:p w:rsidR="00F879D9" w:rsidRPr="005E5F2D" w:rsidRDefault="008C51D6" w:rsidP="00F56C19">
      <w:pPr>
        <w:jc w:val="center"/>
        <w:rPr>
          <w:b/>
        </w:rPr>
      </w:pPr>
      <w:r>
        <w:br w:type="page"/>
      </w:r>
      <w:r w:rsidR="00F879D9" w:rsidRPr="005E5F2D">
        <w:rPr>
          <w:b/>
        </w:rPr>
        <w:lastRenderedPageBreak/>
        <w:t>ПЕРЕДМОВА</w:t>
      </w:r>
    </w:p>
    <w:p w:rsidR="00F879D9" w:rsidRPr="005E5F2D" w:rsidRDefault="00F879D9" w:rsidP="00473397"/>
    <w:p w:rsidR="00F879D9" w:rsidRPr="0067612D" w:rsidRDefault="00F879D9" w:rsidP="00F56C19">
      <w:pPr>
        <w:ind w:firstLine="708"/>
      </w:pPr>
      <w:r w:rsidRPr="0067612D">
        <w:t xml:space="preserve">Розроблено робочою групою </w:t>
      </w:r>
      <w:r w:rsidR="00A63081" w:rsidRPr="0067612D">
        <w:t>в</w:t>
      </w:r>
      <w:r w:rsidRPr="0067612D">
        <w:t xml:space="preserve"> складі:</w:t>
      </w:r>
    </w:p>
    <w:p w:rsidR="00452F96" w:rsidRPr="0067612D" w:rsidRDefault="00452F96" w:rsidP="00473397"/>
    <w:p w:rsidR="00B73EBA" w:rsidRPr="003109A8" w:rsidRDefault="00B73EBA" w:rsidP="00B73EBA">
      <w:pPr>
        <w:ind w:firstLine="708"/>
      </w:pPr>
      <w:r w:rsidRPr="003109A8">
        <w:t>1. Шубіна Л. Ю., канд</w:t>
      </w:r>
      <w:r>
        <w:t xml:space="preserve">идат </w:t>
      </w:r>
      <w:r w:rsidRPr="003109A8">
        <w:t>техн</w:t>
      </w:r>
      <w:r>
        <w:t>ічних наук</w:t>
      </w:r>
      <w:r w:rsidRPr="003109A8">
        <w:t xml:space="preserve">, </w:t>
      </w:r>
      <w:r>
        <w:t xml:space="preserve">доцент, </w:t>
      </w:r>
      <w:r w:rsidRPr="003109A8">
        <w:t xml:space="preserve">доцент кафедри маркетингу та торговельного підприємництва </w:t>
      </w:r>
      <w:r>
        <w:t xml:space="preserve">Харківського торговельно-економічного інституту </w:t>
      </w:r>
      <w:r w:rsidRPr="00CC46AE">
        <w:t>КНТЕУ</w:t>
      </w:r>
      <w:r w:rsidRPr="003109A8">
        <w:t>, керівник проектної групи</w:t>
      </w:r>
      <w:r>
        <w:t>.</w:t>
      </w:r>
    </w:p>
    <w:p w:rsidR="00B73EBA" w:rsidRPr="003109A8" w:rsidRDefault="00B73EBA" w:rsidP="00B73EBA">
      <w:pPr>
        <w:ind w:firstLine="708"/>
      </w:pPr>
      <w:r w:rsidRPr="003109A8">
        <w:t>2. Доманова О. В., канд</w:t>
      </w:r>
      <w:r>
        <w:t xml:space="preserve">идат </w:t>
      </w:r>
      <w:r w:rsidRPr="003109A8">
        <w:t>техн</w:t>
      </w:r>
      <w:r>
        <w:t>ічних наук</w:t>
      </w:r>
      <w:r w:rsidRPr="003109A8">
        <w:t xml:space="preserve">, </w:t>
      </w:r>
      <w:r>
        <w:t>доцент</w:t>
      </w:r>
      <w:r w:rsidRPr="003109A8">
        <w:t xml:space="preserve"> кафедри маркетингу та торговельного підприємництва </w:t>
      </w:r>
      <w:r>
        <w:t xml:space="preserve">Харківського торговельно-економічного інституту </w:t>
      </w:r>
      <w:r w:rsidRPr="00CC46AE">
        <w:t>КНТЕУ</w:t>
      </w:r>
      <w:r>
        <w:t>.</w:t>
      </w:r>
    </w:p>
    <w:p w:rsidR="00452F96" w:rsidRPr="003B7518" w:rsidRDefault="00B73EBA" w:rsidP="00B73EBA">
      <w:pPr>
        <w:ind w:firstLine="708"/>
        <w:rPr>
          <w:lang w:val="ru-RU"/>
        </w:rPr>
      </w:pPr>
      <w:r w:rsidRPr="00CC46AE">
        <w:t xml:space="preserve">3. Афанасьєва В. А., </w:t>
      </w:r>
      <w:r w:rsidRPr="003109A8">
        <w:t>канд</w:t>
      </w:r>
      <w:r>
        <w:t xml:space="preserve">идат </w:t>
      </w:r>
      <w:r w:rsidRPr="003109A8">
        <w:t>техн</w:t>
      </w:r>
      <w:r>
        <w:t>ічних наук</w:t>
      </w:r>
      <w:r w:rsidRPr="00CC46AE">
        <w:t xml:space="preserve">, </w:t>
      </w:r>
      <w:r>
        <w:t xml:space="preserve">доцент, </w:t>
      </w:r>
      <w:r w:rsidRPr="00CC46AE">
        <w:t xml:space="preserve">доцент кафедри маркетингу та торговельного підприємництва </w:t>
      </w:r>
      <w:r>
        <w:t xml:space="preserve">Харківського торговельно-економічного інституту </w:t>
      </w:r>
      <w:r w:rsidRPr="00CC46AE">
        <w:t>КНТЕУ.</w:t>
      </w:r>
    </w:p>
    <w:p w:rsidR="00F879D9" w:rsidRDefault="00F879D9" w:rsidP="00473397"/>
    <w:p w:rsidR="005D030A" w:rsidRDefault="005D030A" w:rsidP="00473397"/>
    <w:p w:rsidR="005D030A" w:rsidRDefault="005D030A" w:rsidP="00473397"/>
    <w:p w:rsidR="005D030A" w:rsidRDefault="005D030A" w:rsidP="005D030A">
      <w:pPr>
        <w:ind w:firstLine="708"/>
      </w:pPr>
    </w:p>
    <w:p w:rsidR="005D030A" w:rsidRPr="00066A0A" w:rsidRDefault="005D030A" w:rsidP="005D030A">
      <w:pPr>
        <w:tabs>
          <w:tab w:val="left" w:pos="1080"/>
        </w:tabs>
        <w:spacing w:line="360" w:lineRule="auto"/>
        <w:ind w:firstLine="709"/>
        <w:rPr>
          <w:szCs w:val="28"/>
          <w:lang w:eastAsia="en-US"/>
        </w:rPr>
      </w:pPr>
      <w:r w:rsidRPr="00066A0A">
        <w:rPr>
          <w:szCs w:val="28"/>
          <w:lang w:eastAsia="en-US"/>
        </w:rPr>
        <w:t>Рецензії-відгуки зовнішніх стейкхолдерів:</w:t>
      </w:r>
    </w:p>
    <w:p w:rsidR="005D030A" w:rsidRPr="005F4956" w:rsidRDefault="005D030A" w:rsidP="005D030A">
      <w:pPr>
        <w:ind w:firstLine="709"/>
        <w:jc w:val="left"/>
      </w:pPr>
      <w:r w:rsidRPr="00066A0A">
        <w:rPr>
          <w:szCs w:val="28"/>
          <w:lang w:eastAsia="en-US"/>
        </w:rPr>
        <w:t>1</w:t>
      </w:r>
      <w:r>
        <w:rPr>
          <w:szCs w:val="28"/>
          <w:lang w:eastAsia="en-US"/>
        </w:rPr>
        <w:t>.</w:t>
      </w:r>
      <w:r w:rsidRPr="005D030A">
        <w:t xml:space="preserve"> </w:t>
      </w:r>
      <w:r>
        <w:t>Степко О. І.</w:t>
      </w:r>
      <w:r w:rsidRPr="00066A0A">
        <w:rPr>
          <w:szCs w:val="28"/>
          <w:lang w:eastAsia="en-US"/>
        </w:rPr>
        <w:t xml:space="preserve"> – </w:t>
      </w:r>
      <w:r>
        <w:t>голова правління «Харківське АТП – 16364».</w:t>
      </w:r>
    </w:p>
    <w:p w:rsidR="005D030A" w:rsidRPr="003109A8" w:rsidRDefault="005D030A" w:rsidP="005D030A">
      <w:pPr>
        <w:ind w:firstLine="708"/>
      </w:pPr>
      <w:r w:rsidRPr="00066A0A">
        <w:rPr>
          <w:szCs w:val="28"/>
          <w:lang w:eastAsia="en-US"/>
        </w:rPr>
        <w:t>2</w:t>
      </w:r>
      <w:r>
        <w:rPr>
          <w:szCs w:val="28"/>
          <w:lang w:eastAsia="en-US"/>
        </w:rPr>
        <w:t>.</w:t>
      </w:r>
      <w:r w:rsidR="00454F7D">
        <w:rPr>
          <w:szCs w:val="28"/>
          <w:lang w:eastAsia="en-US"/>
        </w:rPr>
        <w:t> </w:t>
      </w:r>
      <w:r>
        <w:t>Звягінцева</w:t>
      </w:r>
      <w:r w:rsidR="00454F7D">
        <w:t> </w:t>
      </w:r>
      <w:r>
        <w:t>Т.</w:t>
      </w:r>
      <w:r w:rsidR="00454F7D">
        <w:t> </w:t>
      </w:r>
      <w:r>
        <w:t xml:space="preserve">В. – </w:t>
      </w:r>
      <w:r>
        <w:rPr>
          <w:szCs w:val="28"/>
        </w:rPr>
        <w:t>д</w:t>
      </w:r>
      <w:r w:rsidRPr="00A6414D">
        <w:rPr>
          <w:szCs w:val="28"/>
        </w:rPr>
        <w:t>иректор</w:t>
      </w:r>
      <w:r>
        <w:rPr>
          <w:szCs w:val="28"/>
        </w:rPr>
        <w:t xml:space="preserve"> розвитку Східного регіону мережі магазинів «Брокард»</w:t>
      </w:r>
      <w:r w:rsidRPr="00066A0A">
        <w:rPr>
          <w:szCs w:val="28"/>
          <w:lang w:eastAsia="en-US"/>
        </w:rPr>
        <w:t>.</w:t>
      </w:r>
    </w:p>
    <w:p w:rsidR="005D030A" w:rsidRPr="005E5F2D" w:rsidRDefault="005D030A" w:rsidP="00473397"/>
    <w:p w:rsidR="00F879D9" w:rsidRPr="005E5F2D" w:rsidRDefault="00452F96" w:rsidP="00F56C19">
      <w:pPr>
        <w:jc w:val="center"/>
        <w:rPr>
          <w:b/>
        </w:rPr>
      </w:pPr>
      <w:r w:rsidRPr="005E5F2D">
        <w:br w:type="page"/>
      </w:r>
      <w:r w:rsidRPr="005E5F2D">
        <w:rPr>
          <w:b/>
        </w:rPr>
        <w:lastRenderedPageBreak/>
        <w:t xml:space="preserve">1. </w:t>
      </w:r>
      <w:r w:rsidR="00F879D9" w:rsidRPr="005E5F2D">
        <w:rPr>
          <w:b/>
        </w:rPr>
        <w:t xml:space="preserve">Профіль освітньої програми зі спеціальності </w:t>
      </w:r>
      <w:r w:rsidR="00897126" w:rsidRPr="00080500">
        <w:rPr>
          <w:b/>
        </w:rPr>
        <w:t xml:space="preserve">076 «Підприємництво, торгівля та біржова діяльність» </w:t>
      </w:r>
      <w:r w:rsidR="00F879D9" w:rsidRPr="005E5F2D">
        <w:rPr>
          <w:b/>
        </w:rPr>
        <w:t xml:space="preserve">(за спеціалізацією </w:t>
      </w:r>
      <w:r w:rsidR="00F56C19" w:rsidRPr="005E5F2D">
        <w:rPr>
          <w:b/>
        </w:rPr>
        <w:t>«</w:t>
      </w:r>
      <w:r w:rsidR="00E506D6">
        <w:rPr>
          <w:b/>
        </w:rPr>
        <w:t>Товарознавство та комерційна логістика</w:t>
      </w:r>
      <w:r w:rsidR="00F56C19" w:rsidRPr="005E5F2D">
        <w:rPr>
          <w:b/>
        </w:rPr>
        <w:t>»</w:t>
      </w:r>
      <w:r w:rsidR="00F879D9" w:rsidRPr="005E5F2D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071"/>
        <w:gridCol w:w="6681"/>
      </w:tblGrid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1 – Загальна інформація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 xml:space="preserve">Повна назва </w:t>
            </w:r>
            <w:r w:rsidR="00BE055B" w:rsidRPr="00734F1A">
              <w:rPr>
                <w:b/>
                <w:sz w:val="24"/>
                <w:szCs w:val="24"/>
              </w:rPr>
              <w:t>ЗВО</w:t>
            </w:r>
            <w:r w:rsidRPr="00734F1A">
              <w:rPr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0" w:type="auto"/>
          </w:tcPr>
          <w:p w:rsidR="00080500" w:rsidRDefault="00080500" w:rsidP="00CF7D25">
            <w:pPr>
              <w:spacing w:line="235" w:lineRule="auto"/>
              <w:rPr>
                <w:sz w:val="24"/>
                <w:szCs w:val="24"/>
                <w:lang w:val="ru-RU"/>
              </w:rPr>
            </w:pPr>
            <w:r w:rsidRPr="00734F1A">
              <w:rPr>
                <w:sz w:val="24"/>
                <w:szCs w:val="24"/>
              </w:rPr>
              <w:t>Київський національний торговельно-економічний університет</w:t>
            </w:r>
          </w:p>
          <w:p w:rsidR="00152212" w:rsidRDefault="00152212" w:rsidP="00152212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Харківський торговельно-економічний інститут</w:t>
            </w:r>
          </w:p>
          <w:p w:rsidR="00CF7D25" w:rsidRPr="00734F1A" w:rsidRDefault="00CF7D25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економіки та управління</w:t>
            </w:r>
          </w:p>
          <w:p w:rsidR="0057031F" w:rsidRPr="00734F1A" w:rsidRDefault="0057031F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Кафедра маркетингу та торговельного </w:t>
            </w:r>
            <w:r w:rsidR="008C51D6" w:rsidRPr="00734F1A">
              <w:rPr>
                <w:sz w:val="24"/>
                <w:szCs w:val="24"/>
              </w:rPr>
              <w:t>підприємництва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0" w:type="auto"/>
          </w:tcPr>
          <w:p w:rsidR="00F879D9" w:rsidRPr="00734F1A" w:rsidRDefault="005D030A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7031F" w:rsidRPr="00734F1A">
              <w:rPr>
                <w:sz w:val="24"/>
                <w:szCs w:val="24"/>
              </w:rPr>
              <w:t>тупінь вищої освіти магістр спеціальність «Підприємництво, торгівля та біржова діяльність» спеціалізація «Товарознавство та комерційна логістика»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0" w:type="auto"/>
          </w:tcPr>
          <w:p w:rsidR="00F879D9" w:rsidRPr="00734F1A" w:rsidRDefault="00080500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031F" w:rsidRPr="00734F1A">
              <w:rPr>
                <w:sz w:val="24"/>
                <w:szCs w:val="24"/>
              </w:rPr>
              <w:t>Товарознавство та комерційна логістика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0" w:type="auto"/>
          </w:tcPr>
          <w:p w:rsidR="00454F7D" w:rsidRDefault="0057031F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Диплом магістра, одиничний, 90 кредитів ЄКТС</w:t>
            </w:r>
          </w:p>
          <w:p w:rsidR="00F879D9" w:rsidRPr="00734F1A" w:rsidRDefault="00454F7D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7031F" w:rsidRPr="00734F1A">
              <w:rPr>
                <w:sz w:val="24"/>
                <w:szCs w:val="24"/>
              </w:rPr>
              <w:t>ермін навчання 1 рік 4 місяці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0" w:type="auto"/>
          </w:tcPr>
          <w:p w:rsidR="00F879D9" w:rsidRPr="00734F1A" w:rsidRDefault="0057031F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Сертифікат про акредитацію</w:t>
            </w:r>
            <w:r w:rsidR="00E7247C" w:rsidRPr="00734F1A">
              <w:rPr>
                <w:sz w:val="24"/>
                <w:szCs w:val="24"/>
              </w:rPr>
              <w:t xml:space="preserve"> НД № 2196060 від 31 березня 2015 р. протокол № 115; (наказ МОН України від 14.04.2015 №</w:t>
            </w:r>
            <w:r w:rsidR="00CF7D25">
              <w:rPr>
                <w:sz w:val="24"/>
                <w:szCs w:val="24"/>
              </w:rPr>
              <w:t> </w:t>
            </w:r>
            <w:r w:rsidR="00E7247C" w:rsidRPr="00734F1A">
              <w:rPr>
                <w:sz w:val="24"/>
                <w:szCs w:val="24"/>
              </w:rPr>
              <w:t>553л)</w:t>
            </w:r>
            <w:r w:rsidR="008C51D6">
              <w:rPr>
                <w:sz w:val="24"/>
                <w:szCs w:val="24"/>
              </w:rPr>
              <w:t>;</w:t>
            </w:r>
            <w:r w:rsidR="00E7247C" w:rsidRPr="00734F1A">
              <w:rPr>
                <w:sz w:val="24"/>
                <w:szCs w:val="24"/>
              </w:rPr>
              <w:t xml:space="preserve"> </w:t>
            </w:r>
            <w:r w:rsidR="008C51D6">
              <w:rPr>
                <w:sz w:val="24"/>
                <w:szCs w:val="24"/>
              </w:rPr>
              <w:t>т</w:t>
            </w:r>
            <w:r w:rsidR="00E7247C" w:rsidRPr="00734F1A">
              <w:rPr>
                <w:sz w:val="24"/>
                <w:szCs w:val="24"/>
              </w:rPr>
              <w:t>ермін дії до 1 липня 2025 р. (на підставі наказу МОН України від 19.12.2016 №</w:t>
            </w:r>
            <w:r w:rsidR="008F063D">
              <w:rPr>
                <w:sz w:val="24"/>
                <w:szCs w:val="24"/>
              </w:rPr>
              <w:t> </w:t>
            </w:r>
            <w:r w:rsidR="00E7247C" w:rsidRPr="00734F1A">
              <w:rPr>
                <w:sz w:val="24"/>
                <w:szCs w:val="24"/>
              </w:rPr>
              <w:t>1565)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Цикл/рівень</w:t>
            </w:r>
          </w:p>
        </w:tc>
        <w:tc>
          <w:tcPr>
            <w:tcW w:w="0" w:type="auto"/>
          </w:tcPr>
          <w:p w:rsidR="00F879D9" w:rsidRPr="00734F1A" w:rsidRDefault="00152212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НРК України – 8 рівень, FQ–Е</w:t>
            </w:r>
            <w:r>
              <w:rPr>
                <w:sz w:val="24"/>
                <w:szCs w:val="24"/>
                <w:lang w:val="en-US"/>
              </w:rPr>
              <w:t>H</w:t>
            </w:r>
            <w:r w:rsidR="00CF7D25" w:rsidRPr="00117D94">
              <w:rPr>
                <w:sz w:val="24"/>
                <w:szCs w:val="24"/>
              </w:rPr>
              <w:t>ЕА – другий цикл, ЕQF–LLL – 7 рівень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Передумови</w:t>
            </w:r>
          </w:p>
        </w:tc>
        <w:tc>
          <w:tcPr>
            <w:tcW w:w="0" w:type="auto"/>
          </w:tcPr>
          <w:p w:rsidR="008C51D6" w:rsidRPr="003A32B6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3A32B6">
              <w:rPr>
                <w:sz w:val="24"/>
                <w:szCs w:val="24"/>
              </w:rPr>
              <w:t>- освітній ступінь «бакалавр»;</w:t>
            </w:r>
          </w:p>
          <w:p w:rsidR="00F879D9" w:rsidRPr="00734F1A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3A32B6">
              <w:rPr>
                <w:sz w:val="24"/>
                <w:szCs w:val="24"/>
              </w:rPr>
              <w:t>- умови прийому та навчання за Програмою регламентуються Правилами прийому до ХТЕІ КНТЕУ.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0" w:type="auto"/>
          </w:tcPr>
          <w:p w:rsidR="00F879D9" w:rsidRPr="00734F1A" w:rsidRDefault="00E7247C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Українська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0" w:type="auto"/>
          </w:tcPr>
          <w:p w:rsidR="00F879D9" w:rsidRPr="00734F1A" w:rsidRDefault="00080500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наступного планового оновлення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0" w:type="auto"/>
          </w:tcPr>
          <w:p w:rsidR="00F879D9" w:rsidRPr="00734F1A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http://htei.org.ua/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vAlign w:val="center"/>
          </w:tcPr>
          <w:p w:rsidR="00F879D9" w:rsidRPr="00734F1A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Підгот</w:t>
            </w:r>
            <w:r w:rsidR="00080500">
              <w:rPr>
                <w:sz w:val="24"/>
                <w:szCs w:val="24"/>
              </w:rPr>
              <w:t xml:space="preserve">овка </w:t>
            </w:r>
            <w:r w:rsidRPr="00734F1A">
              <w:rPr>
                <w:sz w:val="24"/>
                <w:szCs w:val="24"/>
              </w:rPr>
              <w:t>висококваліфікованих фахівців для цілеспрямованої діяльності у галузі підприємництва, торгівлі та біржової діяльності з метою формування інтегрованого ланцюга поставок споживних товарів із забезпечення гарантованого рівня їх якості та конкурентоспроможності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 xml:space="preserve">3 </w:t>
            </w:r>
            <w:r w:rsidR="005E5F2D" w:rsidRPr="00734F1A">
              <w:rPr>
                <w:b/>
                <w:sz w:val="24"/>
                <w:szCs w:val="24"/>
              </w:rPr>
              <w:t>–</w:t>
            </w:r>
            <w:r w:rsidRPr="00734F1A">
              <w:rPr>
                <w:b/>
                <w:sz w:val="24"/>
                <w:szCs w:val="24"/>
              </w:rPr>
              <w:t xml:space="preserve"> Характеристика освітньої програми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 xml:space="preserve">Предметна область (галузь знань, спеціальність, спеціалізація </w:t>
            </w:r>
            <w:r w:rsidRPr="00734F1A">
              <w:rPr>
                <w:sz w:val="24"/>
                <w:szCs w:val="24"/>
              </w:rPr>
              <w:t>(за наявності)</w:t>
            </w:r>
            <w:r w:rsidRPr="00734F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54F7D" w:rsidRDefault="00080500" w:rsidP="00CF7D25">
            <w:pPr>
              <w:spacing w:line="235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Галузь знань 07 «</w:t>
            </w:r>
            <w:r w:rsidR="00734F1A" w:rsidRPr="00734F1A">
              <w:rPr>
                <w:sz w:val="24"/>
                <w:szCs w:val="24"/>
              </w:rPr>
              <w:t>Управління та адміністрування</w:t>
            </w:r>
            <w:r>
              <w:rPr>
                <w:sz w:val="24"/>
                <w:szCs w:val="24"/>
              </w:rPr>
              <w:t>»</w:t>
            </w:r>
            <w:r w:rsidR="008C51D6">
              <w:rPr>
                <w:sz w:val="24"/>
                <w:szCs w:val="24"/>
              </w:rPr>
              <w:t xml:space="preserve"> </w:t>
            </w:r>
            <w:r w:rsidR="00454F7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пеціальність 076 «</w:t>
            </w:r>
            <w:r w:rsidR="00734F1A" w:rsidRPr="00734F1A">
              <w:rPr>
                <w:sz w:val="24"/>
                <w:szCs w:val="24"/>
              </w:rPr>
              <w:t>Підприємництво, торгівля та біржова діяльність</w:t>
            </w:r>
            <w:r>
              <w:rPr>
                <w:sz w:val="24"/>
                <w:szCs w:val="24"/>
              </w:rPr>
              <w:t>»</w:t>
            </w:r>
          </w:p>
          <w:p w:rsidR="00F879D9" w:rsidRDefault="00454F7D" w:rsidP="00CF7D25">
            <w:pPr>
              <w:spacing w:line="235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80500">
              <w:rPr>
                <w:sz w:val="24"/>
                <w:szCs w:val="24"/>
              </w:rPr>
              <w:t>пеціалізація «</w:t>
            </w:r>
            <w:r w:rsidR="00734F1A" w:rsidRPr="00734F1A">
              <w:rPr>
                <w:sz w:val="24"/>
                <w:szCs w:val="24"/>
              </w:rPr>
              <w:t>Товарознавство та комерційна логістика</w:t>
            </w:r>
            <w:r w:rsidR="00080500">
              <w:rPr>
                <w:sz w:val="24"/>
                <w:szCs w:val="24"/>
              </w:rPr>
              <w:t>»</w:t>
            </w:r>
          </w:p>
          <w:p w:rsidR="00080500" w:rsidRPr="00734F1A" w:rsidRDefault="008C51D6" w:rsidP="00CF7D25">
            <w:pPr>
              <w:spacing w:line="235" w:lineRule="auto"/>
              <w:jc w:val="left"/>
              <w:rPr>
                <w:sz w:val="24"/>
                <w:szCs w:val="24"/>
              </w:rPr>
            </w:pPr>
            <w:r w:rsidRPr="008B73C3">
              <w:rPr>
                <w:sz w:val="24"/>
                <w:szCs w:val="24"/>
              </w:rPr>
              <w:t xml:space="preserve">Обов’язкова компонента – </w:t>
            </w:r>
            <w:r w:rsidRPr="008B73C3">
              <w:rPr>
                <w:sz w:val="24"/>
                <w:szCs w:val="24"/>
                <w:lang w:val="ru-RU"/>
              </w:rPr>
              <w:t>46</w:t>
            </w:r>
            <w:r w:rsidRPr="008B73C3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; в</w:t>
            </w:r>
            <w:r w:rsidRPr="008B73C3">
              <w:rPr>
                <w:sz w:val="24"/>
                <w:szCs w:val="24"/>
              </w:rPr>
              <w:t>ибіркова компонента - 2</w:t>
            </w:r>
            <w:r w:rsidRPr="008B73C3">
              <w:rPr>
                <w:sz w:val="24"/>
                <w:szCs w:val="24"/>
                <w:lang w:val="ru-RU"/>
              </w:rPr>
              <w:t>7</w:t>
            </w:r>
            <w:r w:rsidRPr="008B73C3"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  <w:t>; п</w:t>
            </w:r>
            <w:r w:rsidRPr="008B73C3">
              <w:rPr>
                <w:sz w:val="24"/>
                <w:szCs w:val="24"/>
              </w:rPr>
              <w:t>рактична підготовка - 10 %</w:t>
            </w:r>
            <w:r>
              <w:rPr>
                <w:sz w:val="24"/>
                <w:szCs w:val="24"/>
              </w:rPr>
              <w:t>; п</w:t>
            </w:r>
            <w:r w:rsidRPr="00520088">
              <w:rPr>
                <w:sz w:val="24"/>
                <w:szCs w:val="24"/>
              </w:rPr>
              <w:t>ідготовка випускної кваліфікаційної роботи та атестація – 17 %.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0" w:type="auto"/>
          </w:tcPr>
          <w:p w:rsidR="00F879D9" w:rsidRPr="00734F1A" w:rsidRDefault="00080500" w:rsidP="00CF7D25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Освітньо-професійна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0" w:type="auto"/>
          </w:tcPr>
          <w:p w:rsidR="008C51D6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Спеціальна освіта в галузі «Управління та адміністрування» за спеціальністю «Підприємництво, торгівля та біржова діяльність» спеціалізації «Товарознавство та комерційна логістика» </w:t>
            </w:r>
          </w:p>
          <w:p w:rsidR="00F879D9" w:rsidRPr="00734F1A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>Ключові слова: товарознавство, логістика, якість, безпечність, конкурентоспроможність, ланцюг поставок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0" w:type="auto"/>
          </w:tcPr>
          <w:p w:rsidR="00F879D9" w:rsidRPr="00E53CED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E53CED">
              <w:rPr>
                <w:sz w:val="24"/>
                <w:szCs w:val="24"/>
              </w:rPr>
              <w:t>Вимагає спеціальної практики за спеціалізацією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lastRenderedPageBreak/>
              <w:t>4 – Придатність випускників</w:t>
            </w:r>
            <w:r w:rsidR="00454F7D">
              <w:rPr>
                <w:b/>
                <w:sz w:val="24"/>
                <w:szCs w:val="24"/>
              </w:rPr>
              <w:t xml:space="preserve"> </w:t>
            </w:r>
            <w:r w:rsidRPr="00734F1A">
              <w:rPr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0" w:type="auto"/>
          </w:tcPr>
          <w:p w:rsidR="00A10845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Відповідно до Національного класифікатора видів економічної діяльності ДК 009:2010, а також з урахуванням вимог ринку праці видами професійної діяльності </w:t>
            </w:r>
            <w:r w:rsidR="00454F7D">
              <w:rPr>
                <w:sz w:val="24"/>
                <w:szCs w:val="24"/>
              </w:rPr>
              <w:t>випускника</w:t>
            </w:r>
            <w:r w:rsidR="00E53CED">
              <w:rPr>
                <w:sz w:val="24"/>
                <w:szCs w:val="24"/>
              </w:rPr>
              <w:t xml:space="preserve"> </w:t>
            </w:r>
            <w:r w:rsidRPr="00734F1A">
              <w:rPr>
                <w:sz w:val="24"/>
                <w:szCs w:val="24"/>
              </w:rPr>
              <w:t xml:space="preserve">є: </w:t>
            </w:r>
          </w:p>
          <w:p w:rsidR="00A10845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оптова та роздрібна торгівля – G.; </w:t>
            </w:r>
          </w:p>
          <w:p w:rsidR="00A10845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складське господарство – Н. 52.10; </w:t>
            </w:r>
          </w:p>
          <w:p w:rsidR="00A10845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постачання готових страв – І. 56.2. </w:t>
            </w:r>
          </w:p>
          <w:p w:rsidR="00A10845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консультування з питань комерційної </w:t>
            </w:r>
            <w:r w:rsidR="00E53CED">
              <w:rPr>
                <w:sz w:val="24"/>
                <w:szCs w:val="24"/>
              </w:rPr>
              <w:t>логістики</w:t>
            </w:r>
            <w:r w:rsidRPr="00734F1A">
              <w:rPr>
                <w:sz w:val="24"/>
                <w:szCs w:val="24"/>
              </w:rPr>
              <w:t xml:space="preserve"> й керування – М. 70.22; </w:t>
            </w:r>
          </w:p>
          <w:p w:rsidR="003F273F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технічні випробування та дослідження – М. 71.20; </w:t>
            </w:r>
          </w:p>
          <w:p w:rsidR="003F273F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734F1A">
              <w:rPr>
                <w:sz w:val="24"/>
                <w:szCs w:val="24"/>
              </w:rPr>
              <w:t xml:space="preserve">– діяльність у сфері вищої освіти К.85.42;. </w:t>
            </w:r>
          </w:p>
          <w:p w:rsidR="00F879D9" w:rsidRPr="00734F1A" w:rsidRDefault="002F2F29" w:rsidP="00CF7D2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Після закінчення навчання за освітньо-професійною програмою випускники можуть </w:t>
            </w:r>
            <w:r w:rsidRPr="003109A8">
              <w:rPr>
                <w:sz w:val="24"/>
                <w:szCs w:val="24"/>
              </w:rPr>
              <w:t>згідно з Національним класифікатором професій ДК 003 займати первинні посади, а також керівні посади відповідно професійних назв, що є складовими таких класифікаційних групувань:</w:t>
            </w:r>
            <w:r w:rsidRPr="002F2F29">
              <w:rPr>
                <w:sz w:val="24"/>
                <w:szCs w:val="24"/>
              </w:rPr>
              <w:t xml:space="preserve"> </w:t>
            </w:r>
            <w:r w:rsidR="00734F1A" w:rsidRPr="00734F1A">
              <w:rPr>
                <w:sz w:val="24"/>
                <w:szCs w:val="24"/>
              </w:rPr>
              <w:t>інспектор з контролю якості продукції; інспектор з якості хлібопродуктів, плодоовочевих, технічних культур і продукції тваринництва; інспектор державний з якості товару та торгівлі; інспектор державний із закупівлі та якості сільськогосподарських продуктів; контролер якості; товарознавець; закупник; інспектор-товарознавець; контролер харчової продукції.</w:t>
            </w:r>
            <w:r w:rsidR="00E53CED">
              <w:rPr>
                <w:sz w:val="24"/>
                <w:szCs w:val="24"/>
              </w:rPr>
              <w:t xml:space="preserve"> 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0" w:type="auto"/>
          </w:tcPr>
          <w:p w:rsidR="00F879D9" w:rsidRPr="00734F1A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114511">
              <w:rPr>
                <w:sz w:val="24"/>
                <w:szCs w:val="24"/>
              </w:rPr>
              <w:t>Можливість продовжити навчання в аспірантурі закладу вищої освіти для отримання ступеня доктора філософії (докторські програми третього циклу навчання), у науково-дослідному інституті, академічній установі, за програмами МВА у сфері бізнесу та управління.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0" w:type="auto"/>
            <w:vAlign w:val="center"/>
          </w:tcPr>
          <w:p w:rsidR="00F879D9" w:rsidRPr="00F96B9E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Лекції, лабораторні та практичні роботи у малих групах, дистанційні курси, практична підготовка, студентоцентроване навчання, самонавчання, проблемно-орієнтоване навчання.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0" w:type="auto"/>
            <w:vAlign w:val="center"/>
          </w:tcPr>
          <w:p w:rsidR="00F879D9" w:rsidRPr="00F96B9E" w:rsidRDefault="00734F1A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 xml:space="preserve">Згідно Положення про організацію освітнього процесу студентів, яке затверджено вченою радою ХТЕІ КНТЕУ </w:t>
            </w:r>
            <w:r w:rsidR="00950A9D" w:rsidRPr="00950A9D">
              <w:rPr>
                <w:sz w:val="24"/>
                <w:szCs w:val="24"/>
              </w:rPr>
              <w:t>від 31 серпня 2016</w:t>
            </w:r>
            <w:r w:rsidR="00950A9D">
              <w:rPr>
                <w:sz w:val="24"/>
                <w:szCs w:val="24"/>
              </w:rPr>
              <w:t> </w:t>
            </w:r>
            <w:r w:rsidR="00950A9D" w:rsidRPr="00950A9D">
              <w:rPr>
                <w:sz w:val="24"/>
                <w:szCs w:val="24"/>
              </w:rPr>
              <w:t>р.</w:t>
            </w:r>
            <w:r w:rsidR="00950A9D">
              <w:t xml:space="preserve"> 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F879D9" w:rsidRPr="00734F1A" w:rsidRDefault="00F879D9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0" w:type="auto"/>
            <w:vAlign w:val="center"/>
          </w:tcPr>
          <w:p w:rsidR="00F879D9" w:rsidRPr="00F96B9E" w:rsidRDefault="00F96B9E" w:rsidP="00CF7D25">
            <w:pPr>
              <w:spacing w:line="235" w:lineRule="auto"/>
              <w:rPr>
                <w:sz w:val="24"/>
                <w:szCs w:val="24"/>
                <w:highlight w:val="yellow"/>
              </w:rPr>
            </w:pPr>
            <w:r w:rsidRPr="00F96B9E">
              <w:rPr>
                <w:sz w:val="24"/>
                <w:szCs w:val="24"/>
              </w:rPr>
              <w:t>Здатність розв’язувати типові спеціалізовані задачі в науково-практичній сфері категорійного менеджменту та управління ланцюгами поставок товарів, що передбачає застосування положень і методів відповідної науки, набутих фахових наукових знань і характеризується певною невизначеністю умов.</w:t>
            </w:r>
          </w:p>
        </w:tc>
      </w:tr>
      <w:tr w:rsidR="00F879D9" w:rsidRPr="00734F1A" w:rsidTr="00454F7D">
        <w:trPr>
          <w:trHeight w:val="20"/>
        </w:trPr>
        <w:tc>
          <w:tcPr>
            <w:tcW w:w="0" w:type="auto"/>
          </w:tcPr>
          <w:p w:rsidR="00F879D9" w:rsidRPr="00734F1A" w:rsidRDefault="00F879D9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0" w:type="auto"/>
            <w:vAlign w:val="center"/>
          </w:tcPr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 xml:space="preserve">ЗК 1 Здатність до абстрактного мислення, аналізу та синтезу.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 xml:space="preserve">ЗК 2 Здатність працювати з інформацією у тому числі в глобальних комп’ютерних мережах.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3 Уміння обґрунтовувати управлінські рішення та спроможність оцінювати їх правомочність.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4 Здатність виконувати професійну діяльність у відповідності до стандартів якості.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5 Здатність спілкуватися державною мовою як усно, так і письмово.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6.</w:t>
            </w:r>
            <w:r w:rsidR="00454F7D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Здатність адаптуватися до нових ситуацій у професійній діяльності.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7 Прагнення до охорони та збереження навколишнього </w:t>
            </w:r>
            <w:r w:rsidRPr="00F96B9E">
              <w:rPr>
                <w:sz w:val="24"/>
                <w:szCs w:val="24"/>
              </w:rPr>
              <w:lastRenderedPageBreak/>
              <w:t xml:space="preserve">середовища.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8 Здатність приймати науково обґрунтовані рішення.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9 Здатність до фахового спілкування з непрофесіоналами у галузі науки та практики. </w:t>
            </w:r>
          </w:p>
          <w:p w:rsidR="00F879D9" w:rsidRPr="00F96B9E" w:rsidRDefault="00D8207A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З</w:t>
            </w:r>
            <w:r w:rsidR="00F96B9E" w:rsidRPr="00F96B9E">
              <w:rPr>
                <w:sz w:val="24"/>
                <w:szCs w:val="24"/>
              </w:rPr>
              <w:t>К</w:t>
            </w:r>
            <w:r w:rsidR="00454F7D">
              <w:rPr>
                <w:sz w:val="24"/>
                <w:szCs w:val="24"/>
              </w:rPr>
              <w:t> </w:t>
            </w:r>
            <w:r w:rsidR="00F96B9E" w:rsidRPr="00F96B9E">
              <w:rPr>
                <w:sz w:val="24"/>
                <w:szCs w:val="24"/>
              </w:rPr>
              <w:t>10 Прагнення до здоров’я, благополуччя і безпеки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8D58E1" w:rsidRPr="00734F1A" w:rsidRDefault="008D58E1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0" w:type="auto"/>
            <w:vAlign w:val="center"/>
          </w:tcPr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 Здатність використовувати знання з товарознавства щодо класифікації, маркування, кодування товарів, знання нормативної документації.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2. Здатність здійснювати аналіз новітніх технологій виробництва вітчизняних та зарубіжних товарів, напрямів розвитку асортименту різних товарних груп, а також стану вітчизняного та світового ринку товарів.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3. Здатність продемонструвати та застосувати знання з комерційної логістики, правознавства, товарної номенклатури, інформаційних технологій та систем, товарознавства харчових продуктів та непродовольчих товарів, технічних засобів для здійснення контролю безпечності та якості товарів в процесі інтегрованого ланцюга просування.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4. Здатність оцінювати вплив чинників зовнішнього та внутрішнього середовища на функціонування ланцюга товароруху. </w:t>
            </w:r>
          </w:p>
          <w:p w:rsidR="00454F7D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5. Здатність надавати обґрунтовані пропозиції щодо формування та розроблення інтегрованого ланцюга товароруху.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6. Здатність здійснювати процес набору та відбору 27 персоналу, організації роботи торговельного або виробничого підприємства та створення системи керування та координації.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7. Здатність організовувати, проводити та впроваджувати наукові дослідження.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8. Здійснення освітньої діяльності.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9 Здатність провадити навчання і підготовку персоналу з питань новітніх фахових досліджень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10 Здатність здійснювати прогнозування якості товарів в процесі товароруху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11 Здатність проводити кваліметрію категорій товарів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12 Здатність науково обґрунтовувати раціональний вибір ланцюгів поставок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13 Здатність здійснювати контроль виконання своїх посадових обов’язків персоналом в рамках систем менеджменту на підприємстві </w:t>
            </w:r>
          </w:p>
          <w:p w:rsidR="008D58E1" w:rsidRPr="00F96B9E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ФК</w:t>
            </w:r>
            <w:r w:rsidR="00454F7D">
              <w:rPr>
                <w:sz w:val="24"/>
                <w:szCs w:val="24"/>
              </w:rPr>
              <w:t> 1</w:t>
            </w:r>
            <w:r w:rsidRPr="00F96B9E">
              <w:rPr>
                <w:sz w:val="24"/>
                <w:szCs w:val="24"/>
              </w:rPr>
              <w:t>4 Здатність удосконалювати національні вимоги у сфері обігу товарів, гармонізувати їх з міжнародними вимогами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734F1A" w:rsidRDefault="008D58E1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7 – Програмні результати навчання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  <w:vAlign w:val="center"/>
          </w:tcPr>
          <w:p w:rsidR="008D58E1" w:rsidRPr="00734F1A" w:rsidRDefault="008D58E1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1.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Пояснити сутність та принципи розвитку суспільства, природи і мислення.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2.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Оперувати філософськими категоріями та поняттями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3.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Оцінювати і прогнозувати соціальні, економічні, політичні, екологічні, культурні та інші події та явища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4.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Аналізувати культорологічні питання сучасності з позицій вшанування традицій і звичаїв свого народу та культурного надбання людства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5. Аналізувати і порівнювати соціально-вагомі проблеми та процеси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lastRenderedPageBreak/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6.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Ідентифікувати соціально-економічні явища </w:t>
            </w:r>
          </w:p>
          <w:p w:rsidR="008C51D6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7. Застосовувати різноманітні наукові методи обробки наукової інформації, здійснювати обробку і аналітичну інтерпретацію інформації, узагальнювати результати дослідження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8.</w:t>
            </w:r>
            <w:r w:rsidR="008C51D6">
              <w:rPr>
                <w:sz w:val="24"/>
                <w:szCs w:val="24"/>
              </w:rPr>
              <w:t xml:space="preserve"> </w:t>
            </w:r>
            <w:r w:rsidRPr="00F96B9E">
              <w:rPr>
                <w:sz w:val="24"/>
                <w:szCs w:val="24"/>
              </w:rPr>
              <w:t xml:space="preserve">Здійснювати прогнозування ринкових ситуацій, організацію та проведення товаропостачання, контролю й оформлення товарів та інших предметів з погляду мінімізації ризиків та забезпечення продовольчої безпеки України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9. Розробляти та запроваджувати технологічні схеми збору та обробки статистичної інформації з питань комерційної логістики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10. Виконувати пошук та опрацювання інформації у базах даних нормативно-правових документів, товарній номенклатурі ЗЕД та інших спеціалізованих довідниках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11. Створювати сприятливі умови для навчання та розвитку персоналу організації, виявляти та оцінювати потреби працівників у навчанні, розробляти проекти планів підготовки та підвищення кваліфікації, використовувати інноваційні дидактичні методи навчання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12. Прогнозувати зміну якості товару впродовж інтегрованого ланцюга поставок, застосовуючи методи математичного прогнозування та експертної оцінки </w:t>
            </w:r>
          </w:p>
          <w:p w:rsidR="00454F7D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13. Оптимізувати технологію інтегрованого ланцюга поставок під час перевезення товарів різними видами транспорту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14. Розробляти пропозиції щодо організації нових ефективних форм та методів логістичного ланцюга поставок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15. Організовувати роботи щодо приймання, зберігання, підготовки до продажу товарно-матеріальних цінностей з урахуванням раціонального використання торговельного обладнання, складських і торговельних площ, тари, інвентарю, тощо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16. Удосконалювати методи контролю якості харчових продуктів та непродовольчих товарів, розробляти нові методи дослідження товарів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17. Створювати сприятливі умови для прискорення товарообігу шляхом раціоналізації каналів поставок товарів, удосконалення форм товароруху </w:t>
            </w:r>
          </w:p>
          <w:p w:rsidR="003F273F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 xml:space="preserve">18. Контролювати процес товарного та матеріально- технічного постачання </w:t>
            </w:r>
          </w:p>
          <w:p w:rsidR="008D58E1" w:rsidRPr="00F96B9E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ПРН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19. Вести контроль за процесом розміщення продукції та організації збуту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734F1A" w:rsidRDefault="008D58E1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8D58E1" w:rsidRPr="00734F1A" w:rsidRDefault="008D58E1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0" w:type="auto"/>
          </w:tcPr>
          <w:p w:rsidR="008D58E1" w:rsidRPr="00F96B9E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До реалізації програми залучається 100</w:t>
            </w:r>
            <w:r w:rsidR="00454F7D">
              <w:rPr>
                <w:sz w:val="24"/>
                <w:szCs w:val="24"/>
              </w:rPr>
              <w:t> </w:t>
            </w:r>
            <w:r w:rsidRPr="00F96B9E">
              <w:rPr>
                <w:sz w:val="24"/>
                <w:szCs w:val="24"/>
              </w:rPr>
              <w:t>% педагогічних працівників з науковими ступенями та/або вченими званнями. Педагогічні працівники один раз на п’ять років проходять підвищення кваліфікації за різними формами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8D58E1" w:rsidRPr="00734F1A" w:rsidRDefault="008D58E1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0" w:type="auto"/>
          </w:tcPr>
          <w:p w:rsidR="008D58E1" w:rsidRPr="00F96B9E" w:rsidRDefault="00F96B9E" w:rsidP="00CF7D25">
            <w:pPr>
              <w:spacing w:line="235" w:lineRule="auto"/>
              <w:rPr>
                <w:sz w:val="24"/>
                <w:szCs w:val="24"/>
              </w:rPr>
            </w:pPr>
            <w:r w:rsidRPr="00F96B9E">
              <w:rPr>
                <w:sz w:val="24"/>
                <w:szCs w:val="24"/>
              </w:rPr>
              <w:t>Навчальні, побутові, спортивні приміщення, що відповідають санітарним нормам і правилам, державним будівельним нормам України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</w:tcPr>
          <w:p w:rsidR="008D58E1" w:rsidRPr="00734F1A" w:rsidRDefault="008D58E1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 xml:space="preserve">Інформаційне та навчально-методичне </w:t>
            </w:r>
            <w:r w:rsidRPr="00734F1A">
              <w:rPr>
                <w:b/>
                <w:sz w:val="24"/>
                <w:szCs w:val="24"/>
              </w:rPr>
              <w:lastRenderedPageBreak/>
              <w:t>забезпечення</w:t>
            </w:r>
          </w:p>
        </w:tc>
        <w:tc>
          <w:tcPr>
            <w:tcW w:w="0" w:type="auto"/>
          </w:tcPr>
          <w:p w:rsidR="008C51D6" w:rsidRPr="00EC7D7F" w:rsidRDefault="008C51D6" w:rsidP="00CF7D25">
            <w:pPr>
              <w:tabs>
                <w:tab w:val="left" w:pos="4820"/>
              </w:tabs>
              <w:spacing w:line="235" w:lineRule="auto"/>
              <w:rPr>
                <w:sz w:val="24"/>
                <w:szCs w:val="24"/>
              </w:rPr>
            </w:pPr>
            <w:r w:rsidRPr="00114511">
              <w:rPr>
                <w:sz w:val="24"/>
                <w:szCs w:val="24"/>
              </w:rPr>
              <w:lastRenderedPageBreak/>
              <w:t>Забезпечення наявності інформаційних систем для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 xml:space="preserve">ефективного управління </w:t>
            </w:r>
            <w:r w:rsidRPr="00883DF3">
              <w:rPr>
                <w:sz w:val="24"/>
                <w:szCs w:val="24"/>
              </w:rPr>
              <w:t>освітнім процесом через Internet-</w:t>
            </w:r>
            <w:r w:rsidRPr="00883DF3">
              <w:rPr>
                <w:sz w:val="24"/>
                <w:szCs w:val="24"/>
              </w:rPr>
              <w:lastRenderedPageBreak/>
              <w:t>представництво ХТЕІ КНТЕУ: офіційний сайт, систему дистанційного навчання ХТЕІ КНТЕУ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(забезпечує самостійну та індивідуальну підготовку,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контроль)</w:t>
            </w:r>
            <w:r>
              <w:rPr>
                <w:sz w:val="24"/>
                <w:szCs w:val="24"/>
              </w:rPr>
              <w:t xml:space="preserve">, сайт конференцій, бібліотеку наукових праць. </w:t>
            </w:r>
            <w:r w:rsidRPr="00EC7D7F">
              <w:rPr>
                <w:sz w:val="24"/>
                <w:szCs w:val="24"/>
              </w:rPr>
              <w:t>Наявність доступу до мережі Інтернет та електронної пошти, керування WEB-ресурсами ХТЕІ КНТЕУ, управління бібліотечним фондом.</w:t>
            </w:r>
            <w:r>
              <w:rPr>
                <w:sz w:val="24"/>
                <w:szCs w:val="24"/>
              </w:rPr>
              <w:t xml:space="preserve"> </w:t>
            </w:r>
          </w:p>
          <w:p w:rsidR="008C51D6" w:rsidRPr="00114511" w:rsidRDefault="008C51D6" w:rsidP="00CF7D25">
            <w:pPr>
              <w:tabs>
                <w:tab w:val="left" w:pos="4820"/>
              </w:tabs>
              <w:spacing w:line="235" w:lineRule="auto"/>
              <w:rPr>
                <w:sz w:val="24"/>
                <w:szCs w:val="24"/>
              </w:rPr>
            </w:pPr>
            <w:r w:rsidRPr="00114511">
              <w:rPr>
                <w:sz w:val="24"/>
                <w:szCs w:val="24"/>
              </w:rPr>
              <w:t>Забезпечення публічності інформації про освітні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програми, ступені вищої освіти та кваліфікації</w:t>
            </w:r>
            <w:r>
              <w:rPr>
                <w:sz w:val="24"/>
                <w:szCs w:val="24"/>
              </w:rPr>
              <w:t xml:space="preserve">; </w:t>
            </w:r>
            <w:r w:rsidRPr="00114511">
              <w:rPr>
                <w:sz w:val="24"/>
                <w:szCs w:val="24"/>
              </w:rPr>
              <w:t xml:space="preserve">реалізація інформаційної політики </w:t>
            </w:r>
            <w:r>
              <w:rPr>
                <w:sz w:val="24"/>
                <w:szCs w:val="24"/>
              </w:rPr>
              <w:t>ХТЕІ КН</w:t>
            </w:r>
            <w:r w:rsidRPr="00114511">
              <w:rPr>
                <w:sz w:val="24"/>
                <w:szCs w:val="24"/>
              </w:rPr>
              <w:t>ТЕУ;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оприлюднення на офіційному сайті</w:t>
            </w:r>
            <w:r>
              <w:rPr>
                <w:sz w:val="24"/>
                <w:szCs w:val="24"/>
              </w:rPr>
              <w:t xml:space="preserve"> ХТЕІ </w:t>
            </w:r>
            <w:r w:rsidRPr="00114511">
              <w:rPr>
                <w:sz w:val="24"/>
                <w:szCs w:val="24"/>
              </w:rPr>
              <w:t>КНТЕУ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розкладу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занять, а також всіх складових забезпечення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освітнього процесу, які підлягають опублікуванню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згідно з Законом України «Про вищу освіту»</w:t>
            </w:r>
            <w:r>
              <w:rPr>
                <w:sz w:val="24"/>
                <w:szCs w:val="24"/>
              </w:rPr>
              <w:t>.</w:t>
            </w:r>
          </w:p>
          <w:p w:rsidR="008D58E1" w:rsidRPr="00F96B9E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114511">
              <w:rPr>
                <w:sz w:val="24"/>
                <w:szCs w:val="24"/>
              </w:rPr>
              <w:t>Забезпечення ефективної системи запобігання та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виявлення академічного плагіату у наукових працях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 xml:space="preserve">працівників </w:t>
            </w:r>
            <w:r>
              <w:rPr>
                <w:sz w:val="24"/>
                <w:szCs w:val="24"/>
              </w:rPr>
              <w:t xml:space="preserve">ХТЕІ </w:t>
            </w:r>
            <w:r w:rsidRPr="00114511">
              <w:rPr>
                <w:sz w:val="24"/>
                <w:szCs w:val="24"/>
              </w:rPr>
              <w:t>КНТЕУ і здобувачів вищої освіт</w:t>
            </w:r>
            <w:r>
              <w:rPr>
                <w:sz w:val="24"/>
                <w:szCs w:val="24"/>
              </w:rPr>
              <w:t>и</w:t>
            </w:r>
            <w:r w:rsidRPr="00114511">
              <w:rPr>
                <w:sz w:val="24"/>
                <w:szCs w:val="24"/>
              </w:rPr>
              <w:t>, дотримання норм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Етичного кодексу вченого України та інших процедур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і заходів, що забезпечують виконання Ліцензійних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умов провадження освітньої діяльності закладами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освіти (Постанова Кабінету Міністрів України від 30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грудня 2015</w:t>
            </w:r>
            <w:r>
              <w:rPr>
                <w:sz w:val="24"/>
                <w:szCs w:val="24"/>
              </w:rPr>
              <w:t> </w:t>
            </w:r>
            <w:r w:rsidRPr="00114511">
              <w:rPr>
                <w:sz w:val="24"/>
                <w:szCs w:val="24"/>
              </w:rPr>
              <w:t>р. № 1187 «Про затвердження ліцензійних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умов провадження освітньої діяльності закладів</w:t>
            </w:r>
            <w:r>
              <w:rPr>
                <w:sz w:val="24"/>
                <w:szCs w:val="24"/>
              </w:rPr>
              <w:t xml:space="preserve"> </w:t>
            </w:r>
            <w:r w:rsidRPr="00114511">
              <w:rPr>
                <w:sz w:val="24"/>
                <w:szCs w:val="24"/>
              </w:rPr>
              <w:t>освіти»).</w:t>
            </w:r>
          </w:p>
        </w:tc>
      </w:tr>
      <w:tr w:rsidR="008D58E1" w:rsidRPr="00734F1A" w:rsidTr="00454F7D">
        <w:trPr>
          <w:trHeight w:val="20"/>
        </w:trPr>
        <w:tc>
          <w:tcPr>
            <w:tcW w:w="0" w:type="auto"/>
            <w:gridSpan w:val="2"/>
            <w:shd w:val="clear" w:color="auto" w:fill="E0E0E0"/>
            <w:vAlign w:val="center"/>
          </w:tcPr>
          <w:p w:rsidR="008D58E1" w:rsidRPr="00734F1A" w:rsidRDefault="008D58E1" w:rsidP="00CF7D25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173C37" w:rsidRPr="00734F1A" w:rsidTr="00454F7D">
        <w:trPr>
          <w:trHeight w:val="20"/>
        </w:trPr>
        <w:tc>
          <w:tcPr>
            <w:tcW w:w="0" w:type="auto"/>
          </w:tcPr>
          <w:p w:rsidR="00173C37" w:rsidRPr="00734F1A" w:rsidRDefault="00173C37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0" w:type="auto"/>
          </w:tcPr>
          <w:p w:rsidR="00173C37" w:rsidRPr="005F4956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Передбачається законодавством та є доцільною, коли виникає необхідність вивчення (освоєння) студентами принципово нових курсів, дисциплін, які не викладаються у базовому закладі вищої освіти.</w:t>
            </w:r>
          </w:p>
        </w:tc>
      </w:tr>
      <w:tr w:rsidR="00173C37" w:rsidRPr="00734F1A" w:rsidTr="00454F7D">
        <w:trPr>
          <w:trHeight w:val="20"/>
        </w:trPr>
        <w:tc>
          <w:tcPr>
            <w:tcW w:w="0" w:type="auto"/>
          </w:tcPr>
          <w:p w:rsidR="00173C37" w:rsidRPr="00734F1A" w:rsidRDefault="00173C37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734F1A">
              <w:rPr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0" w:type="auto"/>
          </w:tcPr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rStyle w:val="20"/>
                <w:b w:val="0"/>
              </w:rPr>
              <w:t xml:space="preserve">Договори про співробітництво між ХТЕІ КНТЕУ та закладами вищої освіти </w:t>
            </w:r>
            <w:r w:rsidRPr="0087396C">
              <w:rPr>
                <w:sz w:val="24"/>
                <w:szCs w:val="24"/>
              </w:rPr>
              <w:t>Білорусі, Польщі, Болгарії, Швейцарії, Сербії.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Міжнародними закладами вищої освіти - партнерами ХТЕІ КНТЕУ є: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 xml:space="preserve">- Білоруський торговельно-економічний університет споживчої кооперації (Гомель, Білорусь); 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Державний інститут управління та соціальних технологій БГУ (Мінськ, Білорусь);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Могильовський державний університет продовольства (Могильов, Білорусь);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Технічний Університет Лодзі (Лодзь, Польща);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Університет Humanitas в Сосновці (Сосновець, Польща);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Технічний Університет (Варна, Болгарія);</w:t>
            </w:r>
          </w:p>
          <w:p w:rsidR="008C51D6" w:rsidRPr="0087396C" w:rsidRDefault="008C51D6" w:rsidP="00CF7D25">
            <w:pPr>
              <w:tabs>
                <w:tab w:val="left" w:pos="1134"/>
              </w:tabs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Швейцарський Школа Бізнесу (Монтре, Швейцарія);</w:t>
            </w:r>
          </w:p>
          <w:p w:rsidR="00173C37" w:rsidRPr="005F4956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87396C">
              <w:rPr>
                <w:sz w:val="24"/>
                <w:szCs w:val="24"/>
              </w:rPr>
              <w:t>- ТОВ «Бонекс інжиніринг» (Белград, Сербія).</w:t>
            </w:r>
          </w:p>
        </w:tc>
      </w:tr>
      <w:tr w:rsidR="00173C37" w:rsidRPr="00734F1A" w:rsidTr="00454F7D">
        <w:trPr>
          <w:trHeight w:val="20"/>
        </w:trPr>
        <w:tc>
          <w:tcPr>
            <w:tcW w:w="0" w:type="auto"/>
          </w:tcPr>
          <w:p w:rsidR="00173C37" w:rsidRPr="00734F1A" w:rsidRDefault="00916EEA" w:rsidP="00CF7D25">
            <w:pPr>
              <w:spacing w:line="235" w:lineRule="auto"/>
              <w:jc w:val="left"/>
              <w:rPr>
                <w:b/>
                <w:sz w:val="24"/>
                <w:szCs w:val="24"/>
              </w:rPr>
            </w:pPr>
            <w:r w:rsidRPr="00195F5B">
              <w:rPr>
                <w:b/>
                <w:sz w:val="24"/>
                <w:szCs w:val="24"/>
              </w:rPr>
              <w:t>Навчання іноземних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7B04">
              <w:rPr>
                <w:b/>
                <w:sz w:val="24"/>
                <w:szCs w:val="24"/>
              </w:rPr>
              <w:t>здобувачів вищої освіти</w:t>
            </w:r>
          </w:p>
        </w:tc>
        <w:tc>
          <w:tcPr>
            <w:tcW w:w="0" w:type="auto"/>
          </w:tcPr>
          <w:p w:rsidR="00173C37" w:rsidRPr="005F4956" w:rsidRDefault="008C51D6" w:rsidP="00CF7D25">
            <w:pPr>
              <w:spacing w:line="235" w:lineRule="auto"/>
              <w:rPr>
                <w:sz w:val="24"/>
                <w:szCs w:val="24"/>
              </w:rPr>
            </w:pPr>
            <w:r w:rsidRPr="0087396C">
              <w:rPr>
                <w:rStyle w:val="20"/>
                <w:b w:val="0"/>
              </w:rPr>
              <w:t>Іноземні здобувачі вищої освіти мають можливість навчатись на підготовчому відділенні для іноземців та осіб без громадянства та за спеціальностями і спеціалізаціями.</w:t>
            </w:r>
          </w:p>
        </w:tc>
      </w:tr>
    </w:tbl>
    <w:p w:rsidR="00F879D9" w:rsidRPr="001E5241" w:rsidRDefault="00452F96" w:rsidP="001E5241">
      <w:pPr>
        <w:jc w:val="center"/>
        <w:rPr>
          <w:b/>
        </w:rPr>
      </w:pPr>
      <w:r w:rsidRPr="005E5F2D">
        <w:br w:type="page"/>
      </w:r>
      <w:r w:rsidRPr="001E5241">
        <w:rPr>
          <w:b/>
        </w:rPr>
        <w:lastRenderedPageBreak/>
        <w:t>2. </w:t>
      </w:r>
      <w:r w:rsidR="00F879D9" w:rsidRPr="001E5241">
        <w:rPr>
          <w:b/>
        </w:rPr>
        <w:t xml:space="preserve">Перелік компонент </w:t>
      </w:r>
      <w:r w:rsidR="005F7D22" w:rsidRPr="001E5241">
        <w:rPr>
          <w:b/>
        </w:rPr>
        <w:t>освітньої</w:t>
      </w:r>
      <w:r w:rsidR="00F879D9" w:rsidRPr="001E5241">
        <w:rPr>
          <w:b/>
        </w:rPr>
        <w:t xml:space="preserve"> програми та їх логічна </w:t>
      </w:r>
      <w:r w:rsidR="005F7D22" w:rsidRPr="001E5241">
        <w:rPr>
          <w:b/>
        </w:rPr>
        <w:t>п</w:t>
      </w:r>
      <w:r w:rsidR="00F879D9" w:rsidRPr="001E5241">
        <w:rPr>
          <w:b/>
        </w:rPr>
        <w:t>ослідовність</w:t>
      </w:r>
    </w:p>
    <w:p w:rsidR="008C51D6" w:rsidRDefault="008C51D6" w:rsidP="00E02AF7">
      <w:pPr>
        <w:ind w:firstLine="708"/>
        <w:jc w:val="center"/>
      </w:pPr>
    </w:p>
    <w:p w:rsidR="00F879D9" w:rsidRPr="005E5F2D" w:rsidRDefault="003F596C" w:rsidP="008C51D6">
      <w:pPr>
        <w:ind w:firstLine="708"/>
        <w:jc w:val="left"/>
      </w:pPr>
      <w:r>
        <w:t xml:space="preserve">2.1. </w:t>
      </w:r>
      <w:r w:rsidR="00F879D9" w:rsidRPr="003F596C">
        <w:t>Перелік компонент ОП</w:t>
      </w:r>
    </w:p>
    <w:tbl>
      <w:tblPr>
        <w:tblW w:w="0" w:type="auto"/>
        <w:tblLook w:val="0000"/>
      </w:tblPr>
      <w:tblGrid>
        <w:gridCol w:w="896"/>
        <w:gridCol w:w="5183"/>
        <w:gridCol w:w="1865"/>
        <w:gridCol w:w="1910"/>
      </w:tblGrid>
      <w:tr w:rsidR="00F879D9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Код н/д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64F37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 xml:space="preserve">Компоненти освітньої програми </w:t>
            </w:r>
            <w:r w:rsidRPr="00D72BD4">
              <w:rPr>
                <w:sz w:val="24"/>
                <w:szCs w:val="24"/>
              </w:rPr>
              <w:br/>
              <w:t>(навчальні дисципліни, курсові проекти (роботи), практики,</w:t>
            </w:r>
          </w:p>
          <w:p w:rsidR="005F7D22" w:rsidRPr="00D72BD4" w:rsidRDefault="005F7D22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кваліфікаційний екзамен,</w:t>
            </w:r>
          </w:p>
          <w:p w:rsidR="00F879D9" w:rsidRPr="00D72BD4" w:rsidRDefault="005F7D22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випускна к</w:t>
            </w:r>
            <w:r w:rsidR="00F879D9" w:rsidRPr="00D72BD4">
              <w:rPr>
                <w:sz w:val="24"/>
                <w:szCs w:val="24"/>
              </w:rPr>
              <w:t>валіфікаційна робота)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Кількість кредитів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Форма</w:t>
            </w:r>
          </w:p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підсумк. контролю</w:t>
            </w:r>
          </w:p>
        </w:tc>
      </w:tr>
      <w:tr w:rsidR="00F879D9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D72BD4" w:rsidRDefault="00F879D9" w:rsidP="001E5241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4</w:t>
            </w:r>
          </w:p>
        </w:tc>
      </w:tr>
      <w:tr w:rsidR="00F879D9" w:rsidRPr="00D72BD4" w:rsidTr="00D72BD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D72BD4" w:rsidRDefault="00F879D9" w:rsidP="007B42AE">
            <w:pPr>
              <w:jc w:val="center"/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Обов’язкові компоненти ОП</w:t>
            </w:r>
          </w:p>
        </w:tc>
      </w:tr>
      <w:tr w:rsidR="00F879D9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879D9" w:rsidRPr="00D72BD4" w:rsidRDefault="00F879D9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879D9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Комерційна логістика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879D9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79D9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CF7D25">
            <w:pPr>
              <w:jc w:val="left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Ідентифікація та методи</w:t>
            </w:r>
            <w:r w:rsidR="00080500" w:rsidRPr="00D72BD4">
              <w:rPr>
                <w:sz w:val="24"/>
                <w:szCs w:val="24"/>
              </w:rPr>
              <w:t xml:space="preserve"> </w:t>
            </w:r>
            <w:r w:rsidRPr="00D72BD4">
              <w:rPr>
                <w:sz w:val="24"/>
                <w:szCs w:val="24"/>
              </w:rPr>
              <w:t>визначення фальсифікації товарів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Управління якістю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Експертиза товарів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Логістичний менеджмент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Управління безпечністю товарів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1646A0" w:rsidRPr="00D72BD4" w:rsidTr="00D72BD4"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ОК 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Транспортно-експедиційна 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6A0" w:rsidRPr="00D72BD4" w:rsidRDefault="001646A0" w:rsidP="001646A0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F879D9" w:rsidRPr="00D72BD4" w:rsidTr="00D72BD4"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879D9" w:rsidRPr="00D72BD4" w:rsidRDefault="00F879D9" w:rsidP="00473397">
            <w:pPr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Загальний обсяг обов'язкових компонент: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879D9" w:rsidRPr="00D72BD4" w:rsidRDefault="00080500" w:rsidP="001646A0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 xml:space="preserve"> </w:t>
            </w:r>
            <w:r w:rsidR="00014F9B">
              <w:rPr>
                <w:sz w:val="24"/>
                <w:szCs w:val="24"/>
              </w:rPr>
              <w:t xml:space="preserve">           </w:t>
            </w:r>
            <w:r w:rsidR="001646A0" w:rsidRPr="00D72BD4">
              <w:rPr>
                <w:sz w:val="24"/>
                <w:szCs w:val="24"/>
              </w:rPr>
              <w:t xml:space="preserve">42 </w:t>
            </w:r>
          </w:p>
        </w:tc>
      </w:tr>
      <w:tr w:rsidR="00F879D9" w:rsidRPr="00D72BD4" w:rsidTr="00D72BD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D72BD4" w:rsidRDefault="00DD1E7A" w:rsidP="007B42AE">
            <w:pPr>
              <w:jc w:val="center"/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 xml:space="preserve">Вибіркові компоненти </w:t>
            </w:r>
            <w:r w:rsidR="00F879D9" w:rsidRPr="00D72BD4">
              <w:rPr>
                <w:b/>
                <w:sz w:val="24"/>
                <w:szCs w:val="24"/>
              </w:rPr>
              <w:t>ОП</w:t>
            </w:r>
          </w:p>
        </w:tc>
      </w:tr>
      <w:tr w:rsidR="000F712E" w:rsidRPr="00D72BD4" w:rsidTr="00D921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2E" w:rsidRPr="00D921AD" w:rsidRDefault="00DA6D81" w:rsidP="00D921AD">
            <w:pPr>
              <w:jc w:val="center"/>
              <w:rPr>
                <w:sz w:val="22"/>
                <w:szCs w:val="22"/>
              </w:rPr>
            </w:pPr>
            <w:r w:rsidRPr="00D921AD">
              <w:rPr>
                <w:sz w:val="22"/>
                <w:szCs w:val="22"/>
              </w:rPr>
              <w:t xml:space="preserve">ВБ </w:t>
            </w:r>
            <w:r w:rsidR="00D921AD" w:rsidRPr="00D921AD">
              <w:rPr>
                <w:sz w:val="22"/>
                <w:szCs w:val="22"/>
                <w:lang w:val="en-US"/>
              </w:rPr>
              <w:t>1</w:t>
            </w:r>
            <w:r w:rsidR="000F712E" w:rsidRPr="00D921AD">
              <w:rPr>
                <w:sz w:val="22"/>
                <w:szCs w:val="22"/>
              </w:rPr>
              <w:t>.1.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F712E" w:rsidRPr="00D72BD4" w:rsidRDefault="000F712E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Методологія і організація наукових досліджень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F712E" w:rsidRPr="00D72BD4" w:rsidRDefault="000F712E" w:rsidP="00835682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2E" w:rsidRPr="00D72BD4" w:rsidRDefault="000F712E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0F712E" w:rsidRPr="00D72BD4" w:rsidTr="00D921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E" w:rsidRPr="00D921AD" w:rsidRDefault="00D921AD" w:rsidP="00D921AD">
            <w:pPr>
              <w:rPr>
                <w:sz w:val="22"/>
                <w:szCs w:val="22"/>
              </w:rPr>
            </w:pPr>
            <w:r w:rsidRPr="00D921AD">
              <w:rPr>
                <w:sz w:val="22"/>
                <w:szCs w:val="22"/>
              </w:rPr>
              <w:t xml:space="preserve">ВБ </w:t>
            </w:r>
            <w:r w:rsidRPr="00D921AD">
              <w:rPr>
                <w:sz w:val="22"/>
                <w:szCs w:val="22"/>
                <w:lang w:val="en-US"/>
              </w:rPr>
              <w:t>1</w:t>
            </w:r>
            <w:r w:rsidRPr="00D921AD">
              <w:rPr>
                <w:sz w:val="22"/>
                <w:szCs w:val="22"/>
              </w:rPr>
              <w:t>.</w:t>
            </w:r>
            <w:r w:rsidRPr="00D921AD">
              <w:rPr>
                <w:sz w:val="22"/>
                <w:szCs w:val="22"/>
                <w:lang w:val="en-US"/>
              </w:rPr>
              <w:t>2</w:t>
            </w:r>
            <w:r w:rsidRPr="00D92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F712E" w:rsidRPr="00D72BD4" w:rsidRDefault="000F712E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Кваліметрія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</w:tcPr>
          <w:p w:rsidR="000F712E" w:rsidRPr="00D72BD4" w:rsidRDefault="000F712E" w:rsidP="0083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2E" w:rsidRPr="00D72BD4" w:rsidRDefault="000F712E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0F712E" w:rsidRPr="00D72BD4" w:rsidTr="00AC3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2E" w:rsidRPr="00D921AD" w:rsidRDefault="00D921AD" w:rsidP="00D921AD">
            <w:pPr>
              <w:rPr>
                <w:sz w:val="22"/>
                <w:szCs w:val="22"/>
              </w:rPr>
            </w:pPr>
            <w:r w:rsidRPr="00D921AD">
              <w:rPr>
                <w:sz w:val="22"/>
                <w:szCs w:val="22"/>
              </w:rPr>
              <w:t xml:space="preserve">ВБ </w:t>
            </w:r>
            <w:r w:rsidRPr="00D921AD">
              <w:rPr>
                <w:sz w:val="22"/>
                <w:szCs w:val="22"/>
                <w:lang w:val="en-US"/>
              </w:rPr>
              <w:t>1</w:t>
            </w:r>
            <w:r w:rsidRPr="00D921AD">
              <w:rPr>
                <w:sz w:val="22"/>
                <w:szCs w:val="22"/>
              </w:rPr>
              <w:t>.</w:t>
            </w:r>
            <w:r w:rsidRPr="00D921AD">
              <w:rPr>
                <w:sz w:val="22"/>
                <w:szCs w:val="22"/>
                <w:lang w:val="en-US"/>
              </w:rPr>
              <w:t>3</w:t>
            </w:r>
            <w:r w:rsidRPr="00D92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F712E" w:rsidRPr="00D72BD4" w:rsidRDefault="000F712E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Методика викладання у закладах вищої освіти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F712E" w:rsidRPr="00D72BD4" w:rsidRDefault="000F712E" w:rsidP="0083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12E" w:rsidRPr="00D72BD4" w:rsidRDefault="000F712E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835682" w:rsidRPr="00D72BD4" w:rsidTr="00AC33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2" w:rsidRPr="00AC3331" w:rsidRDefault="00835682" w:rsidP="00AC3331">
            <w:pPr>
              <w:jc w:val="center"/>
              <w:rPr>
                <w:sz w:val="22"/>
                <w:szCs w:val="22"/>
              </w:rPr>
            </w:pPr>
            <w:r w:rsidRPr="00AC3331">
              <w:rPr>
                <w:sz w:val="22"/>
                <w:szCs w:val="22"/>
              </w:rPr>
              <w:t xml:space="preserve">ВБ </w:t>
            </w:r>
            <w:r w:rsidR="00DA6D81" w:rsidRPr="00AC3331">
              <w:rPr>
                <w:sz w:val="22"/>
                <w:szCs w:val="22"/>
              </w:rPr>
              <w:t>2</w:t>
            </w:r>
            <w:r w:rsidRPr="00AC3331">
              <w:rPr>
                <w:sz w:val="22"/>
                <w:szCs w:val="22"/>
              </w:rPr>
              <w:t>.</w:t>
            </w:r>
            <w:r w:rsidR="00AC3331" w:rsidRPr="00AC3331">
              <w:rPr>
                <w:sz w:val="22"/>
                <w:szCs w:val="22"/>
                <w:lang w:val="en-US"/>
              </w:rPr>
              <w:t>1</w:t>
            </w:r>
            <w:r w:rsidR="00DA6D81" w:rsidRPr="00AC333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5682" w:rsidRPr="00D72BD4" w:rsidRDefault="00835682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Міжнародне технічне регулювання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35682" w:rsidRPr="00D72BD4" w:rsidRDefault="00835682" w:rsidP="00835682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82" w:rsidRPr="00D72BD4" w:rsidRDefault="00835682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835682" w:rsidRPr="00D72BD4" w:rsidTr="000A1F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2" w:rsidRPr="00AC3331" w:rsidRDefault="00AC3331" w:rsidP="00AC3331">
            <w:pPr>
              <w:jc w:val="center"/>
              <w:rPr>
                <w:sz w:val="22"/>
                <w:szCs w:val="22"/>
              </w:rPr>
            </w:pPr>
            <w:r w:rsidRPr="00AC3331">
              <w:rPr>
                <w:sz w:val="22"/>
                <w:szCs w:val="22"/>
              </w:rPr>
              <w:t>ВБ 2.</w:t>
            </w:r>
            <w:r w:rsidRPr="00AC3331">
              <w:rPr>
                <w:sz w:val="22"/>
                <w:szCs w:val="22"/>
                <w:lang w:val="en-US"/>
              </w:rPr>
              <w:t>2</w:t>
            </w:r>
            <w:r w:rsidRPr="00AC333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5682" w:rsidRPr="00D72BD4" w:rsidRDefault="00835682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Міжнародна торгівля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5682" w:rsidRPr="00D72BD4" w:rsidRDefault="00835682" w:rsidP="0083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82" w:rsidRPr="00D72BD4" w:rsidRDefault="00835682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835682" w:rsidRPr="00D72BD4" w:rsidTr="000A1F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2" w:rsidRPr="00A939E9" w:rsidRDefault="00835682" w:rsidP="000A1FED">
            <w:pPr>
              <w:jc w:val="center"/>
              <w:rPr>
                <w:sz w:val="22"/>
                <w:szCs w:val="22"/>
              </w:rPr>
            </w:pPr>
            <w:r w:rsidRPr="00A939E9">
              <w:rPr>
                <w:sz w:val="22"/>
                <w:szCs w:val="22"/>
              </w:rPr>
              <w:t xml:space="preserve">ВБ </w:t>
            </w:r>
            <w:r w:rsidR="000A1FED" w:rsidRPr="00A939E9">
              <w:rPr>
                <w:sz w:val="22"/>
                <w:szCs w:val="22"/>
                <w:lang w:val="en-US"/>
              </w:rPr>
              <w:t>3</w:t>
            </w:r>
            <w:r w:rsidRPr="00A939E9">
              <w:rPr>
                <w:sz w:val="22"/>
                <w:szCs w:val="22"/>
              </w:rPr>
              <w:t>.</w:t>
            </w:r>
            <w:r w:rsidR="000A1FED" w:rsidRPr="00A939E9">
              <w:rPr>
                <w:sz w:val="22"/>
                <w:szCs w:val="22"/>
                <w:lang w:val="en-US"/>
              </w:rPr>
              <w:t>1</w:t>
            </w:r>
            <w:r w:rsidR="00DA6D81" w:rsidRPr="00A939E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5682" w:rsidRPr="00D72BD4" w:rsidRDefault="00835682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Наукове моделювання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35682" w:rsidRPr="00D72BD4" w:rsidRDefault="00835682" w:rsidP="00835682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82" w:rsidRPr="00D72BD4" w:rsidRDefault="00835682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835682" w:rsidRPr="00D72BD4" w:rsidTr="000A1F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2" w:rsidRPr="00A939E9" w:rsidRDefault="000A1FED" w:rsidP="000A1FED">
            <w:pPr>
              <w:jc w:val="center"/>
              <w:rPr>
                <w:sz w:val="22"/>
                <w:szCs w:val="22"/>
              </w:rPr>
            </w:pPr>
            <w:r w:rsidRPr="00A939E9">
              <w:rPr>
                <w:sz w:val="22"/>
                <w:szCs w:val="22"/>
              </w:rPr>
              <w:t xml:space="preserve">ВБ </w:t>
            </w:r>
            <w:r w:rsidRPr="00A939E9">
              <w:rPr>
                <w:sz w:val="22"/>
                <w:szCs w:val="22"/>
                <w:lang w:val="en-US"/>
              </w:rPr>
              <w:t>3</w:t>
            </w:r>
            <w:r w:rsidRPr="00A939E9">
              <w:rPr>
                <w:sz w:val="22"/>
                <w:szCs w:val="22"/>
              </w:rPr>
              <w:t>.</w:t>
            </w:r>
            <w:r w:rsidRPr="00A939E9">
              <w:rPr>
                <w:sz w:val="22"/>
                <w:szCs w:val="22"/>
                <w:lang w:val="en-US"/>
              </w:rPr>
              <w:t>2</w:t>
            </w:r>
            <w:r w:rsidRPr="00A939E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5682" w:rsidRPr="00D72BD4" w:rsidRDefault="00835682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Торговельні мережі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</w:tcPr>
          <w:p w:rsidR="00835682" w:rsidRPr="00D72BD4" w:rsidRDefault="00835682" w:rsidP="0083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82" w:rsidRPr="00D72BD4" w:rsidRDefault="00835682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835682" w:rsidRPr="00D72BD4" w:rsidTr="00E03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82" w:rsidRPr="00A939E9" w:rsidRDefault="000A1FED" w:rsidP="000A1FED">
            <w:pPr>
              <w:jc w:val="center"/>
              <w:rPr>
                <w:sz w:val="22"/>
                <w:szCs w:val="22"/>
              </w:rPr>
            </w:pPr>
            <w:r w:rsidRPr="00A939E9">
              <w:rPr>
                <w:sz w:val="22"/>
                <w:szCs w:val="22"/>
              </w:rPr>
              <w:t xml:space="preserve">ВБ </w:t>
            </w:r>
            <w:r w:rsidRPr="00A939E9">
              <w:rPr>
                <w:sz w:val="22"/>
                <w:szCs w:val="22"/>
                <w:lang w:val="en-US"/>
              </w:rPr>
              <w:t>3</w:t>
            </w:r>
            <w:r w:rsidRPr="00A939E9">
              <w:rPr>
                <w:sz w:val="22"/>
                <w:szCs w:val="22"/>
              </w:rPr>
              <w:t>.</w:t>
            </w:r>
            <w:r w:rsidRPr="00A939E9">
              <w:rPr>
                <w:sz w:val="22"/>
                <w:szCs w:val="22"/>
                <w:lang w:val="en-US"/>
              </w:rPr>
              <w:t>3</w:t>
            </w:r>
            <w:r w:rsidRPr="00A939E9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35682" w:rsidRPr="00D72BD4" w:rsidRDefault="00835682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35682" w:rsidRPr="00D72BD4" w:rsidRDefault="00835682" w:rsidP="00835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682" w:rsidRPr="00D72BD4" w:rsidRDefault="00835682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615DCC" w:rsidRPr="00D72BD4" w:rsidTr="00E03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C" w:rsidRPr="00E032D4" w:rsidRDefault="00615DCC" w:rsidP="00E032D4">
            <w:pPr>
              <w:jc w:val="center"/>
              <w:rPr>
                <w:sz w:val="22"/>
                <w:szCs w:val="22"/>
              </w:rPr>
            </w:pPr>
            <w:r w:rsidRPr="00E032D4">
              <w:rPr>
                <w:sz w:val="22"/>
                <w:szCs w:val="22"/>
              </w:rPr>
              <w:t xml:space="preserve">ВБ </w:t>
            </w:r>
            <w:r w:rsidR="00E032D4" w:rsidRPr="00E032D4">
              <w:rPr>
                <w:sz w:val="22"/>
                <w:szCs w:val="22"/>
                <w:lang w:val="en-US"/>
              </w:rPr>
              <w:t>4</w:t>
            </w:r>
            <w:r w:rsidRPr="00E032D4">
              <w:rPr>
                <w:sz w:val="22"/>
                <w:szCs w:val="22"/>
              </w:rPr>
              <w:t>.</w:t>
            </w:r>
            <w:r w:rsidR="00E032D4" w:rsidRPr="00E032D4">
              <w:rPr>
                <w:sz w:val="22"/>
                <w:szCs w:val="22"/>
                <w:lang w:val="en-US"/>
              </w:rPr>
              <w:t>1</w:t>
            </w:r>
            <w:r w:rsidR="00DA6D81" w:rsidRPr="00E032D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15DCC" w:rsidRPr="00D72BD4" w:rsidRDefault="00615DCC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Візуалізація даних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5DCC" w:rsidRPr="00D72BD4" w:rsidRDefault="00615DCC" w:rsidP="00835682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CC" w:rsidRPr="00D72BD4" w:rsidRDefault="00615DCC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615DCC" w:rsidRPr="00D72BD4" w:rsidTr="00E032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CC" w:rsidRPr="00E032D4" w:rsidRDefault="00E032D4" w:rsidP="00E032D4">
            <w:pPr>
              <w:jc w:val="center"/>
              <w:rPr>
                <w:sz w:val="22"/>
                <w:szCs w:val="22"/>
              </w:rPr>
            </w:pPr>
            <w:r w:rsidRPr="00E032D4">
              <w:rPr>
                <w:sz w:val="22"/>
                <w:szCs w:val="22"/>
              </w:rPr>
              <w:t xml:space="preserve">ВБ </w:t>
            </w:r>
            <w:r w:rsidRPr="00E032D4">
              <w:rPr>
                <w:sz w:val="22"/>
                <w:szCs w:val="22"/>
                <w:lang w:val="en-US"/>
              </w:rPr>
              <w:t>4</w:t>
            </w:r>
            <w:r w:rsidRPr="00E032D4">
              <w:rPr>
                <w:sz w:val="22"/>
                <w:szCs w:val="22"/>
              </w:rPr>
              <w:t>.</w:t>
            </w:r>
            <w:r w:rsidRPr="00E032D4">
              <w:rPr>
                <w:sz w:val="22"/>
                <w:szCs w:val="22"/>
                <w:lang w:val="en-US"/>
              </w:rPr>
              <w:t>2</w:t>
            </w:r>
            <w:r w:rsidRPr="00E032D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15DCC" w:rsidRPr="00D72BD4" w:rsidRDefault="00615DCC" w:rsidP="00473397">
            <w:pPr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Оптимізація логістичних рішень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15DCC" w:rsidRPr="00D72BD4" w:rsidRDefault="00615DCC" w:rsidP="00921D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5DCC" w:rsidRPr="00D72BD4" w:rsidRDefault="00615DCC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екзамен</w:t>
            </w:r>
          </w:p>
        </w:tc>
      </w:tr>
      <w:tr w:rsidR="00F879D9" w:rsidRPr="00D72BD4" w:rsidTr="00D72BD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9D9" w:rsidRPr="00D72BD4" w:rsidRDefault="00F879D9" w:rsidP="00473397">
            <w:pPr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9D9" w:rsidRPr="00D72BD4" w:rsidRDefault="008C51D6" w:rsidP="008C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80500" w:rsidRPr="00D72BD4">
              <w:rPr>
                <w:sz w:val="24"/>
                <w:szCs w:val="24"/>
              </w:rPr>
              <w:t xml:space="preserve"> </w:t>
            </w:r>
            <w:r w:rsidR="006C4E4F" w:rsidRPr="00D72BD4">
              <w:rPr>
                <w:sz w:val="24"/>
                <w:szCs w:val="24"/>
              </w:rPr>
              <w:t>24</w:t>
            </w:r>
          </w:p>
        </w:tc>
      </w:tr>
      <w:tr w:rsidR="00921D0D" w:rsidRPr="00D72BD4" w:rsidTr="00D72BD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0D" w:rsidRPr="00D72BD4" w:rsidRDefault="00921D0D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b/>
                <w:bCs/>
                <w:sz w:val="24"/>
                <w:szCs w:val="24"/>
              </w:rPr>
              <w:t>Практична підготовка</w:t>
            </w:r>
          </w:p>
        </w:tc>
      </w:tr>
      <w:tr w:rsidR="00674556" w:rsidRPr="00D72BD4" w:rsidTr="00D72BD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556" w:rsidRPr="00D72BD4" w:rsidRDefault="00674556" w:rsidP="00473397">
            <w:pPr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Виробнича (переддипломна) практика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4556" w:rsidRPr="00D72BD4" w:rsidRDefault="00921D0D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4556" w:rsidRPr="00D72BD4" w:rsidRDefault="00D72BD4" w:rsidP="00D72BD4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залік</w:t>
            </w:r>
          </w:p>
        </w:tc>
      </w:tr>
      <w:tr w:rsidR="00921D0D" w:rsidRPr="00D72BD4" w:rsidTr="00D72BD4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D0D" w:rsidRPr="00D72BD4" w:rsidRDefault="00921D0D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b/>
                <w:bCs/>
                <w:sz w:val="24"/>
                <w:szCs w:val="24"/>
              </w:rPr>
              <w:t>Атестація</w:t>
            </w:r>
          </w:p>
        </w:tc>
      </w:tr>
      <w:tr w:rsidR="00674556" w:rsidRPr="00D72BD4" w:rsidTr="00D72BD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556" w:rsidRPr="00D72BD4" w:rsidRDefault="00921D0D" w:rsidP="00473397">
            <w:pPr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Підготовка випускної кваліфікаційної роботи та захист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4556" w:rsidRPr="00D72BD4" w:rsidRDefault="00921D0D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4556" w:rsidRPr="00D72BD4" w:rsidRDefault="00674556" w:rsidP="00473397">
            <w:pPr>
              <w:rPr>
                <w:sz w:val="24"/>
                <w:szCs w:val="24"/>
              </w:rPr>
            </w:pPr>
          </w:p>
        </w:tc>
      </w:tr>
      <w:tr w:rsidR="00674556" w:rsidRPr="00D72BD4" w:rsidTr="00D72BD4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4556" w:rsidRPr="00D72BD4" w:rsidRDefault="00674556" w:rsidP="00473397">
            <w:pPr>
              <w:rPr>
                <w:b/>
                <w:sz w:val="24"/>
                <w:szCs w:val="24"/>
              </w:rPr>
            </w:pPr>
            <w:r w:rsidRPr="00D72BD4">
              <w:rPr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4556" w:rsidRPr="00D72BD4" w:rsidRDefault="00921D0D" w:rsidP="00921D0D">
            <w:pPr>
              <w:jc w:val="center"/>
              <w:rPr>
                <w:sz w:val="24"/>
                <w:szCs w:val="24"/>
              </w:rPr>
            </w:pPr>
            <w:r w:rsidRPr="00D72BD4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4556" w:rsidRPr="00D72BD4" w:rsidRDefault="00674556" w:rsidP="00473397">
            <w:pPr>
              <w:rPr>
                <w:sz w:val="24"/>
                <w:szCs w:val="24"/>
              </w:rPr>
            </w:pPr>
          </w:p>
        </w:tc>
      </w:tr>
    </w:tbl>
    <w:p w:rsidR="00764F37" w:rsidRPr="005E5F2D" w:rsidRDefault="00764F37" w:rsidP="00473397"/>
    <w:p w:rsidR="006D68B1" w:rsidRPr="005E5F2D" w:rsidRDefault="006D68B1" w:rsidP="00473397">
      <w:pPr>
        <w:sectPr w:rsidR="006D68B1" w:rsidRPr="005E5F2D" w:rsidSect="00E36D8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79D9" w:rsidRPr="005E5F2D" w:rsidRDefault="001D4006" w:rsidP="00216193">
      <w:pPr>
        <w:ind w:firstLine="708"/>
        <w:jc w:val="center"/>
      </w:pPr>
      <w:r>
        <w:lastRenderedPageBreak/>
        <w:t>2.2. </w:t>
      </w:r>
      <w:r w:rsidR="00F879D9" w:rsidRPr="005E5F2D">
        <w:t>Структурно-логічна схема ОП</w:t>
      </w:r>
    </w:p>
    <w:p w:rsidR="00CD3A5F" w:rsidRPr="005E5F2D" w:rsidRDefault="00CD3A5F" w:rsidP="00216193"/>
    <w:p w:rsidR="006D68B1" w:rsidRPr="005E5F2D" w:rsidRDefault="00213CDE" w:rsidP="00216193">
      <w:r w:rsidRPr="00213CDE">
        <w:rPr>
          <w:noProof/>
          <w:lang w:eastAsia="uk-UA"/>
        </w:rPr>
        <w:pict>
          <v:line id="_x0000_s1088" style="position:absolute;left:0;text-align:left;z-index:251668992;mso-wrap-edited:f" from="259.7pt,10.9pt" to="259.7pt,519.9pt"/>
        </w:pict>
      </w:r>
      <w:r w:rsidRPr="00213CDE">
        <w:pict>
          <v:line id="_x0000_s1075" style="position:absolute;left:0;text-align:left;z-index:251650560;mso-wrap-edited:f" from="388.7pt,10.9pt" to="388.7pt,519.9pt"/>
        </w:pict>
      </w:r>
      <w:r w:rsidRPr="00213CDE">
        <w:pict>
          <v:line id="_x0000_s1066" style="position:absolute;left:0;text-align:left;z-index:251644416;mso-wrap-edited:f" from="132.95pt,10.9pt" to="132.95pt,523.7pt"/>
        </w:pict>
      </w:r>
      <w:r w:rsidRPr="00213CDE">
        <w:pict>
          <v:rect id="_x0000_s1067" style="position:absolute;left:0;text-align:left;margin-left:270.2pt;margin-top:10.9pt;width:108.75pt;height:45pt;z-index:251632128;mso-wrap-edited:f">
            <v:textbox style="mso-next-textbox:#_x0000_s1067">
              <w:txbxContent>
                <w:p w:rsidR="005D030A" w:rsidRPr="002D7426" w:rsidRDefault="005D030A" w:rsidP="006D68B1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2D7426">
                    <w:rPr>
                      <w:b/>
                      <w:sz w:val="26"/>
                      <w:szCs w:val="26"/>
                      <w:lang w:val="en-US"/>
                    </w:rPr>
                    <w:t>II курс</w:t>
                  </w:r>
                </w:p>
                <w:p w:rsidR="005D030A" w:rsidRPr="002D7426" w:rsidRDefault="005D030A" w:rsidP="006D68B1">
                  <w:pPr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3 семестр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87" style="position:absolute;left:0;text-align:left;margin-left:398.45pt;margin-top:10.9pt;width:99pt;height:45pt;z-index:251667968;mso-wrap-edited:f">
            <v:textbox style="mso-next-textbox:#_x0000_s1087">
              <w:txbxContent>
                <w:p w:rsidR="005D030A" w:rsidRPr="002D7426" w:rsidRDefault="005D030A" w:rsidP="007904D9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2D7426">
                    <w:rPr>
                      <w:b/>
                      <w:sz w:val="26"/>
                      <w:szCs w:val="26"/>
                      <w:lang w:val="en-US"/>
                    </w:rPr>
                    <w:t>I</w:t>
                  </w:r>
                  <w:r>
                    <w:rPr>
                      <w:b/>
                      <w:sz w:val="26"/>
                      <w:szCs w:val="26"/>
                    </w:rPr>
                    <w:t>І</w:t>
                  </w:r>
                  <w:r w:rsidRPr="002D7426">
                    <w:rPr>
                      <w:b/>
                      <w:sz w:val="26"/>
                      <w:szCs w:val="26"/>
                      <w:lang w:val="en-US"/>
                    </w:rPr>
                    <w:t xml:space="preserve"> курс</w:t>
                  </w:r>
                </w:p>
                <w:p w:rsidR="005D030A" w:rsidRPr="002D7426" w:rsidRDefault="005D030A" w:rsidP="007904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4</w:t>
                  </w:r>
                  <w:r w:rsidRPr="002D7426">
                    <w:rPr>
                      <w:b/>
                      <w:sz w:val="26"/>
                      <w:szCs w:val="26"/>
                    </w:rPr>
                    <w:t xml:space="preserve"> семестр</w:t>
                  </w:r>
                </w:p>
              </w:txbxContent>
            </v:textbox>
          </v:rect>
        </w:pict>
      </w:r>
      <w:r w:rsidRPr="00213CDE">
        <w:pict>
          <v:rect id="_x0000_s1068" style="position:absolute;left:0;text-align:left;margin-left:145.5pt;margin-top:10.9pt;width:104.45pt;height:45pt;z-index:251631104;mso-wrap-edited:f">
            <v:textbox style="mso-next-textbox:#_x0000_s1068">
              <w:txbxContent>
                <w:p w:rsidR="005D030A" w:rsidRPr="002D7426" w:rsidRDefault="005D030A" w:rsidP="006D68B1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2D7426">
                    <w:rPr>
                      <w:b/>
                      <w:sz w:val="26"/>
                      <w:szCs w:val="26"/>
                      <w:lang w:val="en-US"/>
                    </w:rPr>
                    <w:t>I курс</w:t>
                  </w:r>
                </w:p>
                <w:p w:rsidR="005D030A" w:rsidRPr="002D7426" w:rsidRDefault="005D030A" w:rsidP="006D68B1">
                  <w:pPr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2 семестр</w:t>
                  </w:r>
                </w:p>
              </w:txbxContent>
            </v:textbox>
          </v:rect>
        </w:pict>
      </w:r>
      <w:r w:rsidRPr="00213CDE">
        <w:pict>
          <v:rect id="_x0000_s1065" style="position:absolute;left:0;text-align:left;margin-left:1.7pt;margin-top:10.9pt;width:119.25pt;height:45pt;z-index:251630080;mso-wrap-edited:f">
            <v:textbox style="mso-next-textbox:#_x0000_s1065">
              <w:txbxContent>
                <w:p w:rsidR="005D030A" w:rsidRPr="002D7426" w:rsidRDefault="005D030A" w:rsidP="006D68B1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 w:rsidRPr="002D7426">
                    <w:rPr>
                      <w:b/>
                      <w:sz w:val="26"/>
                      <w:szCs w:val="26"/>
                      <w:lang w:val="en-US"/>
                    </w:rPr>
                    <w:t>I курс</w:t>
                  </w:r>
                </w:p>
                <w:p w:rsidR="005D030A" w:rsidRPr="002D7426" w:rsidRDefault="005D030A" w:rsidP="006D68B1">
                  <w:pPr>
                    <w:jc w:val="center"/>
                    <w:rPr>
                      <w:sz w:val="26"/>
                      <w:szCs w:val="26"/>
                    </w:rPr>
                  </w:pPr>
                  <w:r w:rsidRPr="002D7426">
                    <w:rPr>
                      <w:b/>
                      <w:sz w:val="26"/>
                      <w:szCs w:val="26"/>
                    </w:rPr>
                    <w:t>1 семестр</w:t>
                  </w:r>
                </w:p>
              </w:txbxContent>
            </v:textbox>
          </v:rect>
        </w:pict>
      </w:r>
    </w:p>
    <w:p w:rsidR="00CD3A5F" w:rsidRPr="005E5F2D" w:rsidRDefault="00213CDE" w:rsidP="00216193">
      <w:pPr>
        <w:sectPr w:rsidR="00CD3A5F" w:rsidRPr="005E5F2D" w:rsidSect="0021619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213CDE"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78.95pt;margin-top:111.75pt;width:65.25pt;height:66.75pt;flip:y;z-index:251675136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10" type="#_x0000_t32" style="position:absolute;left:0;text-align:left;margin-left:249.95pt;margin-top:111.75pt;width:209.25pt;height:137.25pt;flip:y;z-index:-251627008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9" type="#_x0000_t32" style="position:absolute;left:0;text-align:left;margin-left:249.95pt;margin-top:72.75pt;width:148.5pt;height:39pt;flip:y;z-index:-251628032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8" type="#_x0000_t32" style="position:absolute;left:0;text-align:left;margin-left:105.95pt;margin-top:279.6pt;width:39.55pt;height:71.25pt;z-index:-251629056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7" type="#_x0000_t32" style="position:absolute;left:0;text-align:left;margin-left:249.95pt;margin-top:111.75pt;width:177.75pt;height:187.65pt;flip:y;z-index:-251630080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6" type="#_x0000_t32" style="position:absolute;left:0;text-align:left;margin-left:249.95pt;margin-top:111.75pt;width:186pt;height:295.5pt;flip:y;z-index:251674112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5" type="#_x0000_t32" style="position:absolute;left:0;text-align:left;margin-left:81.95pt;margin-top:230.25pt;width:63.55pt;height:220.5pt;z-index:-251631104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4" type="#_x0000_t32" style="position:absolute;left:0;text-align:left;margin-left:62.45pt;margin-top:279.6pt;width:83.05pt;height:183.9pt;z-index:-251632128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3" type="#_x0000_t32" style="position:absolute;left:0;text-align:left;margin-left:120.95pt;margin-top:67.1pt;width:149.25pt;height:48.4pt;flip:y;z-index:-251640320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2" type="#_x0000_t32" style="position:absolute;left:0;text-align:left;margin-left:120.95pt;margin-top:72.75pt;width:149.4pt;height:133.5pt;flip:y;z-index:-251639296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101" type="#_x0000_t32" style="position:absolute;left:0;text-align:left;margin-left:249.95pt;margin-top:67.1pt;width:20.25pt;height:0;z-index:251673088" o:connectortype="straight">
            <v:stroke endarrow="block"/>
          </v:shape>
        </w:pict>
      </w:r>
      <w:r w:rsidRPr="00213CDE">
        <w:pict>
          <v:line id="_x0000_s1031" style="position:absolute;left:0;text-align:left;z-index:-251638272;mso-wrap-edited:f" from="120.95pt,67.1pt" to="270.2pt,102.25pt">
            <v:stroke endarrow="block"/>
          </v:line>
        </w:pict>
      </w:r>
      <w:r w:rsidRPr="00213CDE">
        <w:rPr>
          <w:noProof/>
          <w:lang w:eastAsia="uk-UA"/>
        </w:rPr>
        <w:pict>
          <v:shape id="_x0000_s1100" type="#_x0000_t32" style="position:absolute;left:0;text-align:left;margin-left:120.95pt;margin-top:111.75pt;width:299.25pt;height:142.5pt;flip:y;z-index:251625984" o:connectortype="straight">
            <v:stroke endarrow="block"/>
          </v:shape>
        </w:pict>
      </w:r>
      <w:r w:rsidRPr="00213CDE">
        <w:pict>
          <v:line id="_x0000_s1026" style="position:absolute;left:0;text-align:left;flip:y;z-index:251645440;mso-wrap-edited:f" from="120.95pt,196.5pt" to="288.2pt,263.25pt">
            <v:stroke endarrow="block"/>
          </v:line>
        </w:pict>
      </w:r>
      <w:r w:rsidRPr="00213CDE">
        <w:rPr>
          <w:noProof/>
          <w:lang w:eastAsia="uk-UA"/>
        </w:rPr>
        <w:pict>
          <v:shape id="_x0000_s1099" type="#_x0000_t32" style="position:absolute;left:0;text-align:left;margin-left:-11.05pt;margin-top:350.85pt;width:12.75pt;height:0;z-index:251672064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86" type="#_x0000_t32" style="position:absolute;left:0;text-align:left;margin-left:-11.05pt;margin-top:221.25pt;width:0;height:129.6pt;z-index:251666944" o:connectortype="straight"/>
        </w:pict>
      </w:r>
      <w:r w:rsidRPr="00213CDE">
        <w:rPr>
          <w:noProof/>
          <w:lang w:eastAsia="uk-UA"/>
        </w:rPr>
        <w:pict>
          <v:shape id="_x0000_s1098" type="#_x0000_t32" style="position:absolute;left:0;text-align:left;margin-left:-11.05pt;margin-top:173.15pt;width:12.75pt;height:.1pt;flip:x;z-index:251671040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97" type="#_x0000_t32" style="position:absolute;left:0;text-align:left;margin-left:249.95pt;margin-top:85pt;width:148.5pt;height:93.5pt;flip:y;z-index:251627008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96" type="#_x0000_t32" style="position:absolute;left:0;text-align:left;margin-left:207.95pt;margin-top:85pt;width:2.25pt;height:300.5pt;z-index:-251637248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95" type="#_x0000_t32" style="position:absolute;left:0;text-align:left;margin-left:195.2pt;margin-top:85pt;width:.75pt;height:62.75pt;z-index:-251636224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94" type="#_x0000_t32" style="position:absolute;left:0;text-align:left;margin-left:120.95pt;margin-top:59.25pt;width:277.5pt;height:0;z-index:251629056" o:connectortype="straight">
            <v:stroke endarrow="block"/>
          </v:shape>
        </w:pict>
      </w:r>
      <w:r w:rsidRPr="00213CDE">
        <w:rPr>
          <w:noProof/>
          <w:lang w:eastAsia="uk-UA"/>
        </w:rPr>
        <w:pict>
          <v:shape id="_x0000_s1093" type="#_x0000_t32" style="position:absolute;left:0;text-align:left;margin-left:120.95pt;margin-top:111.75pt;width:277.5pt;height:99.75pt;flip:y;z-index:251628032" o:connectortype="straight">
            <v:stroke endarrow="block"/>
          </v:shape>
        </w:pict>
      </w:r>
      <w:r w:rsidRPr="00213CDE">
        <w:pict>
          <v:line id="_x0000_s1034" style="position:absolute;left:0;text-align:left;flip:y;z-index:251652608;mso-wrap-edited:f" from="120.95pt,221.25pt" to="145.5pt,221.25pt">
            <v:stroke endarrow="block"/>
          </v:line>
        </w:pict>
      </w:r>
      <w:r w:rsidRPr="00213CDE">
        <w:pict>
          <v:line id="_x0000_s1036" style="position:absolute;left:0;text-align:left;z-index:251654656;mso-wrap-edited:f" from="120.95pt,66.15pt" to="145.5pt,299.4pt">
            <v:stroke endarrow="block"/>
          </v:line>
        </w:pict>
      </w:r>
      <w:r w:rsidRPr="00213CDE">
        <w:rPr>
          <w:noProof/>
          <w:lang w:eastAsia="uk-UA"/>
        </w:rPr>
        <w:pict>
          <v:rect id="_x0000_s1077" style="position:absolute;left:0;text-align:left;margin-left:145.5pt;margin-top:211.5pt;width:104.45pt;height:57pt;z-index:251657728;mso-wrap-edited:f">
            <v:textbox style="mso-next-textbox:#_x0000_s1077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2.1. Міжнародне технічне регулювання</w:t>
                  </w:r>
                </w:p>
              </w:txbxContent>
            </v:textbox>
          </v:rect>
        </w:pict>
      </w:r>
      <w:r w:rsidRPr="00213CDE">
        <w:pict>
          <v:rect id="_x0000_s1046" style="position:absolute;left:0;text-align:left;margin-left:145.5pt;margin-top:147.75pt;width:104.45pt;height:58.5pt;z-index:251636224;mso-wrap-edited:f">
            <v:textbox style="mso-next-textbox:#_x0000_s1046">
              <w:txbxContent>
                <w:p w:rsidR="005D030A" w:rsidRPr="00C2527B" w:rsidRDefault="005D030A" w:rsidP="006820AA">
                  <w:pPr>
                    <w:jc w:val="center"/>
                    <w:rPr>
                      <w:sz w:val="22"/>
                      <w:szCs w:val="22"/>
                    </w:rPr>
                  </w:pPr>
                  <w:r w:rsidRPr="00C2527B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К 7. Транспортно-експедиційна діяльність</w:t>
                  </w:r>
                </w:p>
              </w:txbxContent>
            </v:textbox>
          </v:rect>
        </w:pict>
      </w:r>
      <w:r w:rsidRPr="00213CDE">
        <w:pict>
          <v:rect id="_x0000_s1045" style="position:absolute;left:0;text-align:left;margin-left:145.5pt;margin-top:90.75pt;width:104.45pt;height:47.25pt;z-index:-251633152" wrapcoords="-155 -348 -155 21600 21755 21600 21755 -348 -155 -348" o:allowincell="f">
            <v:textbox style="mso-next-textbox:#_x0000_s1045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6. Управління безпечністю товарів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shape id="_x0000_s1092" type="#_x0000_t32" style="position:absolute;left:0;text-align:left;margin-left:120.95pt;margin-top:102.25pt;width:277.5pt;height:35.75pt;flip:y;z-index:-251634176" o:connectortype="straight" wrapcoords="-58 -450 -58 2250 6363 6750 6363 7200 20549 21150 20958 22500 21366 22500 21483 22500 21775 19800 20608 18450 817 0 175 -450 -58 -450" o:allowincell="f">
            <v:stroke endarrow="block"/>
          </v:shape>
        </w:pict>
      </w:r>
      <w:r w:rsidRPr="00213CDE">
        <w:pict>
          <v:line id="_x0000_s1033" style="position:absolute;left:0;text-align:left;flip:y;z-index:-251635200" from="120.95pt,90.75pt" to="398.45pt,178.5pt">
            <v:stroke endarrow="block"/>
          </v:line>
        </w:pict>
      </w:r>
      <w:r w:rsidRPr="00213CDE">
        <w:pict>
          <v:line id="_x0000_s1037" style="position:absolute;left:0;text-align:left;flip:y;z-index:251655680;mso-wrap-edited:f" from="120.95pt,120.75pt" to="145.5pt,173.15pt">
            <v:stroke endarrow="block"/>
          </v:line>
        </w:pict>
      </w:r>
      <w:r w:rsidRPr="00213CDE">
        <w:pict>
          <v:line id="_x0000_s1032" style="position:absolute;left:0;text-align:left;flip:x;z-index:251651584;mso-wrap-edited:f" from="62.45pt,189.6pt" to="62.45pt,196.5pt">
            <v:stroke endarrow="block"/>
          </v:line>
        </w:pict>
      </w:r>
      <w:r w:rsidRPr="00213CDE">
        <w:rPr>
          <w:noProof/>
          <w:lang w:eastAsia="uk-UA"/>
        </w:rPr>
        <w:pict>
          <v:shape id="_x0000_s1089" type="#_x0000_t32" style="position:absolute;left:0;text-align:left;margin-left:-11.05pt;margin-top:115.5pt;width:0;height:105.75pt;z-index:251670016" o:connectortype="straight"/>
        </w:pict>
      </w:r>
      <w:r w:rsidRPr="00213CDE">
        <w:pict>
          <v:line id="_x0000_s1035" style="position:absolute;left:0;text-align:left;z-index:251653632;mso-wrap-edited:f" from="-11.05pt,299.25pt" to="1.7pt,299.4pt">
            <v:stroke endarrow="block"/>
          </v:line>
        </w:pict>
      </w:r>
      <w:r w:rsidRPr="00213CDE">
        <w:pict>
          <v:line id="_x0000_s1058" style="position:absolute;left:0;text-align:left;z-index:251643392;mso-wrap-edited:f" from="-11.05pt,201.75pt" to="6.95pt,201.75pt">
            <v:stroke endarrow="block"/>
          </v:line>
        </w:pict>
      </w:r>
      <w:r w:rsidRPr="00213CDE">
        <w:rPr>
          <w:noProof/>
          <w:lang w:eastAsia="uk-UA"/>
        </w:rPr>
        <w:pict>
          <v:shape id="_x0000_s1084" type="#_x0000_t32" style="position:absolute;left:0;text-align:left;margin-left:-11.05pt;margin-top:221.25pt;width:12.75pt;height:0;flip:x;z-index:251664896" o:connectortype="straight"/>
        </w:pict>
      </w:r>
      <w:r w:rsidRPr="00213CDE">
        <w:pict>
          <v:rect id="_x0000_s1040" style="position:absolute;left:0;text-align:left;margin-left:1.7pt;margin-top:152.25pt;width:119.25pt;height:37.35pt;z-index:251635200;mso-wrap-edited:f">
            <v:textbox style="mso-next-textbox:#_x0000_s1040">
              <w:txbxContent>
                <w:p w:rsidR="005D030A" w:rsidRPr="00454F7D" w:rsidRDefault="005D030A" w:rsidP="007904D9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3. Управління якістю</w:t>
                  </w:r>
                </w:p>
              </w:txbxContent>
            </v:textbox>
          </v:rect>
        </w:pict>
      </w:r>
      <w:r w:rsidRPr="00213CDE">
        <w:pict>
          <v:line id="_x0000_s1030" style="position:absolute;left:0;text-align:left;z-index:251646464;mso-wrap-edited:f" from="120.95pt,65.25pt" to="171.95pt,385.5pt">
            <v:stroke endarrow="block"/>
          </v:line>
        </w:pict>
      </w:r>
      <w:r w:rsidRPr="00213CDE">
        <w:rPr>
          <w:noProof/>
          <w:lang w:eastAsia="uk-UA"/>
        </w:rPr>
        <w:pict>
          <v:shape id="_x0000_s1085" type="#_x0000_t32" style="position:absolute;left:0;text-align:left;margin-left:-11.05pt;margin-top:115.5pt;width:12.75pt;height:.05pt;flip:x;z-index:251665920" o:connectortype="straight"/>
        </w:pict>
      </w:r>
      <w:r w:rsidRPr="00213CDE">
        <w:pict>
          <v:line id="_x0000_s1028" style="position:absolute;left:0;text-align:left;z-index:251648512;mso-wrap-edited:f" from="120.95pt,65.25pt" to="145.5pt,230.25pt">
            <v:stroke endarrow="block"/>
          </v:line>
        </w:pict>
      </w:r>
      <w:r w:rsidRPr="00213CDE">
        <w:pict>
          <v:line id="_x0000_s1027" style="position:absolute;left:0;text-align:left;z-index:251647488;mso-wrap-edited:f" from="120.95pt,65.35pt" to="145.5pt,173.25pt">
            <v:stroke endarrow="block"/>
          </v:line>
        </w:pict>
      </w:r>
      <w:r w:rsidRPr="00213CDE">
        <w:pict>
          <v:line id="_x0000_s1029" style="position:absolute;left:0;text-align:left;z-index:251649536;mso-wrap-edited:f" from="120.95pt,65.25pt" to="145.5pt,65.25pt">
            <v:stroke endarrow="block"/>
          </v:line>
        </w:pict>
      </w:r>
      <w:r w:rsidRPr="00213CDE">
        <w:pict>
          <v:rect id="_x0000_s1052" style="position:absolute;left:0;text-align:left;margin-left:398.45pt;margin-top:52.2pt;width:99pt;height:59.55pt;z-index:251640320;mso-wrap-edited:f">
            <v:textbox style="mso-next-textbox:#_x0000_s1052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Підготовка випускної кваліфікаційної роботи та захист</w:t>
                  </w:r>
                </w:p>
              </w:txbxContent>
            </v:textbox>
          </v:rect>
        </w:pict>
      </w:r>
      <w:r w:rsidRPr="00213CDE">
        <w:pict>
          <v:rect id="_x0000_s1050" style="position:absolute;left:0;text-align:left;margin-left:270.35pt;margin-top:153.45pt;width:108.6pt;height:43.8pt;z-index:251642368;mso-wrap-edited:f">
            <v:textbox style="mso-next-textbox:#_x0000_s1050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Виробнича (переддипломна) практика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83" style="position:absolute;left:0;text-align:left;margin-left:270.35pt;margin-top:97.5pt;width:108.6pt;height:46.45pt;z-index:251663872;mso-wrap-edited:f">
            <v:textbox style="mso-next-textbox:#_x0000_s1083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4.2. Організація логістичних рішень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82" style="position:absolute;left:0;text-align:left;margin-left:270.2pt;margin-top:52.2pt;width:108.75pt;height:32.8pt;z-index:251662848;mso-wrap-edited:f">
            <v:textbox style="mso-next-textbox:#_x0000_s1082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4.1. Візуалізація даних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81" style="position:absolute;left:0;text-align:left;margin-left:145.5pt;margin-top:443.25pt;width:104.45pt;height:43.25pt;z-index:251661824;mso-wrap-edited:f">
            <v:textbox style="mso-next-textbox:#_x0000_s1081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3.3. Інтелектуальна власність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80" style="position:absolute;left:0;text-align:left;margin-left:145.5pt;margin-top:385.5pt;width:104.45pt;height:45.8pt;z-index:251660800;mso-wrap-edited:f">
            <v:textbox style="mso-next-textbox:#_x0000_s1080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3.2. Торговельні мережі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79" style="position:absolute;left:0;text-align:left;margin-left:145.5pt;margin-top:337.95pt;width:104.45pt;height:32.8pt;z-index:251659776;mso-wrap-edited:f">
            <v:textbox style="mso-next-textbox:#_x0000_s1079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3.1. Наукове моделювання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78" style="position:absolute;left:0;text-align:left;margin-left:145.5pt;margin-top:279.6pt;width:104.45pt;height:44.65pt;z-index:251658752;mso-wrap-edited:f">
            <v:textbox style="mso-next-textbox:#_x0000_s1078">
              <w:txbxContent>
                <w:p w:rsidR="005D030A" w:rsidRPr="00454F7D" w:rsidRDefault="005D030A" w:rsidP="00CC242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2.2. Міжнародна торгівля</w:t>
                  </w:r>
                </w:p>
              </w:txbxContent>
            </v:textbox>
          </v:rect>
        </w:pict>
      </w:r>
      <w:r w:rsidRPr="00213CDE">
        <w:pict>
          <v:rect id="_x0000_s1044" style="position:absolute;left:0;text-align:left;margin-left:145.5pt;margin-top:51.25pt;width:104.45pt;height:33.75pt;z-index:251641344;mso-wrap-edited:f">
            <v:textbox style="mso-next-textbox:#_x0000_s1044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5. Логістичний менеджмент</w:t>
                  </w:r>
                </w:p>
              </w:txbxContent>
            </v:textbox>
          </v:rect>
        </w:pict>
      </w:r>
      <w:r w:rsidRPr="00213CDE">
        <w:rPr>
          <w:noProof/>
          <w:lang w:eastAsia="uk-UA"/>
        </w:rPr>
        <w:pict>
          <v:rect id="_x0000_s1076" style="position:absolute;left:0;text-align:left;margin-left:1.7pt;margin-top:324.25pt;width:119.25pt;height:46.5pt;z-index:251656704;mso-wrap-edited:f">
            <v:textbox style="mso-next-textbox:#_x0000_s1076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1.3. Методика викладання у закладах вищої освіти</w:t>
                  </w:r>
                </w:p>
              </w:txbxContent>
            </v:textbox>
          </v:rect>
        </w:pict>
      </w:r>
      <w:r w:rsidRPr="00213CDE">
        <w:pict>
          <v:rect id="_x0000_s1043" style="position:absolute;left:0;text-align:left;margin-left:1.7pt;margin-top:291.75pt;width:119.25pt;height:20.65pt;z-index:251639296;mso-wrap-edited:f">
            <v:textbox style="mso-next-textbox:#_x0000_s1043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1.2. Кваліметрія</w:t>
                  </w:r>
                </w:p>
              </w:txbxContent>
            </v:textbox>
          </v:rect>
        </w:pict>
      </w:r>
      <w:r w:rsidRPr="00213CDE">
        <w:pict>
          <v:rect id="_x0000_s1042" style="position:absolute;left:0;text-align:left;margin-left:1.7pt;margin-top:234.5pt;width:119.25pt;height:45.1pt;z-index:251638272;mso-wrap-edited:f">
            <v:textbox style="mso-next-textbox:#_x0000_s1042">
              <w:txbxContent>
                <w:p w:rsidR="005D030A" w:rsidRPr="00454F7D" w:rsidRDefault="005D030A" w:rsidP="006820AA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ВБ 1.1. Методологія і організація наукових досліджень</w:t>
                  </w:r>
                </w:p>
              </w:txbxContent>
            </v:textbox>
          </v:rect>
        </w:pict>
      </w:r>
      <w:r w:rsidRPr="00213CDE">
        <w:pict>
          <v:rect id="_x0000_s1041" style="position:absolute;left:0;text-align:left;margin-left:1.7pt;margin-top:196.5pt;width:119.25pt;height:33.75pt;z-index:251637248;mso-wrap-edited:f">
            <v:textbox style="mso-next-textbox:#_x0000_s1041">
              <w:txbxContent>
                <w:p w:rsidR="005D030A" w:rsidRPr="00454F7D" w:rsidRDefault="005D030A" w:rsidP="007904D9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4. Експертиза товарів</w:t>
                  </w:r>
                </w:p>
              </w:txbxContent>
            </v:textbox>
          </v:rect>
        </w:pict>
      </w:r>
      <w:r w:rsidRPr="00213CDE">
        <w:pict>
          <v:rect id="_x0000_s1039" style="position:absolute;left:0;text-align:left;margin-left:1.7pt;margin-top:97.5pt;width:119.25pt;height:46.45pt;z-index:251634176;mso-wrap-edited:f">
            <v:textbox style="mso-next-textbox:#_x0000_s1039">
              <w:txbxContent>
                <w:p w:rsidR="005D030A" w:rsidRPr="00454F7D" w:rsidRDefault="005D030A" w:rsidP="00216193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2. Ідентифікація та методи визначення фальсифікації товарів</w:t>
                  </w:r>
                </w:p>
              </w:txbxContent>
            </v:textbox>
          </v:rect>
        </w:pict>
      </w:r>
      <w:r w:rsidRPr="00213CDE">
        <w:pict>
          <v:rect id="_x0000_s1038" style="position:absolute;left:0;text-align:left;margin-left:1.7pt;margin-top:50.7pt;width:119.25pt;height:34.3pt;z-index:251633152;mso-wrap-edited:f">
            <v:textbox style="mso-next-textbox:#_x0000_s1038">
              <w:txbxContent>
                <w:p w:rsidR="005D030A" w:rsidRPr="00454F7D" w:rsidRDefault="005D030A" w:rsidP="00216193">
                  <w:pPr>
                    <w:jc w:val="center"/>
                    <w:rPr>
                      <w:sz w:val="21"/>
                      <w:szCs w:val="21"/>
                    </w:rPr>
                  </w:pPr>
                  <w:r w:rsidRPr="00454F7D">
                    <w:rPr>
                      <w:sz w:val="21"/>
                      <w:szCs w:val="21"/>
                    </w:rPr>
                    <w:t>ОК 1. Комерційна логістика</w:t>
                  </w:r>
                </w:p>
              </w:txbxContent>
            </v:textbox>
          </v:rect>
        </w:pict>
      </w:r>
    </w:p>
    <w:p w:rsidR="00F879D9" w:rsidRDefault="00CF7D25" w:rsidP="001D4006">
      <w:pPr>
        <w:jc w:val="center"/>
        <w:rPr>
          <w:b/>
        </w:rPr>
      </w:pPr>
      <w:r w:rsidRPr="00117D94">
        <w:rPr>
          <w:b/>
          <w:szCs w:val="28"/>
        </w:rPr>
        <w:lastRenderedPageBreak/>
        <w:t>3. Форма атестації здобувачів вищої освіти</w:t>
      </w:r>
      <w:bookmarkStart w:id="0" w:name="_GoBack"/>
      <w:bookmarkEnd w:id="0"/>
    </w:p>
    <w:p w:rsidR="001D4006" w:rsidRPr="001D4006" w:rsidRDefault="001D4006" w:rsidP="001D4006">
      <w:pPr>
        <w:jc w:val="center"/>
        <w:rPr>
          <w:b/>
        </w:rPr>
      </w:pPr>
    </w:p>
    <w:p w:rsidR="00EA773A" w:rsidRDefault="00FC6686" w:rsidP="00FC6686">
      <w:pPr>
        <w:ind w:firstLine="708"/>
      </w:pPr>
      <w:r w:rsidRPr="005E5F2D">
        <w:t xml:space="preserve">Атестація </w:t>
      </w:r>
      <w:r>
        <w:t>випускників освітньої програми спеціальності 076</w:t>
      </w:r>
      <w:r>
        <w:rPr>
          <w:lang w:val="en-US"/>
        </w:rPr>
        <w:t> </w:t>
      </w:r>
      <w:r>
        <w:t xml:space="preserve">«Підприємництво, торгівля та біржова діяльність» </w:t>
      </w:r>
      <w:r w:rsidRPr="005E5F2D">
        <w:t>проводиться у формі захисту випускної кваліфікаційної роботи та завершується видачею документу встановленого зразка про присудження йому ступеня магістра із присвоєнням квал</w:t>
      </w:r>
      <w:r>
        <w:t xml:space="preserve">іфікації: </w:t>
      </w:r>
      <w:r w:rsidR="00D72BD4">
        <w:t xml:space="preserve">ступінь вищої освіти </w:t>
      </w:r>
      <w:r w:rsidR="00EA773A">
        <w:t>м</w:t>
      </w:r>
      <w:r>
        <w:t>агістр</w:t>
      </w:r>
      <w:r w:rsidR="00D72BD4">
        <w:t xml:space="preserve"> </w:t>
      </w:r>
      <w:r>
        <w:t>спеціальн</w:t>
      </w:r>
      <w:r w:rsidR="00D72BD4">
        <w:t>і</w:t>
      </w:r>
      <w:r>
        <w:t>ст</w:t>
      </w:r>
      <w:r w:rsidR="00D72BD4">
        <w:t>ь</w:t>
      </w:r>
      <w:r>
        <w:t xml:space="preserve"> 076 «Підприємництво, </w:t>
      </w:r>
      <w:r w:rsidR="00EA773A">
        <w:t>торгівля та біржова діяльність»</w:t>
      </w:r>
      <w:r>
        <w:t xml:space="preserve"> </w:t>
      </w:r>
      <w:r w:rsidRPr="005E5F2D">
        <w:t>спеціалізаці</w:t>
      </w:r>
      <w:r w:rsidR="00D72BD4">
        <w:t>я</w:t>
      </w:r>
      <w:r w:rsidRPr="005E5F2D">
        <w:t xml:space="preserve"> </w:t>
      </w:r>
      <w:r w:rsidR="00EA773A">
        <w:t xml:space="preserve">«Товарознавство та комерційна логістика». </w:t>
      </w:r>
    </w:p>
    <w:p w:rsidR="00FC6686" w:rsidRPr="005E5F2D" w:rsidRDefault="00FC6686" w:rsidP="00FC6686">
      <w:pPr>
        <w:ind w:firstLine="708"/>
      </w:pPr>
      <w:r w:rsidRPr="005E5F2D">
        <w:t>Атестація здійснюється відкрито і публічно.</w:t>
      </w:r>
    </w:p>
    <w:p w:rsidR="00D8207A" w:rsidRDefault="00D8207A" w:rsidP="00F96B9E">
      <w:pPr>
        <w:ind w:firstLine="709"/>
      </w:pPr>
    </w:p>
    <w:p w:rsidR="00831DDA" w:rsidRPr="005E5F2D" w:rsidRDefault="00831DDA" w:rsidP="00473397"/>
    <w:p w:rsidR="000F712E" w:rsidRDefault="000F712E" w:rsidP="001D4006">
      <w:pPr>
        <w:jc w:val="center"/>
        <w:rPr>
          <w:b/>
          <w:highlight w:val="yellow"/>
        </w:rPr>
      </w:pPr>
    </w:p>
    <w:p w:rsidR="00EA773A" w:rsidRDefault="00EA773A" w:rsidP="001D4006">
      <w:pPr>
        <w:jc w:val="center"/>
        <w:rPr>
          <w:b/>
          <w:highlight w:val="yellow"/>
        </w:rPr>
      </w:pPr>
    </w:p>
    <w:p w:rsidR="00EA773A" w:rsidRDefault="00EA773A" w:rsidP="001D4006">
      <w:pPr>
        <w:jc w:val="center"/>
        <w:rPr>
          <w:b/>
          <w:highlight w:val="yellow"/>
        </w:rPr>
      </w:pPr>
    </w:p>
    <w:p w:rsidR="00EA773A" w:rsidRDefault="00EA773A" w:rsidP="001D4006">
      <w:pPr>
        <w:jc w:val="center"/>
        <w:rPr>
          <w:b/>
          <w:highlight w:val="yellow"/>
        </w:rPr>
      </w:pPr>
    </w:p>
    <w:p w:rsidR="00EA773A" w:rsidRDefault="00EA773A" w:rsidP="001D4006">
      <w:pPr>
        <w:jc w:val="center"/>
        <w:rPr>
          <w:b/>
          <w:highlight w:val="yellow"/>
        </w:rPr>
      </w:pPr>
    </w:p>
    <w:p w:rsidR="00EA773A" w:rsidRDefault="00EA773A" w:rsidP="001D4006">
      <w:pPr>
        <w:jc w:val="center"/>
        <w:rPr>
          <w:b/>
          <w:highlight w:val="yellow"/>
        </w:rPr>
      </w:pPr>
    </w:p>
    <w:p w:rsidR="00CA0B7C" w:rsidRDefault="00CA0B7C" w:rsidP="001D4006">
      <w:pPr>
        <w:jc w:val="center"/>
        <w:rPr>
          <w:b/>
          <w:highlight w:val="yellow"/>
        </w:rPr>
        <w:sectPr w:rsidR="00CA0B7C" w:rsidSect="00CD3A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0B7C" w:rsidRPr="001D4006" w:rsidRDefault="00CA0B7C" w:rsidP="00CA0B7C">
      <w:pPr>
        <w:jc w:val="center"/>
        <w:rPr>
          <w:b/>
        </w:rPr>
      </w:pPr>
      <w:r w:rsidRPr="001D4006">
        <w:rPr>
          <w:b/>
        </w:rPr>
        <w:lastRenderedPageBreak/>
        <w:t>4. Матриця відповідності програмних компетентностей</w:t>
      </w:r>
    </w:p>
    <w:p w:rsidR="00CA0B7C" w:rsidRPr="001D4006" w:rsidRDefault="00CA0B7C" w:rsidP="00CA0B7C">
      <w:pPr>
        <w:jc w:val="center"/>
        <w:rPr>
          <w:b/>
        </w:rPr>
      </w:pPr>
      <w:r w:rsidRPr="001D4006">
        <w:rPr>
          <w:b/>
        </w:rPr>
        <w:t>компонентам освітньої 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781"/>
        <w:gridCol w:w="784"/>
        <w:gridCol w:w="784"/>
        <w:gridCol w:w="787"/>
        <w:gridCol w:w="787"/>
        <w:gridCol w:w="787"/>
        <w:gridCol w:w="787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78"/>
      </w:tblGrid>
      <w:tr w:rsidR="00FF2BFE" w:rsidRPr="00C05606" w:rsidTr="008C51D6">
        <w:trPr>
          <w:cantSplit/>
          <w:trHeight w:val="1134"/>
          <w:jc w:val="center"/>
        </w:trPr>
        <w:tc>
          <w:tcPr>
            <w:tcW w:w="501" w:type="pct"/>
          </w:tcPr>
          <w:p w:rsidR="00FF2BFE" w:rsidRPr="00C05606" w:rsidRDefault="00FF2BFE" w:rsidP="00C7159A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noWrap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265" w:type="pct"/>
            <w:noWrap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266" w:type="pct"/>
            <w:noWrap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266" w:type="pct"/>
            <w:noWrap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266" w:type="pct"/>
            <w:textDirection w:val="btLr"/>
            <w:vAlign w:val="center"/>
          </w:tcPr>
          <w:p w:rsidR="00FF2BFE" w:rsidRPr="00C05606" w:rsidRDefault="00FF2BFE" w:rsidP="008C51D6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266" w:type="pct"/>
            <w:textDirection w:val="btLr"/>
          </w:tcPr>
          <w:p w:rsidR="00FF2BFE" w:rsidRPr="00C05606" w:rsidRDefault="00FF2BFE" w:rsidP="008C51D6">
            <w:pPr>
              <w:jc w:val="center"/>
              <w:rPr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C05606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 1.1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C05606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 1.2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 xml:space="preserve">ВБ </w:t>
            </w:r>
            <w:r w:rsidRPr="00C05606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 w:rsidRPr="00C05606">
              <w:rPr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C05606" w:rsidRDefault="00FF2BFE" w:rsidP="002E3AC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64" w:type="pct"/>
            <w:noWrap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 w:rsidRPr="00C05606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64" w:type="pct"/>
            <w:noWrap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264" w:type="pct"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263" w:type="pct"/>
            <w:noWrap/>
            <w:textDirection w:val="btLr"/>
            <w:vAlign w:val="center"/>
          </w:tcPr>
          <w:p w:rsidR="00FF2BFE" w:rsidRPr="00FF2BFE" w:rsidRDefault="00FF2BFE" w:rsidP="002E3ACB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4.2</w:t>
            </w:r>
          </w:p>
        </w:tc>
      </w:tr>
      <w:tr w:rsidR="00FF2BFE" w:rsidRPr="00C05606" w:rsidTr="008C51D6">
        <w:trPr>
          <w:trHeight w:val="12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ЗК 1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23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ЗК 2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28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ЗК 3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31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4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108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5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59"/>
          <w:jc w:val="center"/>
        </w:trPr>
        <w:tc>
          <w:tcPr>
            <w:tcW w:w="501" w:type="pct"/>
            <w:tcBorders>
              <w:bottom w:val="nil"/>
            </w:tcBorders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6</w:t>
            </w:r>
          </w:p>
        </w:tc>
        <w:tc>
          <w:tcPr>
            <w:tcW w:w="264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bottom w:val="nil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6"/>
          <w:jc w:val="center"/>
        </w:trPr>
        <w:tc>
          <w:tcPr>
            <w:tcW w:w="501" w:type="pct"/>
            <w:tcBorders>
              <w:top w:val="single" w:sz="4" w:space="0" w:color="auto"/>
            </w:tcBorders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7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119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8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rPr>
                <w:sz w:val="20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9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327"/>
              <w:rPr>
                <w:sz w:val="20"/>
              </w:rPr>
            </w:pPr>
            <w:r w:rsidRPr="008E2B58">
              <w:rPr>
                <w:b/>
                <w:sz w:val="20"/>
              </w:rPr>
              <w:t>ЗК</w:t>
            </w:r>
            <w:r w:rsidRPr="008E2B58">
              <w:rPr>
                <w:b/>
                <w:sz w:val="20"/>
                <w:lang w:val="en-US"/>
              </w:rPr>
              <w:t xml:space="preserve"> 10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327"/>
              <w:rPr>
                <w:sz w:val="20"/>
              </w:rPr>
            </w:pPr>
            <w:r w:rsidRPr="008E2B58">
              <w:rPr>
                <w:b/>
                <w:sz w:val="20"/>
              </w:rPr>
              <w:t>ФК 1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327"/>
              <w:rPr>
                <w:sz w:val="20"/>
              </w:rPr>
            </w:pPr>
            <w:r w:rsidRPr="008E2B58">
              <w:rPr>
                <w:b/>
                <w:sz w:val="20"/>
              </w:rPr>
              <w:t>ФК 2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11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ФК 3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99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4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104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5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107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6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98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7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87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8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92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9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237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10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242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11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75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12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467B61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F2BFE" w:rsidRPr="00C05606" w:rsidTr="008C51D6">
        <w:trPr>
          <w:trHeight w:val="80"/>
          <w:jc w:val="center"/>
        </w:trPr>
        <w:tc>
          <w:tcPr>
            <w:tcW w:w="501" w:type="pct"/>
          </w:tcPr>
          <w:p w:rsidR="00FF2BFE" w:rsidRPr="008E2B58" w:rsidRDefault="00FF2BFE" w:rsidP="00C7159A">
            <w:pPr>
              <w:ind w:right="-180"/>
              <w:rPr>
                <w:b/>
                <w:sz w:val="20"/>
                <w:lang w:val="en-US"/>
              </w:rPr>
            </w:pPr>
            <w:r w:rsidRPr="008E2B58">
              <w:rPr>
                <w:b/>
                <w:sz w:val="20"/>
              </w:rPr>
              <w:t>ФК</w:t>
            </w:r>
            <w:r w:rsidRPr="008E2B58">
              <w:rPr>
                <w:b/>
                <w:sz w:val="20"/>
                <w:lang w:val="en-US"/>
              </w:rPr>
              <w:t xml:space="preserve"> 13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BFE" w:rsidRPr="00C05606" w:rsidTr="008C51D6">
        <w:trPr>
          <w:trHeight w:val="83"/>
          <w:jc w:val="center"/>
        </w:trPr>
        <w:tc>
          <w:tcPr>
            <w:tcW w:w="501" w:type="pct"/>
          </w:tcPr>
          <w:p w:rsidR="00FF2BFE" w:rsidRPr="00FF2BFE" w:rsidRDefault="00FF2BFE" w:rsidP="00C7159A">
            <w:pPr>
              <w:ind w:right="-180"/>
              <w:rPr>
                <w:b/>
                <w:sz w:val="20"/>
              </w:rPr>
            </w:pPr>
            <w:r>
              <w:rPr>
                <w:b/>
                <w:sz w:val="20"/>
              </w:rPr>
              <w:t>ФК 14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6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E86142" w:rsidP="00C715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FF2BFE" w:rsidRPr="00C05606" w:rsidRDefault="00FF2BFE" w:rsidP="00C715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0B7C" w:rsidRDefault="00CA0B7C" w:rsidP="00CA0B7C">
      <w:pPr>
        <w:sectPr w:rsidR="00CA0B7C" w:rsidSect="00FF2BFE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CA0B7C" w:rsidRPr="001D4006" w:rsidRDefault="00CA0B7C" w:rsidP="00CA0B7C">
      <w:pPr>
        <w:jc w:val="center"/>
        <w:rPr>
          <w:b/>
        </w:rPr>
      </w:pPr>
      <w:r w:rsidRPr="001D4006">
        <w:rPr>
          <w:b/>
        </w:rPr>
        <w:lastRenderedPageBreak/>
        <w:t>5. Матриця забезпечення програмних результатів навчання (ПРН)</w:t>
      </w:r>
    </w:p>
    <w:p w:rsidR="00CA0B7C" w:rsidRPr="001D4006" w:rsidRDefault="00CA0B7C" w:rsidP="00CA0B7C">
      <w:pPr>
        <w:jc w:val="center"/>
        <w:rPr>
          <w:b/>
        </w:rPr>
      </w:pPr>
      <w:r>
        <w:rPr>
          <w:b/>
        </w:rPr>
        <w:t xml:space="preserve">відповідними компонентами </w:t>
      </w:r>
      <w:r w:rsidRPr="001D4006">
        <w:rPr>
          <w:b/>
        </w:rPr>
        <w:t>освітньої програми</w:t>
      </w:r>
    </w:p>
    <w:p w:rsidR="00CA0B7C" w:rsidRPr="005E5F2D" w:rsidRDefault="00CA0B7C" w:rsidP="00CA0B7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758"/>
        <w:gridCol w:w="767"/>
        <w:gridCol w:w="758"/>
        <w:gridCol w:w="768"/>
        <w:gridCol w:w="756"/>
        <w:gridCol w:w="768"/>
        <w:gridCol w:w="756"/>
        <w:gridCol w:w="768"/>
        <w:gridCol w:w="768"/>
        <w:gridCol w:w="756"/>
        <w:gridCol w:w="768"/>
        <w:gridCol w:w="756"/>
        <w:gridCol w:w="768"/>
        <w:gridCol w:w="756"/>
        <w:gridCol w:w="768"/>
        <w:gridCol w:w="756"/>
        <w:gridCol w:w="741"/>
      </w:tblGrid>
      <w:tr w:rsidR="00626B33" w:rsidRPr="001D4006" w:rsidTr="008C51D6">
        <w:trPr>
          <w:cantSplit/>
          <w:trHeight w:val="868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B33" w:rsidRPr="001D4006" w:rsidRDefault="00626B33" w:rsidP="00C7159A">
            <w:pPr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72748A" w:rsidRDefault="00626B33" w:rsidP="00C7159A">
            <w:pPr>
              <w:jc w:val="center"/>
              <w:rPr>
                <w:b/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6B33" w:rsidRPr="0072748A" w:rsidRDefault="00626B33" w:rsidP="00C715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8A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C05606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 1.1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C05606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 1.2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 xml:space="preserve">ВБ </w:t>
            </w:r>
            <w:r w:rsidRPr="00C05606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 w:rsidRPr="00C05606">
              <w:rPr>
                <w:b/>
                <w:sz w:val="24"/>
                <w:szCs w:val="24"/>
                <w:lang w:val="en-US"/>
              </w:rPr>
              <w:t xml:space="preserve"> 2</w:t>
            </w:r>
            <w:r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C05606" w:rsidRDefault="00626B33" w:rsidP="0009492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 w:rsidRPr="00C05606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3.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6B33" w:rsidRPr="00FF2BFE" w:rsidRDefault="00626B33" w:rsidP="0009492F">
            <w:pPr>
              <w:jc w:val="center"/>
              <w:rPr>
                <w:b/>
                <w:sz w:val="24"/>
                <w:szCs w:val="24"/>
              </w:rPr>
            </w:pPr>
            <w:r w:rsidRPr="00C05606">
              <w:rPr>
                <w:b/>
                <w:sz w:val="24"/>
                <w:szCs w:val="24"/>
              </w:rPr>
              <w:t>ВБ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4.2</w:t>
            </w:r>
          </w:p>
        </w:tc>
      </w:tr>
      <w:tr w:rsidR="003F0499" w:rsidRPr="001D4006" w:rsidTr="008C51D6">
        <w:trPr>
          <w:trHeight w:val="27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29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59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25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F21018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103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F14B65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25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9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3A375D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102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F14B65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F14B65" w:rsidP="00F14B65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24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F14B65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96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8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90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93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1319D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B25340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84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5C3E9E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87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D10F8C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D10F8C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1319D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78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D10F8C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D10F8C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</w:tr>
      <w:tr w:rsidR="003F0499" w:rsidRPr="001D4006" w:rsidTr="008C51D6">
        <w:trPr>
          <w:trHeight w:val="81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72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52C9B" w:rsidRDefault="003F0499" w:rsidP="00C7159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Pr="0021319D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3F0499" w:rsidRPr="001D4006" w:rsidTr="008C51D6">
        <w:trPr>
          <w:trHeight w:val="75"/>
          <w:jc w:val="center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499" w:rsidRPr="008F7894" w:rsidRDefault="003F0499" w:rsidP="00C7159A">
            <w:pPr>
              <w:rPr>
                <w:b/>
                <w:sz w:val="22"/>
                <w:szCs w:val="22"/>
              </w:rPr>
            </w:pPr>
            <w:r w:rsidRPr="008F7894">
              <w:rPr>
                <w:b/>
                <w:sz w:val="22"/>
                <w:szCs w:val="22"/>
              </w:rPr>
              <w:t>ПРН 19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3F0499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99" w:rsidRPr="001D4006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3F0499" w:rsidP="00C7159A">
            <w:pPr>
              <w:jc w:val="center"/>
              <w:rPr>
                <w:b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99" w:rsidRDefault="0021319D" w:rsidP="00C7159A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CA0B7C" w:rsidRPr="005E5F2D" w:rsidRDefault="00CA0B7C" w:rsidP="00CA0B7C">
      <w:pPr>
        <w:jc w:val="center"/>
      </w:pPr>
    </w:p>
    <w:p w:rsidR="000F712E" w:rsidRDefault="000F712E" w:rsidP="001D4006">
      <w:pPr>
        <w:jc w:val="center"/>
        <w:rPr>
          <w:b/>
          <w:highlight w:val="yellow"/>
        </w:rPr>
      </w:pPr>
    </w:p>
    <w:sectPr w:rsidR="000F712E" w:rsidSect="00CA0B7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707" w:rsidRDefault="00A10707" w:rsidP="00216193">
      <w:r>
        <w:separator/>
      </w:r>
    </w:p>
  </w:endnote>
  <w:endnote w:type="continuationSeparator" w:id="0">
    <w:p w:rsidR="00A10707" w:rsidRDefault="00A10707" w:rsidP="0021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707" w:rsidRDefault="00A10707" w:rsidP="00216193">
      <w:r>
        <w:separator/>
      </w:r>
    </w:p>
  </w:footnote>
  <w:footnote w:type="continuationSeparator" w:id="0">
    <w:p w:rsidR="00A10707" w:rsidRDefault="00A10707" w:rsidP="00216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2FB"/>
    <w:multiLevelType w:val="hybridMultilevel"/>
    <w:tmpl w:val="0D6071F8"/>
    <w:lvl w:ilvl="0" w:tplc="AA10DAA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">
    <w:nsid w:val="287244DC"/>
    <w:multiLevelType w:val="hybridMultilevel"/>
    <w:tmpl w:val="E1449934"/>
    <w:lvl w:ilvl="0" w:tplc="C8BEC9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F26D3A"/>
    <w:multiLevelType w:val="hybridMultilevel"/>
    <w:tmpl w:val="CAF0EED4"/>
    <w:lvl w:ilvl="0" w:tplc="894229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C758E9"/>
    <w:multiLevelType w:val="hybridMultilevel"/>
    <w:tmpl w:val="F8AC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EFD5E15"/>
    <w:multiLevelType w:val="hybridMultilevel"/>
    <w:tmpl w:val="DC4E30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B271C"/>
    <w:multiLevelType w:val="hybridMultilevel"/>
    <w:tmpl w:val="511ACC40"/>
    <w:lvl w:ilvl="0" w:tplc="C78E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</w:rPr>
    </w:lvl>
    <w:lvl w:ilvl="1" w:tplc="CADAAB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DF2301"/>
    <w:multiLevelType w:val="hybridMultilevel"/>
    <w:tmpl w:val="3DD46C66"/>
    <w:lvl w:ilvl="0" w:tplc="EF205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B4D80"/>
    <w:multiLevelType w:val="hybridMultilevel"/>
    <w:tmpl w:val="C8F02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107A"/>
    <w:multiLevelType w:val="hybridMultilevel"/>
    <w:tmpl w:val="88083194"/>
    <w:lvl w:ilvl="0" w:tplc="AA10DA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69"/>
    <w:rsid w:val="00014F9B"/>
    <w:rsid w:val="00076E4A"/>
    <w:rsid w:val="00080500"/>
    <w:rsid w:val="00091F31"/>
    <w:rsid w:val="000A1FED"/>
    <w:rsid w:val="000B0AC0"/>
    <w:rsid w:val="000D64DB"/>
    <w:rsid w:val="000E3B82"/>
    <w:rsid w:val="000E4650"/>
    <w:rsid w:val="000F0325"/>
    <w:rsid w:val="000F712E"/>
    <w:rsid w:val="00111332"/>
    <w:rsid w:val="001128FD"/>
    <w:rsid w:val="0011639A"/>
    <w:rsid w:val="001200BC"/>
    <w:rsid w:val="001204E9"/>
    <w:rsid w:val="00152212"/>
    <w:rsid w:val="001646A0"/>
    <w:rsid w:val="00173C37"/>
    <w:rsid w:val="001B364B"/>
    <w:rsid w:val="001D4006"/>
    <w:rsid w:val="001E5241"/>
    <w:rsid w:val="001F2CB9"/>
    <w:rsid w:val="00204DC1"/>
    <w:rsid w:val="0021319D"/>
    <w:rsid w:val="00213CDE"/>
    <w:rsid w:val="00216193"/>
    <w:rsid w:val="002238D0"/>
    <w:rsid w:val="00236D73"/>
    <w:rsid w:val="002661B4"/>
    <w:rsid w:val="00292DE1"/>
    <w:rsid w:val="00295FCF"/>
    <w:rsid w:val="002A4814"/>
    <w:rsid w:val="002C2F40"/>
    <w:rsid w:val="002E3ACB"/>
    <w:rsid w:val="002F2F29"/>
    <w:rsid w:val="003608DC"/>
    <w:rsid w:val="00365476"/>
    <w:rsid w:val="00377608"/>
    <w:rsid w:val="00382530"/>
    <w:rsid w:val="003938C9"/>
    <w:rsid w:val="003A3BFE"/>
    <w:rsid w:val="003A424C"/>
    <w:rsid w:val="003A66FD"/>
    <w:rsid w:val="003B7518"/>
    <w:rsid w:val="003D1ED2"/>
    <w:rsid w:val="003F0499"/>
    <w:rsid w:val="003F273F"/>
    <w:rsid w:val="003F596C"/>
    <w:rsid w:val="00452DB7"/>
    <w:rsid w:val="00452F96"/>
    <w:rsid w:val="00454F7D"/>
    <w:rsid w:val="00467B61"/>
    <w:rsid w:val="00473397"/>
    <w:rsid w:val="00484DD5"/>
    <w:rsid w:val="004A600E"/>
    <w:rsid w:val="004B0DBB"/>
    <w:rsid w:val="004B3F01"/>
    <w:rsid w:val="004C1BF9"/>
    <w:rsid w:val="004C408C"/>
    <w:rsid w:val="004D7A48"/>
    <w:rsid w:val="005061A0"/>
    <w:rsid w:val="00520E81"/>
    <w:rsid w:val="00535940"/>
    <w:rsid w:val="005377DD"/>
    <w:rsid w:val="00550298"/>
    <w:rsid w:val="0057031F"/>
    <w:rsid w:val="005761FF"/>
    <w:rsid w:val="00576818"/>
    <w:rsid w:val="005920CE"/>
    <w:rsid w:val="005B1EC5"/>
    <w:rsid w:val="005C35E7"/>
    <w:rsid w:val="005C4030"/>
    <w:rsid w:val="005D030A"/>
    <w:rsid w:val="005E5F2D"/>
    <w:rsid w:val="005F7D22"/>
    <w:rsid w:val="00615DCC"/>
    <w:rsid w:val="00626B33"/>
    <w:rsid w:val="006522C7"/>
    <w:rsid w:val="00652D5F"/>
    <w:rsid w:val="00674556"/>
    <w:rsid w:val="0067612D"/>
    <w:rsid w:val="006820AA"/>
    <w:rsid w:val="006B4E54"/>
    <w:rsid w:val="006B6432"/>
    <w:rsid w:val="006C4E4F"/>
    <w:rsid w:val="006D68B1"/>
    <w:rsid w:val="006D7E59"/>
    <w:rsid w:val="007077E1"/>
    <w:rsid w:val="00711374"/>
    <w:rsid w:val="00721767"/>
    <w:rsid w:val="00723573"/>
    <w:rsid w:val="00734F1A"/>
    <w:rsid w:val="00764F37"/>
    <w:rsid w:val="00770B5D"/>
    <w:rsid w:val="007904D9"/>
    <w:rsid w:val="007B42AE"/>
    <w:rsid w:val="007C3CA8"/>
    <w:rsid w:val="007C5899"/>
    <w:rsid w:val="007E317E"/>
    <w:rsid w:val="007E3AF0"/>
    <w:rsid w:val="007E4961"/>
    <w:rsid w:val="008146A9"/>
    <w:rsid w:val="00831DDA"/>
    <w:rsid w:val="00835682"/>
    <w:rsid w:val="00862B85"/>
    <w:rsid w:val="00862FED"/>
    <w:rsid w:val="00885D6F"/>
    <w:rsid w:val="00887FD5"/>
    <w:rsid w:val="0089274A"/>
    <w:rsid w:val="00892A04"/>
    <w:rsid w:val="00897126"/>
    <w:rsid w:val="008A4C87"/>
    <w:rsid w:val="008B5414"/>
    <w:rsid w:val="008B62E9"/>
    <w:rsid w:val="008C1605"/>
    <w:rsid w:val="008C1AC9"/>
    <w:rsid w:val="008C2A11"/>
    <w:rsid w:val="008C51D6"/>
    <w:rsid w:val="008C5A9C"/>
    <w:rsid w:val="008D05C0"/>
    <w:rsid w:val="008D58E1"/>
    <w:rsid w:val="008E2B58"/>
    <w:rsid w:val="008F063D"/>
    <w:rsid w:val="00903D85"/>
    <w:rsid w:val="0091085E"/>
    <w:rsid w:val="009154CE"/>
    <w:rsid w:val="00916AAC"/>
    <w:rsid w:val="00916EEA"/>
    <w:rsid w:val="00917E6E"/>
    <w:rsid w:val="00920869"/>
    <w:rsid w:val="00921D0D"/>
    <w:rsid w:val="00931413"/>
    <w:rsid w:val="009404B2"/>
    <w:rsid w:val="00950A9D"/>
    <w:rsid w:val="009678B6"/>
    <w:rsid w:val="00974301"/>
    <w:rsid w:val="009B0EB3"/>
    <w:rsid w:val="009D70C4"/>
    <w:rsid w:val="009F1FD1"/>
    <w:rsid w:val="00A03341"/>
    <w:rsid w:val="00A10707"/>
    <w:rsid w:val="00A10845"/>
    <w:rsid w:val="00A15740"/>
    <w:rsid w:val="00A25D4E"/>
    <w:rsid w:val="00A27851"/>
    <w:rsid w:val="00A61D49"/>
    <w:rsid w:val="00A63081"/>
    <w:rsid w:val="00A6318B"/>
    <w:rsid w:val="00A6414D"/>
    <w:rsid w:val="00A66922"/>
    <w:rsid w:val="00A741AF"/>
    <w:rsid w:val="00A939E9"/>
    <w:rsid w:val="00A94235"/>
    <w:rsid w:val="00AA0FCE"/>
    <w:rsid w:val="00AB31BE"/>
    <w:rsid w:val="00AB3DD3"/>
    <w:rsid w:val="00AC2C12"/>
    <w:rsid w:val="00AC3331"/>
    <w:rsid w:val="00AE75D5"/>
    <w:rsid w:val="00B3662C"/>
    <w:rsid w:val="00B73EBA"/>
    <w:rsid w:val="00B83425"/>
    <w:rsid w:val="00B91C10"/>
    <w:rsid w:val="00BB64B7"/>
    <w:rsid w:val="00BC0013"/>
    <w:rsid w:val="00BD205E"/>
    <w:rsid w:val="00BE055B"/>
    <w:rsid w:val="00BE09C6"/>
    <w:rsid w:val="00C03260"/>
    <w:rsid w:val="00C05606"/>
    <w:rsid w:val="00C30447"/>
    <w:rsid w:val="00C5418D"/>
    <w:rsid w:val="00C6504B"/>
    <w:rsid w:val="00C7159A"/>
    <w:rsid w:val="00CA0B7C"/>
    <w:rsid w:val="00CA36A0"/>
    <w:rsid w:val="00CC242A"/>
    <w:rsid w:val="00CC4860"/>
    <w:rsid w:val="00CD3A5F"/>
    <w:rsid w:val="00CD697C"/>
    <w:rsid w:val="00CD74D8"/>
    <w:rsid w:val="00CF5D82"/>
    <w:rsid w:val="00CF7D25"/>
    <w:rsid w:val="00D06005"/>
    <w:rsid w:val="00D64B72"/>
    <w:rsid w:val="00D72BD4"/>
    <w:rsid w:val="00D778FD"/>
    <w:rsid w:val="00D8207A"/>
    <w:rsid w:val="00D921AD"/>
    <w:rsid w:val="00DA6D81"/>
    <w:rsid w:val="00DC550D"/>
    <w:rsid w:val="00DC6EBB"/>
    <w:rsid w:val="00DD1E7A"/>
    <w:rsid w:val="00DD3185"/>
    <w:rsid w:val="00DF061F"/>
    <w:rsid w:val="00E02AF7"/>
    <w:rsid w:val="00E032D4"/>
    <w:rsid w:val="00E220A4"/>
    <w:rsid w:val="00E32898"/>
    <w:rsid w:val="00E33680"/>
    <w:rsid w:val="00E36D8A"/>
    <w:rsid w:val="00E37CC5"/>
    <w:rsid w:val="00E40512"/>
    <w:rsid w:val="00E50191"/>
    <w:rsid w:val="00E506D6"/>
    <w:rsid w:val="00E53CED"/>
    <w:rsid w:val="00E61AA9"/>
    <w:rsid w:val="00E7247C"/>
    <w:rsid w:val="00E7750C"/>
    <w:rsid w:val="00E86142"/>
    <w:rsid w:val="00EA773A"/>
    <w:rsid w:val="00ED2593"/>
    <w:rsid w:val="00ED3D5B"/>
    <w:rsid w:val="00ED7C06"/>
    <w:rsid w:val="00F14B65"/>
    <w:rsid w:val="00F21CCB"/>
    <w:rsid w:val="00F339A4"/>
    <w:rsid w:val="00F421DE"/>
    <w:rsid w:val="00F44A9A"/>
    <w:rsid w:val="00F56C19"/>
    <w:rsid w:val="00F63912"/>
    <w:rsid w:val="00F67AD4"/>
    <w:rsid w:val="00F72DA0"/>
    <w:rsid w:val="00F879D9"/>
    <w:rsid w:val="00F9256A"/>
    <w:rsid w:val="00F92B2F"/>
    <w:rsid w:val="00F96B9E"/>
    <w:rsid w:val="00FC6686"/>
    <w:rsid w:val="00FD2391"/>
    <w:rsid w:val="00FF2BFE"/>
    <w:rsid w:val="00FF73E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  <o:rules v:ext="edit">
        <o:r id="V:Rule25" type="connector" idref="#_x0000_s1108"/>
        <o:r id="V:Rule26" type="connector" idref="#_x0000_s1106"/>
        <o:r id="V:Rule27" type="connector" idref="#_x0000_s1097"/>
        <o:r id="V:Rule28" type="connector" idref="#_x0000_s1096"/>
        <o:r id="V:Rule29" type="connector" idref="#_x0000_s1084"/>
        <o:r id="V:Rule30" type="connector" idref="#_x0000_s1100"/>
        <o:r id="V:Rule31" type="connector" idref="#_x0000_s1103"/>
        <o:r id="V:Rule32" type="connector" idref="#_x0000_s1095"/>
        <o:r id="V:Rule33" type="connector" idref="#_x0000_s1110"/>
        <o:r id="V:Rule34" type="connector" idref="#_x0000_s1102"/>
        <o:r id="V:Rule35" type="connector" idref="#_x0000_s1085"/>
        <o:r id="V:Rule36" type="connector" idref="#_x0000_s1094"/>
        <o:r id="V:Rule37" type="connector" idref="#_x0000_s1098"/>
        <o:r id="V:Rule38" type="connector" idref="#_x0000_s1092"/>
        <o:r id="V:Rule39" type="connector" idref="#_x0000_s1107"/>
        <o:r id="V:Rule40" type="connector" idref="#_x0000_s1111"/>
        <o:r id="V:Rule41" type="connector" idref="#_x0000_s1104"/>
        <o:r id="V:Rule42" type="connector" idref="#_x0000_s1089"/>
        <o:r id="V:Rule43" type="connector" idref="#_x0000_s1093"/>
        <o:r id="V:Rule44" type="connector" idref="#_x0000_s1099"/>
        <o:r id="V:Rule45" type="connector" idref="#_x0000_s1086"/>
        <o:r id="V:Rule46" type="connector" idref="#_x0000_s1105"/>
        <o:r id="V:Rule47" type="connector" idref="#_x0000_s1101"/>
        <o:r id="V:Rule48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97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920869"/>
    <w:pPr>
      <w:keepNext/>
      <w:outlineLvl w:val="0"/>
    </w:pPr>
  </w:style>
  <w:style w:type="paragraph" w:styleId="2">
    <w:name w:val="heading 2"/>
    <w:basedOn w:val="a"/>
    <w:next w:val="a"/>
    <w:qFormat/>
    <w:rsid w:val="00920869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F879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0869"/>
    <w:pPr>
      <w:spacing w:after="120"/>
    </w:pPr>
  </w:style>
  <w:style w:type="table" w:styleId="a4">
    <w:name w:val="Table Grid"/>
    <w:basedOn w:val="a1"/>
    <w:rsid w:val="00920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CD697C"/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F879D9"/>
    <w:pPr>
      <w:spacing w:after="120"/>
      <w:ind w:left="283"/>
    </w:pPr>
    <w:rPr>
      <w:sz w:val="24"/>
      <w:szCs w:val="24"/>
      <w:lang w:eastAsia="uk-UA"/>
    </w:rPr>
  </w:style>
  <w:style w:type="character" w:customStyle="1" w:styleId="uficommentbody">
    <w:name w:val="uficommentbody"/>
    <w:basedOn w:val="a0"/>
    <w:rsid w:val="00F879D9"/>
  </w:style>
  <w:style w:type="paragraph" w:styleId="a7">
    <w:name w:val="Balloon Text"/>
    <w:basedOn w:val="a"/>
    <w:link w:val="a8"/>
    <w:rsid w:val="0072176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21767"/>
    <w:rPr>
      <w:rFonts w:ascii="Tahoma" w:hAnsi="Tahoma" w:cs="Tahoma"/>
      <w:sz w:val="16"/>
      <w:szCs w:val="16"/>
      <w:lang w:val="uk-UA"/>
    </w:rPr>
  </w:style>
  <w:style w:type="paragraph" w:customStyle="1" w:styleId="a9">
    <w:name w:val="Знак Знак"/>
    <w:basedOn w:val="a"/>
    <w:rsid w:val="00CA0B7C"/>
    <w:pPr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header"/>
    <w:basedOn w:val="a"/>
    <w:link w:val="ab"/>
    <w:rsid w:val="002161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16193"/>
    <w:rPr>
      <w:sz w:val="28"/>
      <w:lang w:eastAsia="ru-RU"/>
    </w:rPr>
  </w:style>
  <w:style w:type="paragraph" w:styleId="ac">
    <w:name w:val="footer"/>
    <w:basedOn w:val="a"/>
    <w:link w:val="ad"/>
    <w:rsid w:val="002161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16193"/>
    <w:rPr>
      <w:sz w:val="28"/>
      <w:lang w:eastAsia="ru-RU"/>
    </w:rPr>
  </w:style>
  <w:style w:type="character" w:customStyle="1" w:styleId="20">
    <w:name w:val="Основной текст (2) + Не полужирный"/>
    <w:uiPriority w:val="99"/>
    <w:rsid w:val="008C51D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5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8058-28B8-4DEC-BC51-ACE380D7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2851</Words>
  <Characters>16252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ХТЕІ КНТЕУ</dc:creator>
  <cp:keywords/>
  <cp:lastModifiedBy>andrey</cp:lastModifiedBy>
  <cp:revision>31</cp:revision>
  <cp:lastPrinted>2018-09-21T08:25:00Z</cp:lastPrinted>
  <dcterms:created xsi:type="dcterms:W3CDTF">2018-07-16T08:50:00Z</dcterms:created>
  <dcterms:modified xsi:type="dcterms:W3CDTF">2018-10-23T11:17:00Z</dcterms:modified>
</cp:coreProperties>
</file>