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32" w:rsidRPr="00797176" w:rsidRDefault="00D62032" w:rsidP="00D62032">
      <w:pPr>
        <w:jc w:val="center"/>
        <w:rPr>
          <w:b/>
          <w:sz w:val="24"/>
        </w:rPr>
      </w:pPr>
      <w:r w:rsidRPr="00797176">
        <w:rPr>
          <w:b/>
          <w:sz w:val="24"/>
        </w:rPr>
        <w:t>МІНІСТЕРСТВО ОСВІТИ І НАУКИ УКРАЇНИ</w:t>
      </w:r>
    </w:p>
    <w:p w:rsidR="00D62032" w:rsidRPr="00797176" w:rsidRDefault="00D62032" w:rsidP="00D62032">
      <w:pPr>
        <w:jc w:val="center"/>
        <w:rPr>
          <w:b/>
          <w:sz w:val="24"/>
        </w:rPr>
      </w:pPr>
      <w:r w:rsidRPr="00797176">
        <w:rPr>
          <w:b/>
          <w:sz w:val="24"/>
        </w:rPr>
        <w:t>КИЇВСЬКИЙ НАЦІОНАЛЬНИЙ ТОРГОВЕЛЬНО-ЕКОНОМІЧНИЙ УНІВЕРСИТЕТ</w:t>
      </w:r>
    </w:p>
    <w:p w:rsidR="00D62032" w:rsidRPr="00797176" w:rsidRDefault="00D62032" w:rsidP="00D62032">
      <w:pPr>
        <w:jc w:val="center"/>
        <w:rPr>
          <w:b/>
        </w:rPr>
      </w:pPr>
      <w:r w:rsidRPr="00797176">
        <w:rPr>
          <w:b/>
          <w:sz w:val="24"/>
        </w:rPr>
        <w:t>ХАРКІВСЬКИЙ ТОРГОВЕЛЬНО-ЕКОНОМІЧНИЙ ІНСТИТУТ</w:t>
      </w:r>
    </w:p>
    <w:p w:rsidR="00D62032" w:rsidRPr="00797176" w:rsidRDefault="00D62032" w:rsidP="00D62032">
      <w:pPr>
        <w:rPr>
          <w:szCs w:val="28"/>
        </w:rPr>
      </w:pPr>
    </w:p>
    <w:p w:rsidR="00D62032" w:rsidRPr="00797176" w:rsidRDefault="00D62032" w:rsidP="00D62032">
      <w:pPr>
        <w:rPr>
          <w:szCs w:val="28"/>
        </w:rPr>
      </w:pPr>
    </w:p>
    <w:p w:rsidR="00D62032" w:rsidRPr="00797176" w:rsidRDefault="00D62032" w:rsidP="00D62032">
      <w:pPr>
        <w:rPr>
          <w:szCs w:val="28"/>
        </w:rPr>
      </w:pPr>
    </w:p>
    <w:p w:rsidR="00D62032" w:rsidRPr="00797176" w:rsidRDefault="00D62032" w:rsidP="00D62032">
      <w:pPr>
        <w:rPr>
          <w:szCs w:val="28"/>
        </w:rPr>
      </w:pPr>
    </w:p>
    <w:p w:rsidR="00D62032" w:rsidRPr="00797176" w:rsidRDefault="00D62032" w:rsidP="00D62032">
      <w:pPr>
        <w:rPr>
          <w:szCs w:val="28"/>
        </w:rPr>
      </w:pPr>
    </w:p>
    <w:p w:rsidR="00D62032" w:rsidRPr="00797176" w:rsidRDefault="00D62032" w:rsidP="00D62032">
      <w:pPr>
        <w:rPr>
          <w:szCs w:val="28"/>
        </w:rPr>
      </w:pPr>
    </w:p>
    <w:p w:rsidR="00D62032" w:rsidRPr="00797176" w:rsidRDefault="00D62032" w:rsidP="00D62032">
      <w:pPr>
        <w:rPr>
          <w:szCs w:val="28"/>
        </w:rPr>
      </w:pPr>
    </w:p>
    <w:p w:rsidR="00D62032" w:rsidRPr="00797176" w:rsidRDefault="00D62032" w:rsidP="00D62032">
      <w:pPr>
        <w:rPr>
          <w:szCs w:val="28"/>
        </w:rPr>
      </w:pPr>
    </w:p>
    <w:p w:rsidR="00D62032" w:rsidRPr="00797176" w:rsidRDefault="00D62032" w:rsidP="00D62032">
      <w:pPr>
        <w:rPr>
          <w:szCs w:val="28"/>
        </w:rPr>
      </w:pPr>
    </w:p>
    <w:p w:rsidR="00D62032" w:rsidRPr="00797176" w:rsidRDefault="00D62032" w:rsidP="00D62032">
      <w:pPr>
        <w:rPr>
          <w:szCs w:val="28"/>
        </w:rPr>
      </w:pPr>
    </w:p>
    <w:p w:rsidR="00D62032" w:rsidRPr="00797176" w:rsidRDefault="00D62032" w:rsidP="00D62032">
      <w:pPr>
        <w:jc w:val="center"/>
        <w:rPr>
          <w:b/>
          <w:szCs w:val="28"/>
        </w:rPr>
      </w:pPr>
      <w:r w:rsidRPr="00797176">
        <w:rPr>
          <w:b/>
          <w:szCs w:val="28"/>
        </w:rPr>
        <w:t>ОСВІТНЬО-ПРОФЕСІЙНА ПРОГРАМА</w:t>
      </w:r>
    </w:p>
    <w:p w:rsidR="00D62032" w:rsidRPr="00797176" w:rsidRDefault="00D62032" w:rsidP="00D62032">
      <w:pPr>
        <w:jc w:val="center"/>
        <w:rPr>
          <w:b/>
          <w:szCs w:val="28"/>
        </w:rPr>
      </w:pPr>
    </w:p>
    <w:p w:rsidR="00D62032" w:rsidRPr="00197942" w:rsidRDefault="00D62032" w:rsidP="00D62032">
      <w:pPr>
        <w:jc w:val="center"/>
        <w:rPr>
          <w:b/>
          <w:caps/>
          <w:szCs w:val="28"/>
        </w:rPr>
      </w:pPr>
      <w:r w:rsidRPr="00197942">
        <w:rPr>
          <w:b/>
          <w:caps/>
          <w:szCs w:val="28"/>
        </w:rPr>
        <w:t>«Торговельний менеджмент»</w:t>
      </w:r>
    </w:p>
    <w:p w:rsidR="00D62032" w:rsidRPr="00797176" w:rsidRDefault="00D62032" w:rsidP="00D62032">
      <w:pPr>
        <w:jc w:val="center"/>
        <w:rPr>
          <w:b/>
          <w:szCs w:val="28"/>
          <w:u w:val="single"/>
        </w:rPr>
      </w:pPr>
    </w:p>
    <w:p w:rsidR="00D62032" w:rsidRPr="00797176" w:rsidRDefault="00D62032" w:rsidP="00D62032">
      <w:pPr>
        <w:jc w:val="center"/>
        <w:rPr>
          <w:b/>
          <w:szCs w:val="28"/>
        </w:rPr>
      </w:pPr>
      <w:r w:rsidRPr="00797176">
        <w:rPr>
          <w:b/>
          <w:szCs w:val="28"/>
        </w:rPr>
        <w:t>Першого рівня вищої освіти</w:t>
      </w:r>
    </w:p>
    <w:p w:rsidR="00D62032" w:rsidRPr="00797176" w:rsidRDefault="00D62032" w:rsidP="00D62032">
      <w:pPr>
        <w:jc w:val="center"/>
        <w:rPr>
          <w:b/>
          <w:szCs w:val="28"/>
        </w:rPr>
      </w:pPr>
      <w:r w:rsidRPr="00797176">
        <w:rPr>
          <w:b/>
          <w:szCs w:val="28"/>
        </w:rPr>
        <w:t>за спеціальністю 07</w:t>
      </w:r>
      <w:r>
        <w:rPr>
          <w:b/>
          <w:szCs w:val="28"/>
        </w:rPr>
        <w:t>3</w:t>
      </w:r>
      <w:r w:rsidRPr="00797176">
        <w:rPr>
          <w:b/>
          <w:szCs w:val="28"/>
        </w:rPr>
        <w:t xml:space="preserve"> </w:t>
      </w:r>
      <w:r>
        <w:rPr>
          <w:b/>
          <w:szCs w:val="28"/>
        </w:rPr>
        <w:t>Менеджмент</w:t>
      </w:r>
    </w:p>
    <w:p w:rsidR="00D62032" w:rsidRPr="00797176" w:rsidRDefault="00D62032" w:rsidP="00D62032">
      <w:pPr>
        <w:jc w:val="center"/>
        <w:rPr>
          <w:b/>
          <w:szCs w:val="28"/>
        </w:rPr>
      </w:pPr>
      <w:r w:rsidRPr="00797176">
        <w:rPr>
          <w:b/>
          <w:szCs w:val="28"/>
        </w:rPr>
        <w:t>галузі знань 07 Управління та адміністрування</w:t>
      </w:r>
    </w:p>
    <w:p w:rsidR="00D62032" w:rsidRDefault="00D62032" w:rsidP="00D62032">
      <w:pPr>
        <w:jc w:val="center"/>
        <w:rPr>
          <w:b/>
          <w:szCs w:val="28"/>
        </w:rPr>
      </w:pPr>
      <w:r w:rsidRPr="00797176">
        <w:rPr>
          <w:b/>
          <w:szCs w:val="28"/>
        </w:rPr>
        <w:t xml:space="preserve">Кваліфікація: ступінь вищої освіти бакалавр </w:t>
      </w:r>
    </w:p>
    <w:p w:rsidR="00D62032" w:rsidRPr="00797176" w:rsidRDefault="00D62032" w:rsidP="00D62032">
      <w:pPr>
        <w:jc w:val="center"/>
        <w:rPr>
          <w:b/>
          <w:szCs w:val="28"/>
        </w:rPr>
      </w:pPr>
      <w:r w:rsidRPr="00797176">
        <w:rPr>
          <w:b/>
          <w:szCs w:val="28"/>
        </w:rPr>
        <w:t>спеціальність «</w:t>
      </w:r>
      <w:r>
        <w:rPr>
          <w:b/>
          <w:szCs w:val="28"/>
        </w:rPr>
        <w:t>Менеджмент</w:t>
      </w:r>
      <w:r w:rsidRPr="00797176">
        <w:rPr>
          <w:b/>
          <w:szCs w:val="28"/>
        </w:rPr>
        <w:t xml:space="preserve">» </w:t>
      </w:r>
    </w:p>
    <w:p w:rsidR="00D62032" w:rsidRPr="00797176" w:rsidRDefault="00D62032" w:rsidP="00D62032">
      <w:pPr>
        <w:jc w:val="center"/>
        <w:rPr>
          <w:b/>
          <w:szCs w:val="28"/>
        </w:rPr>
      </w:pPr>
      <w:r w:rsidRPr="00797176">
        <w:rPr>
          <w:b/>
          <w:szCs w:val="28"/>
        </w:rPr>
        <w:t>спеціалізація «</w:t>
      </w:r>
      <w:r>
        <w:rPr>
          <w:b/>
          <w:szCs w:val="28"/>
        </w:rPr>
        <w:t>Торговельний менеджмент</w:t>
      </w:r>
      <w:r w:rsidRPr="00797176">
        <w:rPr>
          <w:b/>
          <w:szCs w:val="28"/>
        </w:rPr>
        <w:t>»</w:t>
      </w:r>
    </w:p>
    <w:p w:rsidR="00D62032" w:rsidRPr="00797176" w:rsidRDefault="00D62032" w:rsidP="00D62032">
      <w:pPr>
        <w:rPr>
          <w:b/>
          <w:szCs w:val="28"/>
        </w:rPr>
      </w:pPr>
    </w:p>
    <w:p w:rsidR="00D62032" w:rsidRPr="00797176" w:rsidRDefault="00D62032" w:rsidP="00D62032">
      <w:pPr>
        <w:rPr>
          <w:b/>
          <w:szCs w:val="28"/>
        </w:rPr>
      </w:pPr>
    </w:p>
    <w:p w:rsidR="00D62032" w:rsidRPr="00797176" w:rsidRDefault="00D62032" w:rsidP="00D62032">
      <w:pPr>
        <w:rPr>
          <w:b/>
          <w:szCs w:val="28"/>
        </w:rPr>
      </w:pPr>
    </w:p>
    <w:p w:rsidR="00D62032" w:rsidRPr="00797176" w:rsidRDefault="00D62032" w:rsidP="00D62032">
      <w:pPr>
        <w:jc w:val="right"/>
        <w:rPr>
          <w:b/>
          <w:szCs w:val="28"/>
        </w:rPr>
      </w:pPr>
    </w:p>
    <w:p w:rsidR="00D62032" w:rsidRPr="00797176" w:rsidRDefault="00D62032" w:rsidP="00D62032">
      <w:pPr>
        <w:jc w:val="right"/>
        <w:rPr>
          <w:b/>
          <w:szCs w:val="28"/>
        </w:rPr>
      </w:pPr>
    </w:p>
    <w:p w:rsidR="00D62032" w:rsidRPr="00797176" w:rsidRDefault="00D62032" w:rsidP="00D62032">
      <w:pPr>
        <w:jc w:val="right"/>
        <w:rPr>
          <w:b/>
          <w:szCs w:val="28"/>
        </w:rPr>
      </w:pPr>
    </w:p>
    <w:p w:rsidR="00D62032" w:rsidRPr="00797176" w:rsidRDefault="00D62032" w:rsidP="00D62032">
      <w:pPr>
        <w:jc w:val="right"/>
        <w:rPr>
          <w:b/>
          <w:szCs w:val="28"/>
        </w:rPr>
      </w:pPr>
    </w:p>
    <w:p w:rsidR="00D62032" w:rsidRPr="00797176" w:rsidRDefault="00D62032" w:rsidP="00D62032">
      <w:pPr>
        <w:jc w:val="right"/>
        <w:rPr>
          <w:b/>
          <w:szCs w:val="28"/>
        </w:rPr>
      </w:pPr>
      <w:r w:rsidRPr="00797176">
        <w:rPr>
          <w:b/>
          <w:szCs w:val="28"/>
        </w:rPr>
        <w:t xml:space="preserve">ЗАТВЕРДЖЕНО </w:t>
      </w:r>
    </w:p>
    <w:p w:rsidR="00D62032" w:rsidRPr="00797176" w:rsidRDefault="00D62032" w:rsidP="00D62032">
      <w:pPr>
        <w:jc w:val="right"/>
        <w:rPr>
          <w:b/>
          <w:szCs w:val="28"/>
        </w:rPr>
      </w:pPr>
      <w:r w:rsidRPr="00797176">
        <w:rPr>
          <w:b/>
          <w:szCs w:val="28"/>
        </w:rPr>
        <w:t>ВЧЕНОЮ РАДОЮ КНТЕУ</w:t>
      </w:r>
      <w:r w:rsidRPr="00797176">
        <w:rPr>
          <w:b/>
          <w:szCs w:val="28"/>
        </w:rPr>
        <w:br/>
        <w:t>Голова вченої ради</w:t>
      </w:r>
      <w:r w:rsidRPr="00797176">
        <w:rPr>
          <w:b/>
          <w:szCs w:val="28"/>
        </w:rPr>
        <w:br/>
        <w:t xml:space="preserve">___________________ /А.А. </w:t>
      </w:r>
      <w:proofErr w:type="spellStart"/>
      <w:r w:rsidRPr="00797176">
        <w:rPr>
          <w:b/>
          <w:szCs w:val="28"/>
        </w:rPr>
        <w:t>Мазаракі</w:t>
      </w:r>
      <w:proofErr w:type="spellEnd"/>
      <w:r w:rsidRPr="00797176">
        <w:rPr>
          <w:b/>
          <w:szCs w:val="28"/>
        </w:rPr>
        <w:t>/</w:t>
      </w:r>
      <w:r w:rsidRPr="00797176">
        <w:rPr>
          <w:b/>
          <w:szCs w:val="28"/>
        </w:rPr>
        <w:br/>
        <w:t>(протокол № __ від «___»_________ 2019 р.)</w:t>
      </w:r>
    </w:p>
    <w:p w:rsidR="00D62032" w:rsidRPr="00797176" w:rsidRDefault="00D62032" w:rsidP="00D62032">
      <w:pPr>
        <w:jc w:val="right"/>
        <w:rPr>
          <w:b/>
          <w:szCs w:val="28"/>
        </w:rPr>
      </w:pPr>
    </w:p>
    <w:p w:rsidR="00D62032" w:rsidRPr="00797176" w:rsidRDefault="00D62032" w:rsidP="00D62032">
      <w:pPr>
        <w:jc w:val="right"/>
        <w:rPr>
          <w:b/>
          <w:szCs w:val="28"/>
        </w:rPr>
      </w:pPr>
      <w:r w:rsidRPr="00797176">
        <w:rPr>
          <w:b/>
          <w:szCs w:val="28"/>
        </w:rPr>
        <w:t>Освітня програма вводиться в дію з _____2019 р.</w:t>
      </w:r>
      <w:r w:rsidRPr="00797176">
        <w:rPr>
          <w:b/>
          <w:szCs w:val="28"/>
        </w:rPr>
        <w:br/>
        <w:t>Директор_____________ /К.Д. Гурова/</w:t>
      </w:r>
      <w:r w:rsidRPr="00797176">
        <w:rPr>
          <w:b/>
          <w:szCs w:val="28"/>
        </w:rPr>
        <w:br/>
        <w:t>(наказ № __ від «___»_________ 2019 р.)</w:t>
      </w:r>
    </w:p>
    <w:p w:rsidR="00D62032" w:rsidRPr="00797176" w:rsidRDefault="00D62032" w:rsidP="00D62032">
      <w:pPr>
        <w:rPr>
          <w:b/>
          <w:szCs w:val="28"/>
        </w:rPr>
      </w:pPr>
    </w:p>
    <w:p w:rsidR="00D62032" w:rsidRPr="00797176" w:rsidRDefault="00D62032" w:rsidP="00D62032">
      <w:pPr>
        <w:rPr>
          <w:b/>
          <w:szCs w:val="28"/>
        </w:rPr>
      </w:pPr>
    </w:p>
    <w:p w:rsidR="00D62032" w:rsidRPr="00797176" w:rsidRDefault="00D62032" w:rsidP="00D62032">
      <w:pPr>
        <w:rPr>
          <w:b/>
          <w:szCs w:val="28"/>
        </w:rPr>
      </w:pPr>
    </w:p>
    <w:p w:rsidR="00D62032" w:rsidRPr="00797176" w:rsidRDefault="00D62032" w:rsidP="00D62032">
      <w:pPr>
        <w:rPr>
          <w:b/>
          <w:szCs w:val="28"/>
        </w:rPr>
      </w:pPr>
    </w:p>
    <w:p w:rsidR="00D62032" w:rsidRPr="00797176" w:rsidRDefault="00D62032" w:rsidP="00D62032">
      <w:pPr>
        <w:rPr>
          <w:b/>
          <w:szCs w:val="28"/>
        </w:rPr>
      </w:pPr>
    </w:p>
    <w:p w:rsidR="00D62032" w:rsidRPr="00797176" w:rsidRDefault="00D62032" w:rsidP="00D62032">
      <w:pPr>
        <w:jc w:val="center"/>
        <w:rPr>
          <w:b/>
        </w:rPr>
      </w:pPr>
      <w:r w:rsidRPr="00797176">
        <w:rPr>
          <w:b/>
          <w:szCs w:val="28"/>
        </w:rPr>
        <w:t>Харків 2019 р</w:t>
      </w:r>
      <w:r w:rsidRPr="00797176">
        <w:rPr>
          <w:b/>
        </w:rPr>
        <w:t>.</w:t>
      </w:r>
      <w:r w:rsidRPr="00797176">
        <w:br w:type="page"/>
      </w:r>
      <w:r w:rsidRPr="00797176">
        <w:rPr>
          <w:b/>
        </w:rPr>
        <w:lastRenderedPageBreak/>
        <w:t>ЛИСТ ПОГОДЖЕННЯ</w:t>
      </w:r>
      <w:r w:rsidRPr="00797176">
        <w:rPr>
          <w:b/>
        </w:rPr>
        <w:br/>
        <w:t>освітньо-професійної програми</w:t>
      </w:r>
    </w:p>
    <w:p w:rsidR="00D62032" w:rsidRPr="00797176" w:rsidRDefault="00D62032" w:rsidP="00D62032"/>
    <w:p w:rsidR="00D62032" w:rsidRPr="00797176" w:rsidRDefault="00D62032" w:rsidP="00D62032"/>
    <w:tbl>
      <w:tblPr>
        <w:tblW w:w="9837" w:type="dxa"/>
        <w:tblLook w:val="00A0"/>
      </w:tblPr>
      <w:tblGrid>
        <w:gridCol w:w="4928"/>
        <w:gridCol w:w="4909"/>
      </w:tblGrid>
      <w:tr w:rsidR="00D62032" w:rsidRPr="00797176" w:rsidTr="00DA496B">
        <w:tc>
          <w:tcPr>
            <w:tcW w:w="4928" w:type="dxa"/>
          </w:tcPr>
          <w:p w:rsidR="00D62032" w:rsidRPr="00797176" w:rsidRDefault="00D62032" w:rsidP="00DA496B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D62032" w:rsidRPr="00797176" w:rsidRDefault="00D62032" w:rsidP="00DA496B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>
            <w:r w:rsidRPr="00797176">
              <w:t>Перший проректор</w:t>
            </w:r>
          </w:p>
          <w:p w:rsidR="00D62032" w:rsidRPr="00797176" w:rsidRDefault="00D62032" w:rsidP="00DA496B">
            <w:r w:rsidRPr="00797176">
              <w:t>з науково-педагогічної роботи</w:t>
            </w:r>
          </w:p>
        </w:tc>
        <w:tc>
          <w:tcPr>
            <w:tcW w:w="4909" w:type="dxa"/>
          </w:tcPr>
          <w:p w:rsidR="00D62032" w:rsidRPr="00797176" w:rsidRDefault="00D62032" w:rsidP="00DA496B">
            <w:r w:rsidRPr="00797176">
              <w:t>Проректор</w:t>
            </w:r>
          </w:p>
          <w:p w:rsidR="00D62032" w:rsidRPr="00797176" w:rsidRDefault="00D62032" w:rsidP="00DA496B">
            <w:r w:rsidRPr="00797176">
              <w:t>з науково-педагогічної роботи</w:t>
            </w:r>
          </w:p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/>
          <w:p w:rsidR="00D62032" w:rsidRPr="00797176" w:rsidRDefault="00D62032" w:rsidP="00DA496B">
            <w:r w:rsidRPr="00797176">
              <w:t xml:space="preserve">____________Н. В. </w:t>
            </w:r>
            <w:proofErr w:type="spellStart"/>
            <w:r w:rsidRPr="00797176">
              <w:t>Притульська</w:t>
            </w:r>
            <w:proofErr w:type="spellEnd"/>
          </w:p>
        </w:tc>
        <w:tc>
          <w:tcPr>
            <w:tcW w:w="4909" w:type="dxa"/>
          </w:tcPr>
          <w:p w:rsidR="00D62032" w:rsidRPr="00797176" w:rsidRDefault="00D62032" w:rsidP="00DA496B"/>
          <w:p w:rsidR="00D62032" w:rsidRPr="00797176" w:rsidRDefault="00D62032" w:rsidP="00DA496B">
            <w:r w:rsidRPr="00797176">
              <w:t>______________С. Л. Шаповал</w:t>
            </w:r>
          </w:p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>
            <w:r w:rsidRPr="00797176">
              <w:t>_____________ 201</w:t>
            </w:r>
            <w:r>
              <w:t>9</w:t>
            </w:r>
            <w:r w:rsidRPr="00797176">
              <w:t xml:space="preserve"> р.</w:t>
            </w:r>
          </w:p>
        </w:tc>
        <w:tc>
          <w:tcPr>
            <w:tcW w:w="4909" w:type="dxa"/>
          </w:tcPr>
          <w:p w:rsidR="00D62032" w:rsidRPr="00797176" w:rsidRDefault="00D62032" w:rsidP="00DA496B">
            <w:r w:rsidRPr="00797176">
              <w:t>______________ 201</w:t>
            </w:r>
            <w:r>
              <w:t>9</w:t>
            </w:r>
            <w:r w:rsidRPr="00797176">
              <w:t xml:space="preserve"> р.</w:t>
            </w:r>
          </w:p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/>
        </w:tc>
        <w:tc>
          <w:tcPr>
            <w:tcW w:w="4909" w:type="dxa"/>
          </w:tcPr>
          <w:p w:rsidR="00D62032" w:rsidRPr="00797176" w:rsidRDefault="00D62032" w:rsidP="00DA496B"/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/>
        </w:tc>
        <w:tc>
          <w:tcPr>
            <w:tcW w:w="4909" w:type="dxa"/>
          </w:tcPr>
          <w:p w:rsidR="00D62032" w:rsidRPr="00797176" w:rsidRDefault="00D62032" w:rsidP="00DA496B"/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/>
        </w:tc>
        <w:tc>
          <w:tcPr>
            <w:tcW w:w="4909" w:type="dxa"/>
          </w:tcPr>
          <w:p w:rsidR="00D62032" w:rsidRPr="00797176" w:rsidRDefault="00D62032" w:rsidP="00DA496B"/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/>
        </w:tc>
        <w:tc>
          <w:tcPr>
            <w:tcW w:w="4909" w:type="dxa"/>
          </w:tcPr>
          <w:p w:rsidR="00D62032" w:rsidRPr="00797176" w:rsidRDefault="00D62032" w:rsidP="00DA496B"/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D62032" w:rsidRPr="00797176" w:rsidRDefault="00D62032" w:rsidP="00DA496B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>
            <w:r w:rsidRPr="00797176">
              <w:t>Начальник навчального відділу КНТЕУ</w:t>
            </w:r>
          </w:p>
        </w:tc>
        <w:tc>
          <w:tcPr>
            <w:tcW w:w="4909" w:type="dxa"/>
          </w:tcPr>
          <w:p w:rsidR="00D62032" w:rsidRPr="00797176" w:rsidRDefault="00D62032" w:rsidP="00DA496B">
            <w:r w:rsidRPr="00797176">
              <w:t>Начальник навчально-методичного відділу КНТЕУ</w:t>
            </w:r>
          </w:p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>
            <w:r w:rsidRPr="00797176">
              <w:t xml:space="preserve">______________ К. В. Мостика </w:t>
            </w:r>
          </w:p>
        </w:tc>
        <w:tc>
          <w:tcPr>
            <w:tcW w:w="4909" w:type="dxa"/>
          </w:tcPr>
          <w:p w:rsidR="00D62032" w:rsidRPr="00797176" w:rsidRDefault="00D62032" w:rsidP="00DA496B">
            <w:r w:rsidRPr="00797176">
              <w:t xml:space="preserve">______________ Т. В. </w:t>
            </w:r>
            <w:proofErr w:type="spellStart"/>
            <w:r w:rsidRPr="00797176">
              <w:t>Божко</w:t>
            </w:r>
            <w:proofErr w:type="spellEnd"/>
            <w:r w:rsidRPr="00797176">
              <w:t xml:space="preserve"> </w:t>
            </w:r>
          </w:p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>
            <w:r w:rsidRPr="00797176">
              <w:t>_____________ 201</w:t>
            </w:r>
            <w:r>
              <w:t>9</w:t>
            </w:r>
            <w:r w:rsidRPr="00797176">
              <w:t xml:space="preserve"> р.</w:t>
            </w:r>
          </w:p>
        </w:tc>
        <w:tc>
          <w:tcPr>
            <w:tcW w:w="4909" w:type="dxa"/>
          </w:tcPr>
          <w:p w:rsidR="00D62032" w:rsidRPr="00797176" w:rsidRDefault="00D62032" w:rsidP="00DA496B">
            <w:r w:rsidRPr="00797176">
              <w:t>______________ 201</w:t>
            </w:r>
            <w:r>
              <w:t>9</w:t>
            </w:r>
            <w:r w:rsidRPr="00797176">
              <w:t xml:space="preserve"> р.</w:t>
            </w:r>
          </w:p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/>
        </w:tc>
        <w:tc>
          <w:tcPr>
            <w:tcW w:w="4909" w:type="dxa"/>
          </w:tcPr>
          <w:p w:rsidR="00D62032" w:rsidRPr="00797176" w:rsidRDefault="00D62032" w:rsidP="00DA496B"/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/>
        </w:tc>
        <w:tc>
          <w:tcPr>
            <w:tcW w:w="4909" w:type="dxa"/>
          </w:tcPr>
          <w:p w:rsidR="00D62032" w:rsidRPr="00797176" w:rsidRDefault="00D62032" w:rsidP="00DA496B"/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/>
        </w:tc>
        <w:tc>
          <w:tcPr>
            <w:tcW w:w="4909" w:type="dxa"/>
          </w:tcPr>
          <w:p w:rsidR="00D62032" w:rsidRPr="00797176" w:rsidRDefault="00D62032" w:rsidP="00DA496B"/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/>
        </w:tc>
        <w:tc>
          <w:tcPr>
            <w:tcW w:w="4909" w:type="dxa"/>
          </w:tcPr>
          <w:p w:rsidR="00D62032" w:rsidRPr="00797176" w:rsidRDefault="00D62032" w:rsidP="00DA496B"/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D62032" w:rsidRPr="00797176" w:rsidRDefault="00D62032" w:rsidP="00DA496B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>
            <w:r w:rsidRPr="00797176">
              <w:t xml:space="preserve">Завідувач кафедри </w:t>
            </w:r>
            <w:r>
              <w:t>менеджменту КНТЕУ</w:t>
            </w:r>
          </w:p>
        </w:tc>
        <w:tc>
          <w:tcPr>
            <w:tcW w:w="4909" w:type="dxa"/>
          </w:tcPr>
          <w:p w:rsidR="00D62032" w:rsidRPr="00797176" w:rsidRDefault="00D62032" w:rsidP="00DA496B">
            <w:r w:rsidRPr="00797176">
              <w:t>Представник РСС</w:t>
            </w:r>
          </w:p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/>
          <w:p w:rsidR="00D62032" w:rsidRPr="00797176" w:rsidRDefault="00D62032" w:rsidP="00DA496B">
            <w:r>
              <w:t>_____________________ С. І. Бай</w:t>
            </w:r>
          </w:p>
        </w:tc>
        <w:tc>
          <w:tcPr>
            <w:tcW w:w="4909" w:type="dxa"/>
          </w:tcPr>
          <w:p w:rsidR="00D62032" w:rsidRPr="00797176" w:rsidRDefault="00D62032" w:rsidP="00DA496B"/>
          <w:p w:rsidR="00D62032" w:rsidRPr="00797176" w:rsidRDefault="00D62032" w:rsidP="00DA496B">
            <w:r w:rsidRPr="00797176">
              <w:t>__________________</w:t>
            </w:r>
            <w:r>
              <w:t xml:space="preserve"> В. В. </w:t>
            </w:r>
            <w:proofErr w:type="spellStart"/>
            <w:r>
              <w:t>Бахмат</w:t>
            </w:r>
            <w:proofErr w:type="spellEnd"/>
          </w:p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>
            <w:r w:rsidRPr="00797176">
              <w:t>______________ 201</w:t>
            </w:r>
            <w:r>
              <w:t>9</w:t>
            </w:r>
            <w:r w:rsidRPr="00797176">
              <w:t xml:space="preserve"> р.</w:t>
            </w:r>
          </w:p>
        </w:tc>
        <w:tc>
          <w:tcPr>
            <w:tcW w:w="4909" w:type="dxa"/>
          </w:tcPr>
          <w:p w:rsidR="00D62032" w:rsidRPr="00797176" w:rsidRDefault="00D62032" w:rsidP="00DA496B">
            <w:r w:rsidRPr="00797176">
              <w:t>______________ 201</w:t>
            </w:r>
            <w:r>
              <w:t>9</w:t>
            </w:r>
            <w:r w:rsidRPr="00797176">
              <w:t xml:space="preserve"> р.</w:t>
            </w:r>
          </w:p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/>
        </w:tc>
        <w:tc>
          <w:tcPr>
            <w:tcW w:w="4909" w:type="dxa"/>
          </w:tcPr>
          <w:p w:rsidR="00D62032" w:rsidRPr="00797176" w:rsidRDefault="00D62032" w:rsidP="00DA496B"/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/>
        </w:tc>
        <w:tc>
          <w:tcPr>
            <w:tcW w:w="4909" w:type="dxa"/>
          </w:tcPr>
          <w:p w:rsidR="00D62032" w:rsidRPr="00797176" w:rsidRDefault="00D62032" w:rsidP="00DA496B"/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>
            <w:r w:rsidRPr="00797176">
              <w:t>ПОГОДЖЕНО</w:t>
            </w:r>
          </w:p>
        </w:tc>
        <w:tc>
          <w:tcPr>
            <w:tcW w:w="4909" w:type="dxa"/>
          </w:tcPr>
          <w:p w:rsidR="00D62032" w:rsidRPr="00797176" w:rsidRDefault="00D62032" w:rsidP="00DA496B">
            <w:r w:rsidRPr="00797176">
              <w:t>ПОГОДЖЕНО</w:t>
            </w:r>
          </w:p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/>
        </w:tc>
        <w:tc>
          <w:tcPr>
            <w:tcW w:w="4909" w:type="dxa"/>
          </w:tcPr>
          <w:p w:rsidR="00D62032" w:rsidRPr="00797176" w:rsidRDefault="00D62032" w:rsidP="00DA496B"/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>
            <w:r>
              <w:t>Директор Товариства з обмеженою відповідальністю «</w:t>
            </w:r>
            <w:proofErr w:type="spellStart"/>
            <w:r>
              <w:t>Золочівські</w:t>
            </w:r>
            <w:proofErr w:type="spellEnd"/>
            <w:r>
              <w:t xml:space="preserve"> альтернативні системи»</w:t>
            </w:r>
          </w:p>
        </w:tc>
        <w:tc>
          <w:tcPr>
            <w:tcW w:w="4909" w:type="dxa"/>
          </w:tcPr>
          <w:p w:rsidR="00D62032" w:rsidRDefault="00D62032" w:rsidP="00DA496B">
            <w:r>
              <w:t xml:space="preserve">Президент Акціонерного товариства </w:t>
            </w:r>
          </w:p>
          <w:p w:rsidR="00D62032" w:rsidRPr="00797176" w:rsidRDefault="00D62032" w:rsidP="00DA496B">
            <w:r>
              <w:t>«САТП-2003»</w:t>
            </w:r>
          </w:p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/>
          <w:p w:rsidR="00D62032" w:rsidRPr="00797176" w:rsidRDefault="00D62032" w:rsidP="00DA496B">
            <w:r>
              <w:t>_________________ В. О. Письмак</w:t>
            </w:r>
          </w:p>
        </w:tc>
        <w:tc>
          <w:tcPr>
            <w:tcW w:w="4909" w:type="dxa"/>
          </w:tcPr>
          <w:p w:rsidR="00D62032" w:rsidRPr="00797176" w:rsidRDefault="00D62032" w:rsidP="00DA496B"/>
          <w:p w:rsidR="00D62032" w:rsidRPr="00797176" w:rsidRDefault="00D62032" w:rsidP="00DA496B">
            <w:r w:rsidRPr="00797176">
              <w:t>_________________</w:t>
            </w:r>
            <w:r>
              <w:t xml:space="preserve"> Г. І. Савченко</w:t>
            </w:r>
          </w:p>
        </w:tc>
      </w:tr>
      <w:tr w:rsidR="00D62032" w:rsidRPr="00797176" w:rsidTr="00DA496B">
        <w:tc>
          <w:tcPr>
            <w:tcW w:w="4928" w:type="dxa"/>
          </w:tcPr>
          <w:p w:rsidR="00D62032" w:rsidRPr="00797176" w:rsidRDefault="00D62032" w:rsidP="00DA496B">
            <w:r w:rsidRPr="00797176">
              <w:t>______________ 201</w:t>
            </w:r>
            <w:r>
              <w:t>9</w:t>
            </w:r>
            <w:r w:rsidRPr="00797176">
              <w:t xml:space="preserve"> р.</w:t>
            </w:r>
          </w:p>
        </w:tc>
        <w:tc>
          <w:tcPr>
            <w:tcW w:w="4909" w:type="dxa"/>
          </w:tcPr>
          <w:p w:rsidR="00D62032" w:rsidRPr="00797176" w:rsidRDefault="00D62032" w:rsidP="00DA496B">
            <w:r w:rsidRPr="00797176">
              <w:t>______________ 201</w:t>
            </w:r>
            <w:r>
              <w:t>9</w:t>
            </w:r>
            <w:r w:rsidRPr="00797176">
              <w:t xml:space="preserve"> р.</w:t>
            </w:r>
          </w:p>
        </w:tc>
      </w:tr>
    </w:tbl>
    <w:p w:rsidR="00D62032" w:rsidRPr="00797176" w:rsidRDefault="00D62032" w:rsidP="00D62032">
      <w:pPr>
        <w:jc w:val="center"/>
        <w:rPr>
          <w:b/>
        </w:rPr>
      </w:pPr>
      <w:r w:rsidRPr="00797176">
        <w:br w:type="page"/>
      </w:r>
      <w:r w:rsidRPr="00797176">
        <w:rPr>
          <w:b/>
        </w:rPr>
        <w:lastRenderedPageBreak/>
        <w:t>ПЕРЕДМОВА</w:t>
      </w:r>
    </w:p>
    <w:p w:rsidR="00D62032" w:rsidRPr="00797176" w:rsidRDefault="00D62032" w:rsidP="00D62032"/>
    <w:p w:rsidR="00D62032" w:rsidRPr="00797176" w:rsidRDefault="00D62032" w:rsidP="00D62032">
      <w:pPr>
        <w:spacing w:line="360" w:lineRule="auto"/>
        <w:ind w:firstLine="709"/>
        <w:jc w:val="both"/>
      </w:pPr>
      <w:r w:rsidRPr="00797176">
        <w:t>Розроблено робочою групою в складі:</w:t>
      </w:r>
    </w:p>
    <w:p w:rsidR="00D62032" w:rsidRPr="00632B39" w:rsidRDefault="00D62032" w:rsidP="00D62032">
      <w:pPr>
        <w:spacing w:line="360" w:lineRule="auto"/>
        <w:ind w:firstLine="709"/>
      </w:pPr>
      <w:r>
        <w:t xml:space="preserve">1. </w:t>
      </w:r>
      <w:r w:rsidRPr="00632B39">
        <w:t xml:space="preserve">Муромець Н. Є. – </w:t>
      </w:r>
      <w:r>
        <w:t xml:space="preserve">доктор економічних </w:t>
      </w:r>
      <w:r w:rsidRPr="00632B39">
        <w:t>н</w:t>
      </w:r>
      <w:r>
        <w:t>аук</w:t>
      </w:r>
      <w:r w:rsidRPr="00632B39">
        <w:t>, доцент, завідувач кафедри менеджменту та публічного управління, керівник групи.</w:t>
      </w:r>
    </w:p>
    <w:p w:rsidR="00D62032" w:rsidRDefault="00D62032" w:rsidP="00D62032">
      <w:pPr>
        <w:spacing w:line="360" w:lineRule="auto"/>
        <w:ind w:firstLine="709"/>
        <w:jc w:val="both"/>
      </w:pPr>
      <w:r>
        <w:t>2. Катаєв А.В. – кандидат економічних наук, доцент, з</w:t>
      </w:r>
      <w:r w:rsidRPr="008B4286">
        <w:t>аступник директора з науково-педагогічної роботи</w:t>
      </w:r>
      <w:r>
        <w:t xml:space="preserve"> ХТЕІ КНТЕУ.</w:t>
      </w:r>
    </w:p>
    <w:p w:rsidR="00D62032" w:rsidRDefault="00D62032" w:rsidP="00D62032">
      <w:pPr>
        <w:spacing w:line="360" w:lineRule="auto"/>
        <w:ind w:firstLine="709"/>
        <w:jc w:val="both"/>
      </w:pPr>
      <w:r>
        <w:t xml:space="preserve">3. Литвиненко О.Д. – кандидат економічних </w:t>
      </w:r>
      <w:r w:rsidRPr="00632B39">
        <w:t>н</w:t>
      </w:r>
      <w:r>
        <w:t>аук</w:t>
      </w:r>
      <w:r w:rsidRPr="00632B39">
        <w:t xml:space="preserve">, доцент, </w:t>
      </w:r>
      <w:r>
        <w:t>доцент</w:t>
      </w:r>
      <w:r w:rsidRPr="00632B39">
        <w:t xml:space="preserve"> кафедри менеджменту та публічного управління.</w:t>
      </w:r>
    </w:p>
    <w:p w:rsidR="00D62032" w:rsidRDefault="00D62032" w:rsidP="00D62032">
      <w:pPr>
        <w:spacing w:line="360" w:lineRule="auto"/>
        <w:ind w:firstLine="709"/>
        <w:rPr>
          <w:szCs w:val="28"/>
        </w:rPr>
      </w:pPr>
    </w:p>
    <w:p w:rsidR="00D62032" w:rsidRDefault="00D62032" w:rsidP="00D62032">
      <w:pPr>
        <w:spacing w:line="360" w:lineRule="auto"/>
        <w:ind w:firstLine="709"/>
        <w:jc w:val="both"/>
        <w:rPr>
          <w:szCs w:val="28"/>
        </w:rPr>
      </w:pPr>
    </w:p>
    <w:p w:rsidR="00D62032" w:rsidRPr="00FC0E3E" w:rsidRDefault="00D62032" w:rsidP="00D62032">
      <w:pPr>
        <w:spacing w:line="360" w:lineRule="auto"/>
        <w:ind w:firstLine="709"/>
        <w:jc w:val="both"/>
        <w:rPr>
          <w:szCs w:val="28"/>
        </w:rPr>
      </w:pPr>
      <w:r w:rsidRPr="00FC0E3E">
        <w:rPr>
          <w:szCs w:val="28"/>
        </w:rPr>
        <w:t>Рецензії-відгуки зовнішніх стейкхолдерів:</w:t>
      </w:r>
    </w:p>
    <w:p w:rsidR="00D62032" w:rsidRPr="00FC0E3E" w:rsidRDefault="00D62032" w:rsidP="00D62032">
      <w:pPr>
        <w:spacing w:line="360" w:lineRule="auto"/>
        <w:ind w:firstLine="709"/>
        <w:jc w:val="both"/>
        <w:rPr>
          <w:szCs w:val="28"/>
        </w:rPr>
      </w:pPr>
      <w:r w:rsidRPr="00FC0E3E">
        <w:rPr>
          <w:szCs w:val="28"/>
        </w:rPr>
        <w:t xml:space="preserve">1. </w:t>
      </w:r>
      <w:r w:rsidRPr="006C575E">
        <w:rPr>
          <w:szCs w:val="28"/>
        </w:rPr>
        <w:t>Письмак В</w:t>
      </w:r>
      <w:r w:rsidR="00DA496B">
        <w:rPr>
          <w:szCs w:val="28"/>
        </w:rPr>
        <w:t>. </w:t>
      </w:r>
      <w:r>
        <w:rPr>
          <w:szCs w:val="28"/>
        </w:rPr>
        <w:t>О</w:t>
      </w:r>
      <w:r w:rsidR="00DA496B">
        <w:rPr>
          <w:szCs w:val="28"/>
        </w:rPr>
        <w:t>.</w:t>
      </w:r>
      <w:r>
        <w:rPr>
          <w:szCs w:val="28"/>
        </w:rPr>
        <w:t xml:space="preserve"> – д</w:t>
      </w:r>
      <w:r w:rsidRPr="006C575E">
        <w:rPr>
          <w:szCs w:val="28"/>
        </w:rPr>
        <w:t>иректор  Товариства з обмеженою відповідальністю «</w:t>
      </w:r>
      <w:proofErr w:type="spellStart"/>
      <w:r w:rsidRPr="006C575E">
        <w:rPr>
          <w:szCs w:val="28"/>
        </w:rPr>
        <w:t>Золочівські</w:t>
      </w:r>
      <w:proofErr w:type="spellEnd"/>
      <w:r w:rsidRPr="006C575E">
        <w:rPr>
          <w:szCs w:val="28"/>
        </w:rPr>
        <w:t xml:space="preserve"> альтернативні системи»</w:t>
      </w:r>
      <w:r>
        <w:rPr>
          <w:szCs w:val="28"/>
        </w:rPr>
        <w:t>, кандидат економічних наук, доцент.</w:t>
      </w:r>
      <w:r w:rsidRPr="006C575E">
        <w:rPr>
          <w:szCs w:val="28"/>
        </w:rPr>
        <w:tab/>
      </w:r>
    </w:p>
    <w:p w:rsidR="00D62032" w:rsidRPr="00FC0E3E" w:rsidRDefault="00D62032" w:rsidP="00D62032">
      <w:pPr>
        <w:spacing w:line="360" w:lineRule="auto"/>
        <w:ind w:firstLine="709"/>
        <w:jc w:val="both"/>
        <w:rPr>
          <w:szCs w:val="28"/>
        </w:rPr>
      </w:pPr>
      <w:r w:rsidRPr="00FC0E3E">
        <w:rPr>
          <w:szCs w:val="28"/>
        </w:rPr>
        <w:t xml:space="preserve">2. </w:t>
      </w:r>
      <w:r w:rsidRPr="006C575E">
        <w:rPr>
          <w:szCs w:val="28"/>
        </w:rPr>
        <w:t>Савченко Г</w:t>
      </w:r>
      <w:r w:rsidR="00DA496B">
        <w:rPr>
          <w:szCs w:val="28"/>
        </w:rPr>
        <w:t>. </w:t>
      </w:r>
      <w:r w:rsidRPr="006C575E">
        <w:rPr>
          <w:szCs w:val="28"/>
        </w:rPr>
        <w:t>І</w:t>
      </w:r>
      <w:r w:rsidR="00DA496B">
        <w:rPr>
          <w:szCs w:val="28"/>
        </w:rPr>
        <w:t>.</w:t>
      </w:r>
      <w:r>
        <w:rPr>
          <w:szCs w:val="28"/>
        </w:rPr>
        <w:t xml:space="preserve"> – п</w:t>
      </w:r>
      <w:r w:rsidRPr="006C575E">
        <w:rPr>
          <w:szCs w:val="28"/>
        </w:rPr>
        <w:t>резидент Акціонерного товариства «САТП</w:t>
      </w:r>
      <w:r>
        <w:rPr>
          <w:szCs w:val="28"/>
        </w:rPr>
        <w:t> -2</w:t>
      </w:r>
      <w:r w:rsidRPr="006C575E">
        <w:rPr>
          <w:szCs w:val="28"/>
        </w:rPr>
        <w:t>003»</w:t>
      </w:r>
      <w:r>
        <w:rPr>
          <w:szCs w:val="28"/>
        </w:rPr>
        <w:t>.</w:t>
      </w:r>
    </w:p>
    <w:p w:rsidR="00D62032" w:rsidRPr="00797176" w:rsidRDefault="00D62032" w:rsidP="00D62032">
      <w:pPr>
        <w:spacing w:line="360" w:lineRule="auto"/>
        <w:ind w:firstLine="709"/>
        <w:jc w:val="both"/>
      </w:pPr>
    </w:p>
    <w:p w:rsidR="00D62032" w:rsidRPr="00797176" w:rsidRDefault="00D62032" w:rsidP="00D62032">
      <w:pPr>
        <w:ind w:firstLine="708"/>
      </w:pPr>
    </w:p>
    <w:p w:rsidR="00D62032" w:rsidRPr="00797176" w:rsidRDefault="00D62032" w:rsidP="00D62032"/>
    <w:p w:rsidR="00AA73B2" w:rsidRPr="00797176" w:rsidRDefault="00AA73B2" w:rsidP="00F56C19">
      <w:pPr>
        <w:ind w:firstLine="708"/>
      </w:pPr>
    </w:p>
    <w:p w:rsidR="00F879D9" w:rsidRPr="00797176" w:rsidRDefault="00F879D9" w:rsidP="00473397"/>
    <w:p w:rsidR="001D1DA8" w:rsidRPr="00797176" w:rsidRDefault="00452F96" w:rsidP="00F56C19">
      <w:pPr>
        <w:jc w:val="center"/>
        <w:rPr>
          <w:b/>
        </w:rPr>
      </w:pPr>
      <w:r w:rsidRPr="00797176">
        <w:br w:type="page"/>
      </w:r>
      <w:r w:rsidRPr="00797176">
        <w:rPr>
          <w:b/>
        </w:rPr>
        <w:lastRenderedPageBreak/>
        <w:t xml:space="preserve">1. </w:t>
      </w:r>
      <w:r w:rsidR="00F879D9" w:rsidRPr="00797176">
        <w:rPr>
          <w:b/>
        </w:rPr>
        <w:t>Профіль освіт</w:t>
      </w:r>
      <w:r w:rsidR="00AA73B2" w:rsidRPr="00797176">
        <w:rPr>
          <w:b/>
        </w:rPr>
        <w:t>ньої програми</w:t>
      </w:r>
      <w:r w:rsidR="003F62F4">
        <w:rPr>
          <w:b/>
        </w:rPr>
        <w:t xml:space="preserve"> </w:t>
      </w:r>
      <w:r w:rsidR="00AA73B2" w:rsidRPr="00797176">
        <w:rPr>
          <w:b/>
        </w:rPr>
        <w:t>зі спеціальності 07</w:t>
      </w:r>
      <w:r w:rsidR="00697F02">
        <w:rPr>
          <w:b/>
        </w:rPr>
        <w:t>3</w:t>
      </w:r>
      <w:r w:rsidR="00F56C19" w:rsidRPr="00797176">
        <w:rPr>
          <w:b/>
        </w:rPr>
        <w:t xml:space="preserve"> «</w:t>
      </w:r>
      <w:r w:rsidR="00697F02">
        <w:rPr>
          <w:b/>
        </w:rPr>
        <w:t>Менеджмент</w:t>
      </w:r>
      <w:r w:rsidR="00F56C19" w:rsidRPr="00797176">
        <w:rPr>
          <w:b/>
        </w:rPr>
        <w:t>»</w:t>
      </w:r>
      <w:r w:rsidR="003F62F4">
        <w:rPr>
          <w:b/>
        </w:rPr>
        <w:br/>
      </w:r>
      <w:r w:rsidR="00F879D9" w:rsidRPr="00797176">
        <w:rPr>
          <w:b/>
        </w:rPr>
        <w:t xml:space="preserve">(за спеціалізацією </w:t>
      </w:r>
      <w:r w:rsidR="00F56C19" w:rsidRPr="00797176">
        <w:rPr>
          <w:b/>
        </w:rPr>
        <w:t>«</w:t>
      </w:r>
      <w:r w:rsidR="00697F02">
        <w:rPr>
          <w:b/>
        </w:rPr>
        <w:t>Торговельний менеджмент</w:t>
      </w:r>
      <w:r w:rsidR="00F56C19" w:rsidRPr="00797176">
        <w:rPr>
          <w:b/>
        </w:rPr>
        <w:t>»</w:t>
      </w:r>
      <w:r w:rsidR="00F879D9" w:rsidRPr="00797176">
        <w:rPr>
          <w:b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167"/>
        <w:gridCol w:w="6585"/>
      </w:tblGrid>
      <w:tr w:rsidR="00F879D9" w:rsidRPr="005112CF" w:rsidTr="00F961F0">
        <w:trPr>
          <w:trHeight w:val="20"/>
        </w:trPr>
        <w:tc>
          <w:tcPr>
            <w:tcW w:w="5000" w:type="pct"/>
            <w:gridSpan w:val="2"/>
            <w:shd w:val="clear" w:color="auto" w:fill="E0E0E0"/>
          </w:tcPr>
          <w:p w:rsidR="00F879D9" w:rsidRPr="005112CF" w:rsidRDefault="00F879D9" w:rsidP="004B3F01">
            <w:pPr>
              <w:jc w:val="center"/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1 – Загальна інформація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F879D9" w:rsidRPr="005112CF" w:rsidRDefault="00F879D9" w:rsidP="00955E4E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 xml:space="preserve">Повна назва </w:t>
            </w:r>
            <w:r w:rsidR="00955E4E" w:rsidRPr="005112CF">
              <w:rPr>
                <w:b/>
                <w:sz w:val="26"/>
                <w:szCs w:val="26"/>
              </w:rPr>
              <w:t xml:space="preserve">ЗВО </w:t>
            </w:r>
            <w:r w:rsidRPr="005112CF">
              <w:rPr>
                <w:b/>
                <w:sz w:val="26"/>
                <w:szCs w:val="26"/>
              </w:rPr>
              <w:t>та структурного підрозділу</w:t>
            </w:r>
          </w:p>
        </w:tc>
        <w:tc>
          <w:tcPr>
            <w:tcW w:w="3376" w:type="pct"/>
          </w:tcPr>
          <w:p w:rsidR="001D1DA8" w:rsidRPr="005112CF" w:rsidRDefault="006D35C9" w:rsidP="00F961F0">
            <w:pPr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Київський національний торговельно-економічний університет</w:t>
            </w:r>
          </w:p>
          <w:p w:rsidR="001D1DA8" w:rsidRPr="005112CF" w:rsidRDefault="006D35C9" w:rsidP="00F961F0">
            <w:pPr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Харківський торговельно-економічний інститут</w:t>
            </w:r>
          </w:p>
          <w:p w:rsidR="00F879D9" w:rsidRPr="005112CF" w:rsidRDefault="001D1DA8" w:rsidP="00F961F0">
            <w:pPr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К</w:t>
            </w:r>
            <w:r w:rsidR="006D35C9" w:rsidRPr="005112CF">
              <w:rPr>
                <w:sz w:val="26"/>
                <w:szCs w:val="26"/>
              </w:rPr>
              <w:t xml:space="preserve">афедра </w:t>
            </w:r>
            <w:r w:rsidR="007510F0" w:rsidRPr="00632B39">
              <w:t>менеджменту та публічного управління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F879D9" w:rsidRPr="005112CF" w:rsidRDefault="00F879D9" w:rsidP="00A27851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Ступінь вищої освіти та назва кваліфікації мовою оригіналу</w:t>
            </w:r>
          </w:p>
        </w:tc>
        <w:tc>
          <w:tcPr>
            <w:tcW w:w="3376" w:type="pct"/>
          </w:tcPr>
          <w:p w:rsidR="00F879D9" w:rsidRPr="005112CF" w:rsidRDefault="00685D1F" w:rsidP="007510F0">
            <w:pPr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Ступінь вищої освіти бакалавр спеціальність «</w:t>
            </w:r>
            <w:r w:rsidR="007510F0">
              <w:rPr>
                <w:sz w:val="26"/>
                <w:szCs w:val="26"/>
              </w:rPr>
              <w:t>Менеджмент</w:t>
            </w:r>
            <w:r w:rsidRPr="005112CF">
              <w:rPr>
                <w:sz w:val="26"/>
                <w:szCs w:val="26"/>
              </w:rPr>
              <w:t>» спеціалізація «</w:t>
            </w:r>
            <w:r w:rsidR="007510F0">
              <w:rPr>
                <w:sz w:val="26"/>
                <w:szCs w:val="26"/>
              </w:rPr>
              <w:t>Торговельний менеджмент</w:t>
            </w:r>
            <w:r w:rsidRPr="005112CF">
              <w:rPr>
                <w:sz w:val="26"/>
                <w:szCs w:val="26"/>
              </w:rPr>
              <w:t>»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F879D9" w:rsidRPr="005112CF" w:rsidRDefault="00F879D9" w:rsidP="00A27851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Офіційна назва освітньої програми</w:t>
            </w:r>
          </w:p>
        </w:tc>
        <w:tc>
          <w:tcPr>
            <w:tcW w:w="3376" w:type="pct"/>
          </w:tcPr>
          <w:p w:rsidR="00F879D9" w:rsidRPr="005112CF" w:rsidRDefault="00685D1F" w:rsidP="00F961F0">
            <w:pPr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«</w:t>
            </w:r>
            <w:r w:rsidR="007510F0">
              <w:rPr>
                <w:sz w:val="26"/>
                <w:szCs w:val="26"/>
              </w:rPr>
              <w:t>Торговельний менеджмент</w:t>
            </w:r>
            <w:r w:rsidRPr="005112CF">
              <w:rPr>
                <w:sz w:val="26"/>
                <w:szCs w:val="26"/>
              </w:rPr>
              <w:t>»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F879D9" w:rsidRPr="005112CF" w:rsidRDefault="00F879D9" w:rsidP="00A27851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Тип диплому та обсяг освітньої програми</w:t>
            </w:r>
          </w:p>
        </w:tc>
        <w:tc>
          <w:tcPr>
            <w:tcW w:w="3376" w:type="pct"/>
          </w:tcPr>
          <w:p w:rsidR="00DF7D85" w:rsidRPr="002767A3" w:rsidRDefault="00DF7D85" w:rsidP="00DF7D85">
            <w:pPr>
              <w:rPr>
                <w:sz w:val="26"/>
                <w:szCs w:val="26"/>
              </w:rPr>
            </w:pPr>
            <w:r w:rsidRPr="002767A3">
              <w:rPr>
                <w:sz w:val="26"/>
                <w:szCs w:val="26"/>
              </w:rPr>
              <w:t>Диплом бакалавра, одиничний</w:t>
            </w:r>
            <w:r>
              <w:rPr>
                <w:sz w:val="26"/>
                <w:szCs w:val="26"/>
              </w:rPr>
              <w:t>:</w:t>
            </w:r>
          </w:p>
          <w:p w:rsidR="00DF7D85" w:rsidRPr="002767A3" w:rsidRDefault="00DF7D85" w:rsidP="00DF7D85">
            <w:pPr>
              <w:rPr>
                <w:sz w:val="26"/>
                <w:szCs w:val="26"/>
              </w:rPr>
            </w:pPr>
            <w:r w:rsidRPr="002767A3">
              <w:rPr>
                <w:sz w:val="26"/>
                <w:szCs w:val="26"/>
              </w:rPr>
              <w:t>- на базі повної загальної середньої освіти – 240</w:t>
            </w:r>
            <w:r>
              <w:rPr>
                <w:sz w:val="26"/>
                <w:szCs w:val="26"/>
                <w:lang w:val="ru-RU"/>
              </w:rPr>
              <w:t> </w:t>
            </w:r>
            <w:r w:rsidRPr="002767A3">
              <w:rPr>
                <w:sz w:val="26"/>
                <w:szCs w:val="26"/>
              </w:rPr>
              <w:t>кредитів ЄКТС, термін навчання 3 роки 10 місяців;</w:t>
            </w:r>
          </w:p>
          <w:p w:rsidR="002D428B" w:rsidRPr="005112CF" w:rsidRDefault="00DF7D85" w:rsidP="00DF7D85">
            <w:pPr>
              <w:rPr>
                <w:sz w:val="26"/>
                <w:szCs w:val="26"/>
              </w:rPr>
            </w:pPr>
            <w:r w:rsidRPr="002767A3">
              <w:rPr>
                <w:sz w:val="26"/>
                <w:szCs w:val="26"/>
              </w:rPr>
              <w:t xml:space="preserve">- на базі ступеня «молодший бакалавр» (освітньо-кваліфікаційного рівня «молодший спеціаліст») заклад вищої освіти має право визнати та </w:t>
            </w:r>
            <w:proofErr w:type="spellStart"/>
            <w:r w:rsidRPr="002767A3">
              <w:rPr>
                <w:sz w:val="26"/>
                <w:szCs w:val="26"/>
              </w:rPr>
              <w:t>перезарахувати</w:t>
            </w:r>
            <w:proofErr w:type="spellEnd"/>
            <w:r w:rsidRPr="002767A3">
              <w:rPr>
                <w:sz w:val="26"/>
                <w:szCs w:val="26"/>
              </w:rPr>
              <w:t xml:space="preserve"> не більше ніж 120 кредитів ЄКТС, отриманих в межах попе</w:t>
            </w:r>
            <w:r w:rsidRPr="00AC3860">
              <w:rPr>
                <w:sz w:val="26"/>
                <w:szCs w:val="26"/>
              </w:rPr>
              <w:t>редньої освітньої програми підготовки молодшого бакалавра (молодшого спеціаліста), термін навчання 1 рік 10 місяців.</w:t>
            </w:r>
          </w:p>
        </w:tc>
      </w:tr>
      <w:tr w:rsidR="00D33995" w:rsidRPr="005112CF" w:rsidTr="00CD31E1">
        <w:trPr>
          <w:trHeight w:val="20"/>
        </w:trPr>
        <w:tc>
          <w:tcPr>
            <w:tcW w:w="1624" w:type="pct"/>
          </w:tcPr>
          <w:p w:rsidR="00F879D9" w:rsidRPr="005112CF" w:rsidRDefault="00F879D9" w:rsidP="00A27851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Наявність акредитації</w:t>
            </w:r>
          </w:p>
        </w:tc>
        <w:tc>
          <w:tcPr>
            <w:tcW w:w="3376" w:type="pct"/>
            <w:shd w:val="clear" w:color="auto" w:fill="auto"/>
          </w:tcPr>
          <w:p w:rsidR="00E25993" w:rsidRPr="00CD31E1" w:rsidRDefault="00E25993" w:rsidP="00F961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31E1">
              <w:rPr>
                <w:sz w:val="26"/>
                <w:szCs w:val="26"/>
              </w:rPr>
              <w:t>Міністерство освіти і науки України; Україна</w:t>
            </w:r>
          </w:p>
          <w:p w:rsidR="00F879D9" w:rsidRPr="00CD31E1" w:rsidRDefault="00E30394" w:rsidP="008C06D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31E1">
              <w:rPr>
                <w:sz w:val="26"/>
                <w:szCs w:val="28"/>
              </w:rPr>
              <w:t xml:space="preserve">Сертифікат про акредитацію </w:t>
            </w:r>
            <w:r w:rsidR="008C06DF" w:rsidRPr="00CD31E1">
              <w:rPr>
                <w:sz w:val="26"/>
                <w:szCs w:val="28"/>
              </w:rPr>
              <w:t>У</w:t>
            </w:r>
            <w:r w:rsidRPr="00CD31E1">
              <w:rPr>
                <w:sz w:val="26"/>
                <w:szCs w:val="28"/>
              </w:rPr>
              <w:t xml:space="preserve">Д-ІІ № </w:t>
            </w:r>
            <w:r w:rsidR="008C06DF" w:rsidRPr="00CD31E1">
              <w:rPr>
                <w:sz w:val="26"/>
                <w:szCs w:val="28"/>
              </w:rPr>
              <w:t>11007218</w:t>
            </w:r>
            <w:r w:rsidRPr="00CD31E1">
              <w:rPr>
                <w:sz w:val="26"/>
                <w:szCs w:val="28"/>
              </w:rPr>
              <w:t xml:space="preserve"> від </w:t>
            </w:r>
            <w:r w:rsidR="008C06DF" w:rsidRPr="00CD31E1">
              <w:rPr>
                <w:sz w:val="26"/>
                <w:szCs w:val="28"/>
              </w:rPr>
              <w:t>1</w:t>
            </w:r>
            <w:r w:rsidRPr="00CD31E1">
              <w:rPr>
                <w:sz w:val="26"/>
                <w:szCs w:val="28"/>
              </w:rPr>
              <w:t>1 </w:t>
            </w:r>
            <w:r w:rsidR="008C06DF" w:rsidRPr="00CD31E1">
              <w:rPr>
                <w:sz w:val="26"/>
                <w:szCs w:val="28"/>
              </w:rPr>
              <w:t>вересня</w:t>
            </w:r>
            <w:r w:rsidRPr="00CD31E1">
              <w:rPr>
                <w:sz w:val="26"/>
                <w:szCs w:val="28"/>
              </w:rPr>
              <w:t xml:space="preserve"> 201</w:t>
            </w:r>
            <w:r w:rsidR="008C06DF" w:rsidRPr="00CD31E1">
              <w:rPr>
                <w:sz w:val="26"/>
                <w:szCs w:val="28"/>
              </w:rPr>
              <w:t>8</w:t>
            </w:r>
            <w:r w:rsidRPr="00CD31E1">
              <w:rPr>
                <w:sz w:val="26"/>
                <w:szCs w:val="28"/>
              </w:rPr>
              <w:t xml:space="preserve"> р.</w:t>
            </w:r>
            <w:r w:rsidR="001D1DA8" w:rsidRPr="00CD31E1">
              <w:rPr>
                <w:sz w:val="26"/>
                <w:szCs w:val="26"/>
              </w:rPr>
              <w:t xml:space="preserve">, </w:t>
            </w:r>
            <w:r w:rsidR="00E25993" w:rsidRPr="00CD31E1">
              <w:rPr>
                <w:sz w:val="26"/>
                <w:szCs w:val="26"/>
              </w:rPr>
              <w:t xml:space="preserve">термін дії до </w:t>
            </w:r>
            <w:r w:rsidR="00C31DD8" w:rsidRPr="00CD31E1">
              <w:rPr>
                <w:sz w:val="26"/>
                <w:szCs w:val="26"/>
              </w:rPr>
              <w:t>01.07.</w:t>
            </w:r>
            <w:r w:rsidR="007236B4" w:rsidRPr="00CD31E1">
              <w:rPr>
                <w:sz w:val="26"/>
                <w:szCs w:val="26"/>
              </w:rPr>
              <w:t>20</w:t>
            </w:r>
            <w:r w:rsidR="008C06DF" w:rsidRPr="00CD31E1">
              <w:rPr>
                <w:sz w:val="26"/>
                <w:szCs w:val="26"/>
              </w:rPr>
              <w:t>2</w:t>
            </w:r>
            <w:r w:rsidR="007236B4" w:rsidRPr="00CD31E1">
              <w:rPr>
                <w:sz w:val="26"/>
                <w:szCs w:val="26"/>
              </w:rPr>
              <w:t>8</w:t>
            </w:r>
            <w:r w:rsidR="00E25993" w:rsidRPr="00CD31E1">
              <w:rPr>
                <w:sz w:val="26"/>
                <w:szCs w:val="26"/>
              </w:rPr>
              <w:t xml:space="preserve"> р.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F879D9" w:rsidRPr="005112CF" w:rsidRDefault="00F879D9" w:rsidP="00A27851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Цикл/рівень</w:t>
            </w:r>
          </w:p>
        </w:tc>
        <w:tc>
          <w:tcPr>
            <w:tcW w:w="3376" w:type="pct"/>
          </w:tcPr>
          <w:p w:rsidR="00F879D9" w:rsidRPr="005112CF" w:rsidRDefault="00E25993" w:rsidP="00F961F0">
            <w:pPr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 xml:space="preserve">НРК України – </w:t>
            </w:r>
            <w:r w:rsidR="00AC7661" w:rsidRPr="005112CF">
              <w:rPr>
                <w:sz w:val="26"/>
                <w:szCs w:val="26"/>
              </w:rPr>
              <w:t>7</w:t>
            </w:r>
            <w:r w:rsidRPr="005112CF">
              <w:rPr>
                <w:sz w:val="26"/>
                <w:szCs w:val="26"/>
              </w:rPr>
              <w:t xml:space="preserve"> рівень, FQ-EHEA</w:t>
            </w:r>
            <w:r w:rsidR="00ED40BC">
              <w:rPr>
                <w:sz w:val="26"/>
                <w:szCs w:val="26"/>
              </w:rPr>
              <w:t xml:space="preserve"> </w:t>
            </w:r>
            <w:r w:rsidRPr="005112CF">
              <w:rPr>
                <w:sz w:val="26"/>
                <w:szCs w:val="26"/>
              </w:rPr>
              <w:t>– перший цикл, EQF-LLL</w:t>
            </w:r>
            <w:r w:rsidR="00ED40BC">
              <w:rPr>
                <w:sz w:val="26"/>
                <w:szCs w:val="26"/>
              </w:rPr>
              <w:t xml:space="preserve"> </w:t>
            </w:r>
            <w:r w:rsidRPr="005112CF">
              <w:rPr>
                <w:sz w:val="26"/>
                <w:szCs w:val="26"/>
              </w:rPr>
              <w:t>– 6 рівень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F879D9" w:rsidRPr="005112CF" w:rsidRDefault="00F879D9" w:rsidP="00A27851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Передумови</w:t>
            </w:r>
          </w:p>
        </w:tc>
        <w:tc>
          <w:tcPr>
            <w:tcW w:w="3376" w:type="pct"/>
          </w:tcPr>
          <w:p w:rsidR="00F879D9" w:rsidRPr="005112CF" w:rsidRDefault="00E25993" w:rsidP="00F961F0">
            <w:pPr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Наявність повної загальної середньої освіти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F879D9" w:rsidRPr="005112CF" w:rsidRDefault="00F879D9" w:rsidP="00A27851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Мова</w:t>
            </w:r>
            <w:r w:rsidR="00F937DD" w:rsidRPr="005112CF">
              <w:rPr>
                <w:b/>
                <w:sz w:val="26"/>
                <w:szCs w:val="26"/>
              </w:rPr>
              <w:t xml:space="preserve"> </w:t>
            </w:r>
            <w:r w:rsidRPr="005112CF">
              <w:rPr>
                <w:b/>
                <w:sz w:val="26"/>
                <w:szCs w:val="26"/>
              </w:rPr>
              <w:t>(и) викладання</w:t>
            </w:r>
          </w:p>
        </w:tc>
        <w:tc>
          <w:tcPr>
            <w:tcW w:w="3376" w:type="pct"/>
          </w:tcPr>
          <w:p w:rsidR="00F879D9" w:rsidRPr="005112CF" w:rsidRDefault="00E25993" w:rsidP="00F961F0">
            <w:pPr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Українська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F879D9" w:rsidRPr="005112CF" w:rsidRDefault="00F879D9" w:rsidP="00A27851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Термін дії освітньої програми</w:t>
            </w:r>
          </w:p>
        </w:tc>
        <w:tc>
          <w:tcPr>
            <w:tcW w:w="3376" w:type="pct"/>
          </w:tcPr>
          <w:p w:rsidR="00F879D9" w:rsidRPr="005112CF" w:rsidRDefault="001D1DA8" w:rsidP="00F961F0">
            <w:pPr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До наступного планового оновлення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196E05" w:rsidRPr="005112CF" w:rsidRDefault="00F879D9" w:rsidP="00C15A0F">
            <w:pPr>
              <w:rPr>
                <w:b/>
                <w:sz w:val="26"/>
                <w:szCs w:val="26"/>
              </w:rPr>
            </w:pPr>
            <w:proofErr w:type="spellStart"/>
            <w:r w:rsidRPr="005112CF">
              <w:rPr>
                <w:b/>
                <w:sz w:val="26"/>
                <w:szCs w:val="26"/>
              </w:rPr>
              <w:t>Інтернет-адреса</w:t>
            </w:r>
            <w:proofErr w:type="spellEnd"/>
            <w:r w:rsidRPr="005112CF">
              <w:rPr>
                <w:b/>
                <w:sz w:val="26"/>
                <w:szCs w:val="26"/>
              </w:rPr>
              <w:t xml:space="preserve"> постійного розміщення опису освітньої програми</w:t>
            </w:r>
          </w:p>
        </w:tc>
        <w:tc>
          <w:tcPr>
            <w:tcW w:w="3376" w:type="pct"/>
          </w:tcPr>
          <w:p w:rsidR="00F879D9" w:rsidRPr="005112CF" w:rsidRDefault="00436C6F" w:rsidP="00623FB7">
            <w:pPr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http://htei.org.ua/main/zagalna-informaciya/oficijni-dokumenti/</w:t>
            </w:r>
          </w:p>
        </w:tc>
      </w:tr>
      <w:tr w:rsidR="00F879D9" w:rsidRPr="005112CF" w:rsidTr="00F961F0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5112CF" w:rsidRDefault="00F879D9" w:rsidP="005E5F2D">
            <w:pPr>
              <w:jc w:val="center"/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2 – Мета освітньої програми</w:t>
            </w:r>
          </w:p>
        </w:tc>
      </w:tr>
      <w:tr w:rsidR="00F879D9" w:rsidRPr="005112CF" w:rsidTr="00F961F0">
        <w:trPr>
          <w:trHeight w:val="20"/>
        </w:trPr>
        <w:tc>
          <w:tcPr>
            <w:tcW w:w="5000" w:type="pct"/>
            <w:gridSpan w:val="2"/>
            <w:vAlign w:val="center"/>
          </w:tcPr>
          <w:p w:rsidR="009F7050" w:rsidRPr="005112CF" w:rsidRDefault="00A47847" w:rsidP="003954E8">
            <w:pPr>
              <w:jc w:val="both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 xml:space="preserve">Підготовка фахівців, </w:t>
            </w:r>
            <w:r w:rsidR="008C70D5">
              <w:rPr>
                <w:sz w:val="26"/>
                <w:szCs w:val="26"/>
              </w:rPr>
              <w:t>здатних вирішувати практичні проблеми та складні спеціалізовані задачі, що характеризуються комплексністю та невизначеністю умов</w:t>
            </w:r>
            <w:r w:rsidR="003954E8">
              <w:rPr>
                <w:sz w:val="26"/>
                <w:szCs w:val="26"/>
              </w:rPr>
              <w:t>, у сфері управління торговельними організаціями та їх підрозділами</w:t>
            </w:r>
          </w:p>
        </w:tc>
      </w:tr>
      <w:tr w:rsidR="00F879D9" w:rsidRPr="005112CF" w:rsidTr="00F961F0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5112CF" w:rsidRDefault="00F879D9" w:rsidP="005E5F2D">
            <w:pPr>
              <w:jc w:val="center"/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 xml:space="preserve">3 </w:t>
            </w:r>
            <w:r w:rsidR="005E5F2D" w:rsidRPr="005112CF">
              <w:rPr>
                <w:b/>
                <w:sz w:val="26"/>
                <w:szCs w:val="26"/>
              </w:rPr>
              <w:t>–</w:t>
            </w:r>
            <w:r w:rsidRPr="005112CF">
              <w:rPr>
                <w:b/>
                <w:sz w:val="26"/>
                <w:szCs w:val="26"/>
              </w:rPr>
              <w:t xml:space="preserve"> Характеристика освітньої програми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F879D9" w:rsidRPr="005112CF" w:rsidRDefault="00F879D9" w:rsidP="005061A0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 xml:space="preserve">Предметна область (галузь знань, спеціальність, спеціалізація </w:t>
            </w:r>
            <w:r w:rsidRPr="005112CF">
              <w:rPr>
                <w:sz w:val="26"/>
                <w:szCs w:val="26"/>
              </w:rPr>
              <w:t>(за наявності)</w:t>
            </w:r>
            <w:r w:rsidRPr="005112C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376" w:type="pct"/>
            <w:vAlign w:val="center"/>
          </w:tcPr>
          <w:p w:rsidR="00C650EC" w:rsidRDefault="006331E2" w:rsidP="00F961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Галузь знань 07 «Управління та адміністрування», спеціальність 07</w:t>
            </w:r>
            <w:r w:rsidR="00492828">
              <w:rPr>
                <w:sz w:val="26"/>
                <w:szCs w:val="26"/>
              </w:rPr>
              <w:t>3</w:t>
            </w:r>
            <w:r w:rsidRPr="005112CF">
              <w:rPr>
                <w:sz w:val="26"/>
                <w:szCs w:val="26"/>
              </w:rPr>
              <w:t xml:space="preserve"> «</w:t>
            </w:r>
            <w:r w:rsidR="00492828">
              <w:rPr>
                <w:sz w:val="26"/>
                <w:szCs w:val="26"/>
              </w:rPr>
              <w:t>Менеджмент</w:t>
            </w:r>
            <w:r w:rsidRPr="005112CF">
              <w:rPr>
                <w:sz w:val="26"/>
                <w:szCs w:val="26"/>
              </w:rPr>
              <w:t>»,</w:t>
            </w:r>
            <w:r w:rsidR="00ED40BC">
              <w:rPr>
                <w:sz w:val="26"/>
                <w:szCs w:val="26"/>
              </w:rPr>
              <w:t xml:space="preserve"> </w:t>
            </w:r>
            <w:r w:rsidRPr="005112CF">
              <w:rPr>
                <w:sz w:val="26"/>
                <w:szCs w:val="26"/>
              </w:rPr>
              <w:t>спеціалізація «</w:t>
            </w:r>
            <w:r w:rsidR="00492828">
              <w:rPr>
                <w:sz w:val="26"/>
                <w:szCs w:val="26"/>
              </w:rPr>
              <w:t>Торговельний менеджмент</w:t>
            </w:r>
            <w:r w:rsidRPr="005112CF">
              <w:rPr>
                <w:sz w:val="26"/>
                <w:szCs w:val="26"/>
              </w:rPr>
              <w:t>».</w:t>
            </w:r>
            <w:r w:rsidR="007A461A" w:rsidRPr="005112CF">
              <w:rPr>
                <w:sz w:val="26"/>
                <w:szCs w:val="26"/>
              </w:rPr>
              <w:t xml:space="preserve"> </w:t>
            </w:r>
            <w:r w:rsidR="003A0C60" w:rsidRPr="005112CF">
              <w:rPr>
                <w:sz w:val="26"/>
                <w:szCs w:val="26"/>
              </w:rPr>
              <w:t xml:space="preserve">Дисципліни, які формують основні компетентності </w:t>
            </w:r>
            <w:r w:rsidR="00467507" w:rsidRPr="005112CF">
              <w:rPr>
                <w:sz w:val="26"/>
                <w:szCs w:val="26"/>
              </w:rPr>
              <w:t>6</w:t>
            </w:r>
            <w:r w:rsidR="0028657F">
              <w:rPr>
                <w:sz w:val="26"/>
                <w:szCs w:val="26"/>
              </w:rPr>
              <w:t>3</w:t>
            </w:r>
            <w:r w:rsidR="00467507" w:rsidRPr="005112CF">
              <w:rPr>
                <w:sz w:val="26"/>
                <w:szCs w:val="26"/>
              </w:rPr>
              <w:t>,</w:t>
            </w:r>
            <w:r w:rsidR="0028657F">
              <w:rPr>
                <w:sz w:val="26"/>
                <w:szCs w:val="26"/>
              </w:rPr>
              <w:t>8</w:t>
            </w:r>
            <w:r w:rsidR="003A0C60" w:rsidRPr="005112CF">
              <w:rPr>
                <w:sz w:val="26"/>
                <w:szCs w:val="26"/>
              </w:rPr>
              <w:t xml:space="preserve"> %, з них циклу загальної підготовки – </w:t>
            </w:r>
            <w:r w:rsidR="00576FE3">
              <w:rPr>
                <w:sz w:val="26"/>
                <w:szCs w:val="26"/>
              </w:rPr>
              <w:t>4</w:t>
            </w:r>
            <w:r w:rsidR="00F22744">
              <w:rPr>
                <w:sz w:val="26"/>
                <w:szCs w:val="26"/>
              </w:rPr>
              <w:t>3</w:t>
            </w:r>
            <w:r w:rsidR="00576FE3">
              <w:rPr>
                <w:sz w:val="26"/>
                <w:szCs w:val="26"/>
              </w:rPr>
              <w:t>,</w:t>
            </w:r>
            <w:r w:rsidR="00F22744">
              <w:rPr>
                <w:sz w:val="26"/>
                <w:szCs w:val="26"/>
              </w:rPr>
              <w:t>1</w:t>
            </w:r>
            <w:r w:rsidR="003A0C60" w:rsidRPr="005112CF">
              <w:rPr>
                <w:sz w:val="26"/>
                <w:szCs w:val="26"/>
              </w:rPr>
              <w:t xml:space="preserve"> %, циклу професійної підготовки – </w:t>
            </w:r>
            <w:r w:rsidR="006E3BE3">
              <w:rPr>
                <w:sz w:val="26"/>
                <w:szCs w:val="26"/>
              </w:rPr>
              <w:t>56,</w:t>
            </w:r>
            <w:r w:rsidR="00DB21C1">
              <w:rPr>
                <w:sz w:val="26"/>
                <w:szCs w:val="26"/>
              </w:rPr>
              <w:t>9</w:t>
            </w:r>
            <w:r w:rsidR="0020268B" w:rsidRPr="005112CF">
              <w:rPr>
                <w:sz w:val="26"/>
                <w:szCs w:val="26"/>
              </w:rPr>
              <w:t> </w:t>
            </w:r>
            <w:r w:rsidR="003A0C60" w:rsidRPr="005112CF">
              <w:rPr>
                <w:sz w:val="26"/>
                <w:szCs w:val="26"/>
              </w:rPr>
              <w:t>%</w:t>
            </w:r>
            <w:r w:rsidR="00467507" w:rsidRPr="005112CF">
              <w:rPr>
                <w:sz w:val="26"/>
                <w:szCs w:val="26"/>
              </w:rPr>
              <w:t>.</w:t>
            </w:r>
            <w:r w:rsidR="003A0C60" w:rsidRPr="005112CF">
              <w:rPr>
                <w:sz w:val="26"/>
                <w:szCs w:val="26"/>
              </w:rPr>
              <w:t xml:space="preserve"> </w:t>
            </w:r>
          </w:p>
          <w:p w:rsidR="00F961F0" w:rsidRPr="005112CF" w:rsidRDefault="003A0C60" w:rsidP="00F961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 xml:space="preserve">Дисципліни за вибором здобувача вищої освіти – </w:t>
            </w:r>
            <w:r w:rsidR="00DB21C1">
              <w:rPr>
                <w:sz w:val="26"/>
                <w:szCs w:val="26"/>
              </w:rPr>
              <w:t>27,5</w:t>
            </w:r>
            <w:r w:rsidR="0020268B" w:rsidRPr="005112CF">
              <w:rPr>
                <w:sz w:val="26"/>
                <w:szCs w:val="26"/>
              </w:rPr>
              <w:t> </w:t>
            </w:r>
            <w:r w:rsidRPr="005112CF">
              <w:rPr>
                <w:sz w:val="26"/>
                <w:szCs w:val="26"/>
              </w:rPr>
              <w:t xml:space="preserve">%, з них циклу загальної підготовки – </w:t>
            </w:r>
            <w:r w:rsidR="00576FE3">
              <w:rPr>
                <w:sz w:val="26"/>
                <w:szCs w:val="26"/>
              </w:rPr>
              <w:t>1</w:t>
            </w:r>
            <w:r w:rsidR="00DB21C1">
              <w:rPr>
                <w:sz w:val="26"/>
                <w:szCs w:val="26"/>
              </w:rPr>
              <w:t>8</w:t>
            </w:r>
            <w:r w:rsidR="00576FE3">
              <w:rPr>
                <w:sz w:val="26"/>
                <w:szCs w:val="26"/>
              </w:rPr>
              <w:t>,</w:t>
            </w:r>
            <w:r w:rsidR="00DB21C1">
              <w:rPr>
                <w:sz w:val="26"/>
                <w:szCs w:val="26"/>
              </w:rPr>
              <w:t>2</w:t>
            </w:r>
            <w:r w:rsidR="0020268B" w:rsidRPr="005112CF">
              <w:rPr>
                <w:sz w:val="26"/>
                <w:szCs w:val="26"/>
              </w:rPr>
              <w:t> </w:t>
            </w:r>
            <w:r w:rsidRPr="005112CF">
              <w:rPr>
                <w:sz w:val="26"/>
                <w:szCs w:val="26"/>
              </w:rPr>
              <w:t xml:space="preserve">%, циклу </w:t>
            </w:r>
            <w:r w:rsidRPr="005112CF">
              <w:rPr>
                <w:sz w:val="26"/>
                <w:szCs w:val="26"/>
              </w:rPr>
              <w:lastRenderedPageBreak/>
              <w:t xml:space="preserve">професійної підготовки – </w:t>
            </w:r>
            <w:r w:rsidR="00576FE3">
              <w:rPr>
                <w:sz w:val="26"/>
                <w:szCs w:val="26"/>
              </w:rPr>
              <w:t>8</w:t>
            </w:r>
            <w:r w:rsidR="00DB21C1">
              <w:rPr>
                <w:sz w:val="26"/>
                <w:szCs w:val="26"/>
              </w:rPr>
              <w:t>1</w:t>
            </w:r>
            <w:r w:rsidR="00576FE3">
              <w:rPr>
                <w:sz w:val="26"/>
                <w:szCs w:val="26"/>
              </w:rPr>
              <w:t>,</w:t>
            </w:r>
            <w:r w:rsidR="00DB21C1">
              <w:rPr>
                <w:sz w:val="26"/>
                <w:szCs w:val="26"/>
              </w:rPr>
              <w:t>8</w:t>
            </w:r>
            <w:r w:rsidR="00467507" w:rsidRPr="005112CF">
              <w:rPr>
                <w:sz w:val="26"/>
                <w:szCs w:val="26"/>
              </w:rPr>
              <w:t> </w:t>
            </w:r>
            <w:r w:rsidRPr="005112CF">
              <w:rPr>
                <w:sz w:val="26"/>
                <w:szCs w:val="26"/>
              </w:rPr>
              <w:t>%</w:t>
            </w:r>
            <w:r w:rsidR="00467507" w:rsidRPr="005112CF">
              <w:rPr>
                <w:sz w:val="26"/>
                <w:szCs w:val="26"/>
              </w:rPr>
              <w:t>.</w:t>
            </w:r>
            <w:r w:rsidR="007A461A" w:rsidRPr="005112CF">
              <w:rPr>
                <w:sz w:val="26"/>
                <w:szCs w:val="26"/>
              </w:rPr>
              <w:t xml:space="preserve"> </w:t>
            </w:r>
          </w:p>
          <w:p w:rsidR="00467507" w:rsidRPr="005112CF" w:rsidRDefault="00467507" w:rsidP="000071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 xml:space="preserve">Практична підготовка – 5 %, </w:t>
            </w:r>
            <w:r w:rsidR="0028657F">
              <w:rPr>
                <w:sz w:val="26"/>
                <w:szCs w:val="26"/>
              </w:rPr>
              <w:t xml:space="preserve">виконання </w:t>
            </w:r>
            <w:r w:rsidRPr="005112CF">
              <w:rPr>
                <w:sz w:val="26"/>
                <w:szCs w:val="26"/>
              </w:rPr>
              <w:t>випускно</w:t>
            </w:r>
            <w:r w:rsidR="0028657F">
              <w:rPr>
                <w:sz w:val="26"/>
                <w:szCs w:val="26"/>
              </w:rPr>
              <w:t>ї</w:t>
            </w:r>
            <w:r w:rsidRPr="005112CF">
              <w:rPr>
                <w:sz w:val="26"/>
                <w:szCs w:val="26"/>
              </w:rPr>
              <w:t xml:space="preserve"> кваліфікаційного </w:t>
            </w:r>
            <w:r w:rsidR="0028657F">
              <w:rPr>
                <w:sz w:val="26"/>
                <w:szCs w:val="26"/>
              </w:rPr>
              <w:t>роботи</w:t>
            </w:r>
            <w:r w:rsidRPr="005112CF">
              <w:rPr>
                <w:sz w:val="26"/>
                <w:szCs w:val="26"/>
              </w:rPr>
              <w:t xml:space="preserve"> та атестація – </w:t>
            </w:r>
            <w:r w:rsidR="000071D9">
              <w:rPr>
                <w:sz w:val="26"/>
                <w:szCs w:val="26"/>
              </w:rPr>
              <w:t>3</w:t>
            </w:r>
            <w:r w:rsidRPr="005112CF">
              <w:rPr>
                <w:sz w:val="26"/>
                <w:szCs w:val="26"/>
              </w:rPr>
              <w:t>,</w:t>
            </w:r>
            <w:r w:rsidR="000071D9">
              <w:rPr>
                <w:sz w:val="26"/>
                <w:szCs w:val="26"/>
              </w:rPr>
              <w:t>7</w:t>
            </w:r>
            <w:r w:rsidRPr="005112CF">
              <w:rPr>
                <w:sz w:val="26"/>
                <w:szCs w:val="26"/>
              </w:rPr>
              <w:t xml:space="preserve"> %</w:t>
            </w:r>
            <w:r w:rsidR="00461FF5" w:rsidRPr="005112CF">
              <w:rPr>
                <w:sz w:val="26"/>
                <w:szCs w:val="26"/>
              </w:rPr>
              <w:t>.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F879D9" w:rsidRPr="005112CF" w:rsidRDefault="00F879D9" w:rsidP="005061A0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lastRenderedPageBreak/>
              <w:t>Орієнтація освітньої програми</w:t>
            </w:r>
          </w:p>
        </w:tc>
        <w:tc>
          <w:tcPr>
            <w:tcW w:w="3376" w:type="pct"/>
          </w:tcPr>
          <w:p w:rsidR="00955E4E" w:rsidRPr="005112CF" w:rsidRDefault="00F937DD" w:rsidP="00F961F0">
            <w:pPr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Освітньо-професійна</w:t>
            </w:r>
            <w:r w:rsidR="00EA45E2" w:rsidRPr="005112CF">
              <w:rPr>
                <w:sz w:val="26"/>
                <w:szCs w:val="26"/>
              </w:rPr>
              <w:t xml:space="preserve"> прикладна</w:t>
            </w:r>
            <w:r w:rsidR="00874F5C" w:rsidRPr="005112CF">
              <w:rPr>
                <w:sz w:val="26"/>
                <w:szCs w:val="26"/>
              </w:rPr>
              <w:t>.</w:t>
            </w:r>
          </w:p>
          <w:p w:rsidR="00706EEF" w:rsidRPr="005112CF" w:rsidRDefault="00E53FFA" w:rsidP="00291961">
            <w:pPr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 xml:space="preserve">Програма орієнтована на </w:t>
            </w:r>
            <w:r w:rsidR="00717D67" w:rsidRPr="005112CF">
              <w:rPr>
                <w:sz w:val="26"/>
                <w:szCs w:val="26"/>
              </w:rPr>
              <w:t>пог</w:t>
            </w:r>
            <w:r w:rsidRPr="005112CF">
              <w:rPr>
                <w:sz w:val="26"/>
                <w:szCs w:val="26"/>
              </w:rPr>
              <w:t>либ</w:t>
            </w:r>
            <w:r w:rsidR="00717D67" w:rsidRPr="005112CF">
              <w:rPr>
                <w:sz w:val="26"/>
                <w:szCs w:val="26"/>
              </w:rPr>
              <w:t xml:space="preserve">лену </w:t>
            </w:r>
            <w:r w:rsidRPr="005112CF">
              <w:rPr>
                <w:sz w:val="26"/>
                <w:szCs w:val="26"/>
              </w:rPr>
              <w:t xml:space="preserve">підготовку </w:t>
            </w:r>
            <w:r w:rsidR="00291961">
              <w:rPr>
                <w:sz w:val="26"/>
                <w:szCs w:val="26"/>
              </w:rPr>
              <w:t>фахівців у сфері управління торговельними організаціями</w:t>
            </w:r>
            <w:r w:rsidRPr="005112CF">
              <w:rPr>
                <w:sz w:val="26"/>
                <w:szCs w:val="26"/>
              </w:rPr>
              <w:t xml:space="preserve">, які є здатними до швидкої адаптації до </w:t>
            </w:r>
            <w:r w:rsidR="005D71E6">
              <w:rPr>
                <w:sz w:val="26"/>
                <w:szCs w:val="26"/>
              </w:rPr>
              <w:t xml:space="preserve">сучасних </w:t>
            </w:r>
            <w:r w:rsidRPr="005112CF">
              <w:rPr>
                <w:sz w:val="26"/>
                <w:szCs w:val="26"/>
              </w:rPr>
              <w:t>умов ведення економічної діяльності.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F879D9" w:rsidRPr="005112CF" w:rsidRDefault="00F879D9" w:rsidP="005061A0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Основний фокус освітньої програми та спеціалізації</w:t>
            </w:r>
          </w:p>
        </w:tc>
        <w:tc>
          <w:tcPr>
            <w:tcW w:w="3376" w:type="pct"/>
          </w:tcPr>
          <w:p w:rsidR="00FF6144" w:rsidRPr="005112CF" w:rsidRDefault="00FF6144" w:rsidP="00C61856">
            <w:pPr>
              <w:jc w:val="both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 xml:space="preserve">Програми націлена на всебічне вивчення </w:t>
            </w:r>
            <w:r w:rsidR="00042D68">
              <w:rPr>
                <w:sz w:val="26"/>
                <w:szCs w:val="26"/>
              </w:rPr>
              <w:t>процесу управління торговельними організаціями та їх підрозділами</w:t>
            </w:r>
            <w:r w:rsidRPr="005112CF">
              <w:rPr>
                <w:sz w:val="26"/>
                <w:szCs w:val="26"/>
              </w:rPr>
              <w:t>.</w:t>
            </w:r>
          </w:p>
          <w:p w:rsidR="00F879D9" w:rsidRPr="005112CF" w:rsidRDefault="00F879D9" w:rsidP="007545BC">
            <w:pPr>
              <w:jc w:val="both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Ключові слова</w:t>
            </w:r>
            <w:r w:rsidR="006331E2" w:rsidRPr="005112CF">
              <w:rPr>
                <w:sz w:val="26"/>
                <w:szCs w:val="26"/>
              </w:rPr>
              <w:t xml:space="preserve">: </w:t>
            </w:r>
            <w:r w:rsidR="007545BC">
              <w:rPr>
                <w:sz w:val="26"/>
                <w:szCs w:val="26"/>
              </w:rPr>
              <w:t>менеджмент</w:t>
            </w:r>
            <w:r w:rsidR="006331E2" w:rsidRPr="005112CF">
              <w:rPr>
                <w:sz w:val="26"/>
                <w:szCs w:val="26"/>
              </w:rPr>
              <w:t xml:space="preserve">, </w:t>
            </w:r>
            <w:r w:rsidR="007545BC">
              <w:rPr>
                <w:sz w:val="26"/>
                <w:szCs w:val="26"/>
              </w:rPr>
              <w:t>торгівля</w:t>
            </w:r>
            <w:r w:rsidR="006331E2" w:rsidRPr="005112CF">
              <w:rPr>
                <w:sz w:val="26"/>
                <w:szCs w:val="26"/>
              </w:rPr>
              <w:t xml:space="preserve">, </w:t>
            </w:r>
            <w:r w:rsidR="007545BC">
              <w:rPr>
                <w:sz w:val="26"/>
                <w:szCs w:val="26"/>
              </w:rPr>
              <w:t>стратегія підприємства</w:t>
            </w:r>
            <w:r w:rsidR="005F1B2B" w:rsidRPr="005112CF">
              <w:rPr>
                <w:sz w:val="26"/>
                <w:szCs w:val="26"/>
              </w:rPr>
              <w:t>.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F879D9" w:rsidRPr="005112CF" w:rsidRDefault="00F879D9" w:rsidP="005061A0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Особливості програми</w:t>
            </w:r>
          </w:p>
        </w:tc>
        <w:tc>
          <w:tcPr>
            <w:tcW w:w="3376" w:type="pct"/>
          </w:tcPr>
          <w:p w:rsidR="00F91AF3" w:rsidRPr="005112CF" w:rsidRDefault="00366EF5" w:rsidP="00444E09">
            <w:pPr>
              <w:jc w:val="both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 xml:space="preserve">Практична підготовка </w:t>
            </w:r>
            <w:r w:rsidR="00923440" w:rsidRPr="005112CF">
              <w:rPr>
                <w:sz w:val="26"/>
                <w:szCs w:val="26"/>
              </w:rPr>
              <w:t xml:space="preserve">впродовж </w:t>
            </w:r>
            <w:r w:rsidRPr="005112CF">
              <w:rPr>
                <w:sz w:val="26"/>
                <w:szCs w:val="26"/>
              </w:rPr>
              <w:t xml:space="preserve">навчання </w:t>
            </w:r>
            <w:r w:rsidR="00E53FFA" w:rsidRPr="005112CF">
              <w:rPr>
                <w:sz w:val="26"/>
                <w:szCs w:val="26"/>
              </w:rPr>
              <w:t xml:space="preserve">в </w:t>
            </w:r>
            <w:r w:rsidR="00FB2EE4">
              <w:rPr>
                <w:sz w:val="26"/>
                <w:szCs w:val="26"/>
              </w:rPr>
              <w:t xml:space="preserve">великих національних і міжнародних </w:t>
            </w:r>
            <w:r w:rsidR="00E53FFA" w:rsidRPr="005112CF">
              <w:rPr>
                <w:sz w:val="26"/>
                <w:szCs w:val="26"/>
              </w:rPr>
              <w:t>організаціях, які</w:t>
            </w:r>
            <w:r w:rsidRPr="005112CF">
              <w:rPr>
                <w:sz w:val="26"/>
                <w:szCs w:val="26"/>
              </w:rPr>
              <w:t xml:space="preserve"> займаються </w:t>
            </w:r>
            <w:r w:rsidR="00444E09">
              <w:rPr>
                <w:sz w:val="26"/>
                <w:szCs w:val="26"/>
              </w:rPr>
              <w:t>торговельною</w:t>
            </w:r>
            <w:r w:rsidRPr="005112CF">
              <w:rPr>
                <w:sz w:val="26"/>
                <w:szCs w:val="26"/>
              </w:rPr>
              <w:t xml:space="preserve"> діяльністю</w:t>
            </w:r>
            <w:r w:rsidR="00A858C4" w:rsidRPr="005112CF">
              <w:rPr>
                <w:sz w:val="26"/>
                <w:szCs w:val="26"/>
              </w:rPr>
              <w:t xml:space="preserve">; </w:t>
            </w:r>
            <w:r w:rsidR="00A1526E" w:rsidRPr="00C72D92">
              <w:rPr>
                <w:sz w:val="26"/>
                <w:szCs w:val="26"/>
              </w:rPr>
              <w:t xml:space="preserve">інтерактивні виїзні практичні заняття; </w:t>
            </w:r>
            <w:r w:rsidR="00F71136" w:rsidRPr="005112CF">
              <w:rPr>
                <w:sz w:val="26"/>
                <w:szCs w:val="26"/>
              </w:rPr>
              <w:t>поглиблене вивчення іноземн</w:t>
            </w:r>
            <w:r w:rsidR="00A1526E">
              <w:rPr>
                <w:sz w:val="26"/>
                <w:szCs w:val="26"/>
              </w:rPr>
              <w:t>ої</w:t>
            </w:r>
            <w:r w:rsidR="00F71136" w:rsidRPr="005112CF">
              <w:rPr>
                <w:sz w:val="26"/>
                <w:szCs w:val="26"/>
              </w:rPr>
              <w:t xml:space="preserve"> мов</w:t>
            </w:r>
            <w:r w:rsidR="00A1526E">
              <w:rPr>
                <w:sz w:val="26"/>
                <w:szCs w:val="26"/>
              </w:rPr>
              <w:t>и</w:t>
            </w:r>
            <w:r w:rsidR="00F71136" w:rsidRPr="005112CF">
              <w:rPr>
                <w:sz w:val="26"/>
                <w:szCs w:val="26"/>
              </w:rPr>
              <w:t>.</w:t>
            </w:r>
          </w:p>
        </w:tc>
      </w:tr>
      <w:tr w:rsidR="00F879D9" w:rsidRPr="005112CF" w:rsidTr="00F961F0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5112CF" w:rsidRDefault="00F879D9" w:rsidP="006F3AE5">
            <w:pPr>
              <w:jc w:val="center"/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4 – Придатність випускників</w:t>
            </w:r>
            <w:r w:rsidR="006F3AE5" w:rsidRPr="005112CF">
              <w:rPr>
                <w:b/>
                <w:sz w:val="26"/>
                <w:szCs w:val="26"/>
              </w:rPr>
              <w:t xml:space="preserve"> </w:t>
            </w:r>
            <w:r w:rsidRPr="005112CF">
              <w:rPr>
                <w:b/>
                <w:sz w:val="26"/>
                <w:szCs w:val="26"/>
              </w:rPr>
              <w:t>до працевлаштування та подальшого навчання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F879D9" w:rsidRPr="005112CF" w:rsidRDefault="00F879D9" w:rsidP="008D58E1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Придатність до працевлаштування</w:t>
            </w:r>
          </w:p>
        </w:tc>
        <w:tc>
          <w:tcPr>
            <w:tcW w:w="3376" w:type="pct"/>
          </w:tcPr>
          <w:p w:rsidR="00F879D9" w:rsidRPr="00E03A0B" w:rsidRDefault="00FF6209" w:rsidP="00E03A0B">
            <w:pPr>
              <w:jc w:val="both"/>
              <w:rPr>
                <w:sz w:val="26"/>
                <w:szCs w:val="26"/>
              </w:rPr>
            </w:pPr>
            <w:r w:rsidRPr="00E03A0B">
              <w:rPr>
                <w:sz w:val="26"/>
                <w:szCs w:val="26"/>
              </w:rPr>
              <w:t xml:space="preserve">Відповідно до </w:t>
            </w:r>
            <w:r w:rsidR="009E0845" w:rsidRPr="00E03A0B">
              <w:rPr>
                <w:sz w:val="26"/>
                <w:szCs w:val="26"/>
              </w:rPr>
              <w:t>Державн</w:t>
            </w:r>
            <w:r w:rsidRPr="00E03A0B">
              <w:rPr>
                <w:sz w:val="26"/>
                <w:szCs w:val="26"/>
              </w:rPr>
              <w:t>ого</w:t>
            </w:r>
            <w:r w:rsidR="009E0845" w:rsidRPr="00E03A0B">
              <w:rPr>
                <w:sz w:val="26"/>
                <w:szCs w:val="26"/>
              </w:rPr>
              <w:t xml:space="preserve"> класифікатор</w:t>
            </w:r>
            <w:r w:rsidRPr="00E03A0B">
              <w:rPr>
                <w:sz w:val="26"/>
                <w:szCs w:val="26"/>
              </w:rPr>
              <w:t>у</w:t>
            </w:r>
            <w:r w:rsidR="009E0845" w:rsidRPr="00E03A0B">
              <w:rPr>
                <w:sz w:val="26"/>
                <w:szCs w:val="26"/>
              </w:rPr>
              <w:t xml:space="preserve"> професій </w:t>
            </w:r>
            <w:proofErr w:type="spellStart"/>
            <w:r w:rsidR="009E0845" w:rsidRPr="00E03A0B">
              <w:rPr>
                <w:sz w:val="26"/>
                <w:szCs w:val="26"/>
              </w:rPr>
              <w:t>ДК</w:t>
            </w:r>
            <w:proofErr w:type="spellEnd"/>
            <w:r w:rsidRPr="00E03A0B">
              <w:rPr>
                <w:sz w:val="26"/>
                <w:szCs w:val="26"/>
              </w:rPr>
              <w:t> </w:t>
            </w:r>
            <w:r w:rsidR="009E0845" w:rsidRPr="00E03A0B">
              <w:rPr>
                <w:sz w:val="26"/>
                <w:szCs w:val="26"/>
              </w:rPr>
              <w:t>003:2010 випускники можуть займати посади, які пов’язані з плановою, проектною діяльністю та управлінням на підприємствах, в установах та організаціях усіх форм власності та видів економічної діяльності</w:t>
            </w:r>
            <w:r w:rsidR="002D0353" w:rsidRPr="00E03A0B">
              <w:rPr>
                <w:sz w:val="26"/>
                <w:szCs w:val="26"/>
              </w:rPr>
              <w:t xml:space="preserve">, а саме: </w:t>
            </w:r>
            <w:r w:rsidR="00E03A0B" w:rsidRPr="00E03A0B">
              <w:rPr>
                <w:sz w:val="26"/>
              </w:rPr>
              <w:t xml:space="preserve">помічник керівника малого підприємства без апарату управління; помічник керівника підприємства (установи, організації); помічник керівника іншого основного підрозділу; бренд-менеджер; менеджер по роботі з клієнтами (із тендером); спеціаліст з управління проектами та програмами в сфері матеріального (нематеріального) виробництва; фахівець з корпоративного управління; торговець (обслуговування бізнесу та реклами); фахівець </w:t>
            </w:r>
            <w:proofErr w:type="spellStart"/>
            <w:r w:rsidR="00E03A0B" w:rsidRPr="00E03A0B">
              <w:rPr>
                <w:sz w:val="26"/>
              </w:rPr>
              <w:t>інфокомунікацій</w:t>
            </w:r>
            <w:proofErr w:type="spellEnd"/>
            <w:r w:rsidR="00E03A0B">
              <w:rPr>
                <w:sz w:val="26"/>
              </w:rPr>
              <w:t>.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F879D9" w:rsidRPr="005112CF" w:rsidRDefault="00F879D9" w:rsidP="008D58E1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Подальше навчання</w:t>
            </w:r>
          </w:p>
        </w:tc>
        <w:tc>
          <w:tcPr>
            <w:tcW w:w="3376" w:type="pct"/>
          </w:tcPr>
          <w:p w:rsidR="00F879D9" w:rsidRPr="005112CF" w:rsidRDefault="001C1AB0" w:rsidP="001C1A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Можливість продовжити навчання на другому (магістерському) рівні вищої освіти. Набуття додаткових кваліфікацій в системі післядипломної освіти.</w:t>
            </w:r>
          </w:p>
        </w:tc>
      </w:tr>
      <w:tr w:rsidR="00F879D9" w:rsidRPr="005112CF" w:rsidTr="00F961F0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5112CF" w:rsidRDefault="00F879D9" w:rsidP="00CE5103">
            <w:pPr>
              <w:jc w:val="center"/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5 – Викладання та оцінювання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F879D9" w:rsidRPr="005112CF" w:rsidRDefault="00F879D9" w:rsidP="005061A0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Викладання та навчання</w:t>
            </w:r>
          </w:p>
        </w:tc>
        <w:tc>
          <w:tcPr>
            <w:tcW w:w="3376" w:type="pct"/>
            <w:vAlign w:val="center"/>
          </w:tcPr>
          <w:p w:rsidR="00F879D9" w:rsidRPr="005112CF" w:rsidRDefault="00366EF5" w:rsidP="006C7BCB">
            <w:pPr>
              <w:jc w:val="both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Збалансоване поєднання аудиторної та самостійної роботи на засадах проблемно-орієнтованого та інтерактивного навчання з використанням сучасних технологій та методик</w:t>
            </w:r>
            <w:r w:rsidR="001C7CC7" w:rsidRPr="005112CF">
              <w:rPr>
                <w:sz w:val="26"/>
                <w:szCs w:val="26"/>
              </w:rPr>
              <w:t xml:space="preserve"> </w:t>
            </w:r>
            <w:r w:rsidR="000D781A" w:rsidRPr="005112CF">
              <w:rPr>
                <w:sz w:val="26"/>
                <w:szCs w:val="26"/>
              </w:rPr>
              <w:t xml:space="preserve">активного навчання </w:t>
            </w:r>
            <w:r w:rsidR="001C7CC7" w:rsidRPr="005112CF">
              <w:rPr>
                <w:sz w:val="26"/>
                <w:szCs w:val="26"/>
              </w:rPr>
              <w:t>(у тому числі за допомогою технологій дистанційного навчання)</w:t>
            </w:r>
            <w:r w:rsidR="003C0DBB" w:rsidRPr="005112CF">
              <w:rPr>
                <w:sz w:val="26"/>
                <w:szCs w:val="26"/>
              </w:rPr>
              <w:t>;</w:t>
            </w:r>
            <w:r w:rsidRPr="005112CF">
              <w:rPr>
                <w:sz w:val="26"/>
                <w:szCs w:val="26"/>
              </w:rPr>
              <w:t xml:space="preserve"> </w:t>
            </w:r>
            <w:r w:rsidR="00DC4480" w:rsidRPr="005112CF">
              <w:rPr>
                <w:sz w:val="26"/>
                <w:szCs w:val="26"/>
              </w:rPr>
              <w:t xml:space="preserve">організація освітнього процесу побудована на принципах </w:t>
            </w:r>
            <w:proofErr w:type="spellStart"/>
            <w:r w:rsidRPr="005112CF">
              <w:rPr>
                <w:sz w:val="26"/>
                <w:szCs w:val="26"/>
              </w:rPr>
              <w:t>студент</w:t>
            </w:r>
            <w:r w:rsidR="00DC4480" w:rsidRPr="005112CF">
              <w:rPr>
                <w:sz w:val="26"/>
                <w:szCs w:val="26"/>
              </w:rPr>
              <w:t>оцентр</w:t>
            </w:r>
            <w:r w:rsidR="004F75AB" w:rsidRPr="005112CF">
              <w:rPr>
                <w:sz w:val="26"/>
                <w:szCs w:val="26"/>
              </w:rPr>
              <w:t>ованого</w:t>
            </w:r>
            <w:proofErr w:type="spellEnd"/>
            <w:r w:rsidR="004F75AB" w:rsidRPr="005112CF">
              <w:rPr>
                <w:sz w:val="26"/>
                <w:szCs w:val="26"/>
              </w:rPr>
              <w:t xml:space="preserve"> навчання.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F879D9" w:rsidRPr="005112CF" w:rsidRDefault="00F879D9" w:rsidP="005061A0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Оцінювання</w:t>
            </w:r>
          </w:p>
        </w:tc>
        <w:tc>
          <w:tcPr>
            <w:tcW w:w="3376" w:type="pct"/>
            <w:vAlign w:val="center"/>
          </w:tcPr>
          <w:p w:rsidR="000071D9" w:rsidRDefault="00E53FFA" w:rsidP="000071D9">
            <w:pPr>
              <w:jc w:val="both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 xml:space="preserve">Письмові екзамени, усні презентації, поточний контроль (тестування, розв’язання задач та ситуаційних вправ, кейсів, дискусії, публічні виступи, есе), </w:t>
            </w:r>
            <w:r w:rsidR="00695BA2">
              <w:rPr>
                <w:sz w:val="26"/>
                <w:szCs w:val="26"/>
              </w:rPr>
              <w:t>виконання випускної кваліфікаційної роботи.</w:t>
            </w:r>
          </w:p>
          <w:p w:rsidR="00C650EC" w:rsidRPr="005112CF" w:rsidRDefault="00C650EC" w:rsidP="000071D9">
            <w:pPr>
              <w:jc w:val="both"/>
              <w:rPr>
                <w:sz w:val="26"/>
                <w:szCs w:val="26"/>
              </w:rPr>
            </w:pPr>
          </w:p>
        </w:tc>
      </w:tr>
      <w:tr w:rsidR="00F879D9" w:rsidRPr="005112CF" w:rsidTr="00F961F0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5112CF" w:rsidRDefault="00F879D9" w:rsidP="005E5F2D">
            <w:pPr>
              <w:jc w:val="center"/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lastRenderedPageBreak/>
              <w:t>6 – Програмні компетентності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F879D9" w:rsidRPr="005112CF" w:rsidRDefault="00F879D9" w:rsidP="00BD205E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Інтегральна компетентність</w:t>
            </w:r>
          </w:p>
        </w:tc>
        <w:tc>
          <w:tcPr>
            <w:tcW w:w="3376" w:type="pct"/>
            <w:vAlign w:val="center"/>
          </w:tcPr>
          <w:p w:rsidR="00F879D9" w:rsidRPr="007510F0" w:rsidRDefault="007510F0" w:rsidP="007510F0">
            <w:pPr>
              <w:rPr>
                <w:sz w:val="26"/>
                <w:szCs w:val="26"/>
                <w:highlight w:val="yellow"/>
              </w:rPr>
            </w:pPr>
            <w:r w:rsidRPr="007510F0">
              <w:rPr>
                <w:sz w:val="26"/>
                <w:szCs w:val="28"/>
              </w:rPr>
              <w:t>Здатність розв’язувати складні спеціалізовані задачі та практичні проблеми, які характеризуються комплексністю i невизначеністю умов, у сфері менеджменту або у процесі навчання, що передбачає застосування теорій та методів соціальних та поведінкових наук.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F879D9" w:rsidRPr="005112CF" w:rsidRDefault="00F879D9" w:rsidP="00BD205E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Загальні компетентності (ЗК)</w:t>
            </w:r>
          </w:p>
        </w:tc>
        <w:tc>
          <w:tcPr>
            <w:tcW w:w="3376" w:type="pct"/>
            <w:vAlign w:val="center"/>
          </w:tcPr>
          <w:p w:rsidR="007510F0" w:rsidRPr="007510F0" w:rsidRDefault="007510F0" w:rsidP="007510F0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ЗК </w:t>
            </w:r>
            <w:r w:rsidRPr="007510F0">
              <w:rPr>
                <w:sz w:val="26"/>
                <w:szCs w:val="28"/>
              </w:rPr>
              <w:t>1.</w:t>
            </w:r>
            <w:r>
              <w:rPr>
                <w:sz w:val="26"/>
                <w:szCs w:val="28"/>
              </w:rPr>
              <w:t> </w:t>
            </w:r>
            <w:r w:rsidRPr="007510F0">
              <w:rPr>
                <w:sz w:val="26"/>
                <w:szCs w:val="28"/>
              </w:rPr>
              <w:t>Здатність реалізувати свої права i обов’язки як члена</w:t>
            </w:r>
            <w:r>
              <w:rPr>
                <w:sz w:val="26"/>
                <w:szCs w:val="28"/>
              </w:rPr>
              <w:t xml:space="preserve"> </w:t>
            </w:r>
            <w:r w:rsidRPr="007510F0">
              <w:rPr>
                <w:sz w:val="26"/>
                <w:szCs w:val="28"/>
              </w:rPr>
              <w:t>суспільства, усвідомлювати цінності громадянського (демократичного) суспільства та необхідність його сталого розвитку, верховенства права, прав i свобод людини i громадянина в Україні.</w:t>
            </w:r>
          </w:p>
          <w:p w:rsidR="007510F0" w:rsidRPr="007510F0" w:rsidRDefault="007510F0" w:rsidP="007510F0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ЗК </w:t>
            </w:r>
            <w:r w:rsidRPr="007510F0">
              <w:rPr>
                <w:sz w:val="26"/>
                <w:szCs w:val="28"/>
              </w:rPr>
              <w:t xml:space="preserve">2. Здатність зберігати та примножувати моральні, культурні, наукові цінності та примножувати досягнення суспільства на основі розуміння </w:t>
            </w:r>
            <w:r>
              <w:rPr>
                <w:sz w:val="26"/>
                <w:szCs w:val="28"/>
              </w:rPr>
              <w:t>і</w:t>
            </w:r>
            <w:r w:rsidRPr="007510F0">
              <w:rPr>
                <w:sz w:val="26"/>
                <w:szCs w:val="28"/>
              </w:rPr>
              <w:t>стор</w:t>
            </w:r>
            <w:r>
              <w:rPr>
                <w:sz w:val="26"/>
                <w:szCs w:val="28"/>
              </w:rPr>
              <w:t>ії</w:t>
            </w:r>
            <w:r w:rsidRPr="007510F0">
              <w:rPr>
                <w:sz w:val="26"/>
                <w:szCs w:val="28"/>
              </w:rPr>
              <w:t xml:space="preserve"> та закономірностей розвитку предметної області, </w:t>
            </w:r>
            <w:r>
              <w:rPr>
                <w:sz w:val="26"/>
                <w:szCs w:val="28"/>
              </w:rPr>
              <w:t>її</w:t>
            </w:r>
            <w:r w:rsidRPr="007510F0">
              <w:rPr>
                <w:sz w:val="26"/>
                <w:szCs w:val="28"/>
              </w:rPr>
              <w:t xml:space="preserve"> місця у загальній системі знань про природу i суспільство та у розвитку суспільства, техніки i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7510F0" w:rsidRPr="007510F0" w:rsidRDefault="007510F0" w:rsidP="007510F0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ЗК </w:t>
            </w:r>
            <w:r w:rsidRPr="007510F0">
              <w:rPr>
                <w:sz w:val="26"/>
                <w:szCs w:val="28"/>
              </w:rPr>
              <w:t>3. Здатність до абстрактного мислення, аналізу, синтезу.</w:t>
            </w:r>
          </w:p>
          <w:p w:rsidR="007510F0" w:rsidRPr="007510F0" w:rsidRDefault="003A08EF" w:rsidP="007510F0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ЗК 4</w:t>
            </w:r>
            <w:r w:rsidR="007510F0" w:rsidRPr="007510F0">
              <w:rPr>
                <w:sz w:val="26"/>
                <w:szCs w:val="28"/>
              </w:rPr>
              <w:t>. Знання та розуміння предметної області та розуміння</w:t>
            </w:r>
            <w:r w:rsidR="007510F0">
              <w:rPr>
                <w:sz w:val="26"/>
                <w:szCs w:val="28"/>
              </w:rPr>
              <w:t xml:space="preserve"> </w:t>
            </w:r>
            <w:r w:rsidR="007510F0" w:rsidRPr="007510F0">
              <w:rPr>
                <w:sz w:val="26"/>
                <w:szCs w:val="28"/>
              </w:rPr>
              <w:t>професійної діяльності.</w:t>
            </w:r>
          </w:p>
          <w:p w:rsidR="007510F0" w:rsidRPr="007510F0" w:rsidRDefault="003A08EF" w:rsidP="007510F0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ЗК 5</w:t>
            </w:r>
            <w:r w:rsidR="007510F0" w:rsidRPr="007510F0">
              <w:rPr>
                <w:sz w:val="26"/>
                <w:szCs w:val="28"/>
              </w:rPr>
              <w:t xml:space="preserve">. Здатність спілкуватися державною </w:t>
            </w:r>
            <w:r w:rsidR="007510F0">
              <w:rPr>
                <w:sz w:val="26"/>
                <w:szCs w:val="28"/>
              </w:rPr>
              <w:t xml:space="preserve">та іноземною </w:t>
            </w:r>
            <w:r w:rsidR="007510F0" w:rsidRPr="007510F0">
              <w:rPr>
                <w:sz w:val="26"/>
                <w:szCs w:val="28"/>
              </w:rPr>
              <w:t>мов</w:t>
            </w:r>
            <w:r w:rsidR="007510F0">
              <w:rPr>
                <w:sz w:val="26"/>
                <w:szCs w:val="28"/>
              </w:rPr>
              <w:t>ами</w:t>
            </w:r>
            <w:r w:rsidR="007510F0" w:rsidRPr="007510F0">
              <w:rPr>
                <w:sz w:val="26"/>
                <w:szCs w:val="28"/>
              </w:rPr>
              <w:t xml:space="preserve"> як усно, так i письмово.</w:t>
            </w:r>
          </w:p>
          <w:p w:rsidR="003A08EF" w:rsidRPr="007510F0" w:rsidRDefault="003A08EF" w:rsidP="003A08E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ЗК </w:t>
            </w:r>
            <w:r w:rsidR="001A5CAC">
              <w:rPr>
                <w:sz w:val="26"/>
                <w:szCs w:val="28"/>
              </w:rPr>
              <w:t>6</w:t>
            </w:r>
            <w:r w:rsidR="007510F0" w:rsidRPr="007510F0">
              <w:rPr>
                <w:sz w:val="26"/>
                <w:szCs w:val="28"/>
              </w:rPr>
              <w:t>. Здатність вчитися i оволодівати сучасними знаннями</w:t>
            </w:r>
            <w:r>
              <w:rPr>
                <w:sz w:val="26"/>
                <w:szCs w:val="28"/>
              </w:rPr>
              <w:t xml:space="preserve"> та </w:t>
            </w:r>
            <w:r w:rsidRPr="007510F0">
              <w:rPr>
                <w:sz w:val="26"/>
                <w:szCs w:val="28"/>
              </w:rPr>
              <w:t xml:space="preserve">застосовувати </w:t>
            </w:r>
            <w:r>
              <w:rPr>
                <w:sz w:val="26"/>
                <w:szCs w:val="28"/>
              </w:rPr>
              <w:t xml:space="preserve">їх </w:t>
            </w:r>
            <w:r w:rsidRPr="007510F0">
              <w:rPr>
                <w:sz w:val="26"/>
                <w:szCs w:val="28"/>
              </w:rPr>
              <w:t>у практичних ситуаціях</w:t>
            </w:r>
          </w:p>
          <w:p w:rsidR="007510F0" w:rsidRPr="007510F0" w:rsidRDefault="003A08EF" w:rsidP="007510F0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ЗК </w:t>
            </w:r>
            <w:r w:rsidR="001A5CAC">
              <w:rPr>
                <w:sz w:val="26"/>
                <w:szCs w:val="28"/>
              </w:rPr>
              <w:t>7</w:t>
            </w:r>
            <w:r w:rsidR="007510F0" w:rsidRPr="007510F0">
              <w:rPr>
                <w:sz w:val="26"/>
                <w:szCs w:val="28"/>
              </w:rPr>
              <w:t>. Здатність до проведення досліджень на відповідному рівні</w:t>
            </w:r>
            <w:r w:rsidR="001A5CAC">
              <w:rPr>
                <w:sz w:val="26"/>
                <w:szCs w:val="28"/>
              </w:rPr>
              <w:t xml:space="preserve"> із застосуванням навичок </w:t>
            </w:r>
            <w:r w:rsidR="001A5CAC" w:rsidRPr="007510F0">
              <w:rPr>
                <w:sz w:val="26"/>
                <w:szCs w:val="28"/>
              </w:rPr>
              <w:t>використання інформаційних i комунікаційних технологій.</w:t>
            </w:r>
          </w:p>
          <w:p w:rsidR="007510F0" w:rsidRPr="007510F0" w:rsidRDefault="003A08EF" w:rsidP="007510F0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ЗК </w:t>
            </w:r>
            <w:r w:rsidR="001A5CAC">
              <w:rPr>
                <w:sz w:val="26"/>
                <w:szCs w:val="28"/>
              </w:rPr>
              <w:t>8</w:t>
            </w:r>
            <w:r w:rsidR="007510F0" w:rsidRPr="007510F0">
              <w:rPr>
                <w:sz w:val="26"/>
                <w:szCs w:val="28"/>
              </w:rPr>
              <w:t>. Здатність до адаптації та дії в новій ситуації.</w:t>
            </w:r>
          </w:p>
          <w:p w:rsidR="007510F0" w:rsidRPr="007510F0" w:rsidRDefault="003A08EF" w:rsidP="007510F0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ЗК </w:t>
            </w:r>
            <w:r w:rsidR="001A5CAC">
              <w:rPr>
                <w:sz w:val="26"/>
                <w:szCs w:val="28"/>
              </w:rPr>
              <w:t>9</w:t>
            </w:r>
            <w:r w:rsidR="007510F0" w:rsidRPr="007510F0">
              <w:rPr>
                <w:sz w:val="26"/>
                <w:szCs w:val="28"/>
              </w:rPr>
              <w:t>. Здатність генерувати нові ідеї (креативність).</w:t>
            </w:r>
          </w:p>
          <w:p w:rsidR="007510F0" w:rsidRDefault="003A08EF" w:rsidP="007510F0">
            <w:pPr>
              <w:rPr>
                <w:sz w:val="26"/>
                <w:szCs w:val="28"/>
                <w:lang w:val="ru-RU"/>
              </w:rPr>
            </w:pPr>
            <w:r>
              <w:rPr>
                <w:sz w:val="26"/>
                <w:szCs w:val="28"/>
              </w:rPr>
              <w:t>ЗК 1</w:t>
            </w:r>
            <w:r w:rsidR="001A5CAC">
              <w:rPr>
                <w:sz w:val="26"/>
                <w:szCs w:val="28"/>
              </w:rPr>
              <w:t>0</w:t>
            </w:r>
            <w:r w:rsidR="007510F0" w:rsidRPr="007510F0">
              <w:rPr>
                <w:sz w:val="26"/>
                <w:szCs w:val="28"/>
              </w:rPr>
              <w:t xml:space="preserve">. </w:t>
            </w:r>
            <w:r w:rsidR="008545DA" w:rsidRPr="007510F0">
              <w:rPr>
                <w:sz w:val="26"/>
                <w:szCs w:val="28"/>
              </w:rPr>
              <w:t xml:space="preserve">Цінування та повага різноманітності та </w:t>
            </w:r>
            <w:proofErr w:type="spellStart"/>
            <w:r w:rsidR="008545DA" w:rsidRPr="007510F0">
              <w:rPr>
                <w:sz w:val="26"/>
                <w:szCs w:val="28"/>
              </w:rPr>
              <w:t>мультикультурності</w:t>
            </w:r>
            <w:proofErr w:type="spellEnd"/>
            <w:r w:rsidR="008545DA">
              <w:rPr>
                <w:sz w:val="26"/>
                <w:szCs w:val="28"/>
                <w:lang w:val="ru-RU"/>
              </w:rPr>
              <w:t xml:space="preserve">, </w:t>
            </w:r>
            <w:proofErr w:type="spellStart"/>
            <w:r w:rsidR="008545DA">
              <w:rPr>
                <w:sz w:val="26"/>
                <w:szCs w:val="28"/>
                <w:lang w:val="ru-RU"/>
              </w:rPr>
              <w:t>з</w:t>
            </w:r>
            <w:r w:rsidR="007510F0" w:rsidRPr="007510F0">
              <w:rPr>
                <w:sz w:val="26"/>
                <w:szCs w:val="28"/>
              </w:rPr>
              <w:t>датність</w:t>
            </w:r>
            <w:proofErr w:type="spellEnd"/>
            <w:r w:rsidR="007510F0" w:rsidRPr="007510F0">
              <w:rPr>
                <w:sz w:val="26"/>
                <w:szCs w:val="28"/>
              </w:rPr>
              <w:t xml:space="preserve"> працювати у міжнародному контексті</w:t>
            </w:r>
            <w:r w:rsidR="00187B9D">
              <w:rPr>
                <w:sz w:val="26"/>
                <w:szCs w:val="28"/>
              </w:rPr>
              <w:t>.</w:t>
            </w:r>
          </w:p>
          <w:p w:rsidR="002312D9" w:rsidRPr="002312D9" w:rsidRDefault="002312D9" w:rsidP="007510F0">
            <w:pPr>
              <w:rPr>
                <w:sz w:val="26"/>
                <w:szCs w:val="28"/>
                <w:lang w:val="ru-RU"/>
              </w:rPr>
            </w:pPr>
            <w:r>
              <w:rPr>
                <w:sz w:val="26"/>
                <w:lang w:val="ru-RU"/>
              </w:rPr>
              <w:t xml:space="preserve">ЗК 11. </w:t>
            </w:r>
            <w:r w:rsidRPr="00B70FB6">
              <w:rPr>
                <w:sz w:val="26"/>
              </w:rPr>
              <w:t>Навички здійснення безпечної діяльності, прагнення до збереження навколишнього середовища</w:t>
            </w:r>
            <w:r>
              <w:rPr>
                <w:sz w:val="26"/>
              </w:rPr>
              <w:t>.</w:t>
            </w:r>
          </w:p>
          <w:p w:rsidR="00F879D9" w:rsidRPr="005112CF" w:rsidRDefault="001A5CAC" w:rsidP="001A5C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ЗК 12</w:t>
            </w:r>
            <w:r w:rsidR="007510F0" w:rsidRPr="007510F0">
              <w:rPr>
                <w:sz w:val="26"/>
                <w:szCs w:val="28"/>
              </w:rPr>
              <w:t>. Здатність діяти на основі етичних міркувань (мотивів).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8D58E1" w:rsidRPr="005112CF" w:rsidRDefault="008D58E1" w:rsidP="001F2CB9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Фахові компетентності спеціальності (ФК)</w:t>
            </w:r>
          </w:p>
        </w:tc>
        <w:tc>
          <w:tcPr>
            <w:tcW w:w="3376" w:type="pct"/>
            <w:vAlign w:val="center"/>
          </w:tcPr>
          <w:p w:rsidR="003D5343" w:rsidRPr="003D5343" w:rsidRDefault="003D5343" w:rsidP="003D534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</w:t>
            </w:r>
            <w:r w:rsidRPr="003D5343">
              <w:rPr>
                <w:sz w:val="26"/>
                <w:szCs w:val="28"/>
              </w:rPr>
              <w:t xml:space="preserve">1. Здатність визначати та описувати характеристики </w:t>
            </w:r>
            <w:r w:rsidR="00AC29C1" w:rsidRPr="00AC29C1">
              <w:rPr>
                <w:sz w:val="26"/>
                <w:szCs w:val="28"/>
              </w:rPr>
              <w:t xml:space="preserve">торговельної </w:t>
            </w:r>
            <w:r w:rsidRPr="00AC29C1">
              <w:rPr>
                <w:sz w:val="26"/>
                <w:szCs w:val="28"/>
              </w:rPr>
              <w:t>організації.</w:t>
            </w:r>
          </w:p>
          <w:p w:rsidR="003D5343" w:rsidRPr="003D5343" w:rsidRDefault="003D5343" w:rsidP="003D534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</w:t>
            </w:r>
            <w:r w:rsidRPr="003D5343">
              <w:rPr>
                <w:sz w:val="26"/>
                <w:szCs w:val="28"/>
              </w:rPr>
              <w:t xml:space="preserve">2. Здатність аналізувати результати діяльності </w:t>
            </w:r>
            <w:r w:rsidR="00AC29C1">
              <w:rPr>
                <w:sz w:val="26"/>
                <w:szCs w:val="28"/>
              </w:rPr>
              <w:t xml:space="preserve">торговельної </w:t>
            </w:r>
            <w:r w:rsidRPr="003D5343">
              <w:rPr>
                <w:sz w:val="26"/>
                <w:szCs w:val="28"/>
              </w:rPr>
              <w:t>організації, зіставляти ïx з факторами впливу зовнішнього та внутрішнього середовища.</w:t>
            </w:r>
          </w:p>
          <w:p w:rsidR="003D5343" w:rsidRPr="003D5343" w:rsidRDefault="003D5343" w:rsidP="003D534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</w:t>
            </w:r>
            <w:r w:rsidRPr="003D5343">
              <w:rPr>
                <w:sz w:val="26"/>
                <w:szCs w:val="28"/>
              </w:rPr>
              <w:t xml:space="preserve">3. Здатність визначати перспективи розвитку </w:t>
            </w:r>
            <w:r w:rsidR="00AC29C1">
              <w:rPr>
                <w:sz w:val="26"/>
                <w:szCs w:val="28"/>
              </w:rPr>
              <w:lastRenderedPageBreak/>
              <w:t xml:space="preserve">торговельної </w:t>
            </w:r>
            <w:r w:rsidRPr="003D5343">
              <w:rPr>
                <w:sz w:val="26"/>
                <w:szCs w:val="28"/>
              </w:rPr>
              <w:t>організації.</w:t>
            </w:r>
          </w:p>
          <w:p w:rsidR="003D5343" w:rsidRPr="003D5343" w:rsidRDefault="003D5343" w:rsidP="003D534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</w:t>
            </w:r>
            <w:r w:rsidRPr="003D5343">
              <w:rPr>
                <w:sz w:val="26"/>
                <w:szCs w:val="28"/>
              </w:rPr>
              <w:t xml:space="preserve">4. Вміння визначати функціональні області </w:t>
            </w:r>
            <w:r w:rsidR="00AC29C1">
              <w:rPr>
                <w:sz w:val="26"/>
                <w:szCs w:val="28"/>
              </w:rPr>
              <w:t xml:space="preserve">торговельної </w:t>
            </w:r>
            <w:r w:rsidRPr="003D5343">
              <w:rPr>
                <w:sz w:val="26"/>
                <w:szCs w:val="28"/>
              </w:rPr>
              <w:t>організації та зв’язки між ними.</w:t>
            </w:r>
          </w:p>
          <w:p w:rsidR="003D5343" w:rsidRPr="003D5343" w:rsidRDefault="003D5343" w:rsidP="003D534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</w:t>
            </w:r>
            <w:r w:rsidRPr="003D5343">
              <w:rPr>
                <w:sz w:val="26"/>
                <w:szCs w:val="28"/>
              </w:rPr>
              <w:t xml:space="preserve">5. Здатність управляти </w:t>
            </w:r>
            <w:r w:rsidR="00AC29C1">
              <w:rPr>
                <w:sz w:val="26"/>
                <w:szCs w:val="28"/>
              </w:rPr>
              <w:t xml:space="preserve">торговельною </w:t>
            </w:r>
            <w:r w:rsidRPr="003D5343">
              <w:rPr>
                <w:sz w:val="26"/>
                <w:szCs w:val="28"/>
              </w:rPr>
              <w:t xml:space="preserve">організацією та </w:t>
            </w:r>
            <w:r>
              <w:rPr>
                <w:sz w:val="26"/>
                <w:szCs w:val="28"/>
              </w:rPr>
              <w:t>її</w:t>
            </w:r>
            <w:r w:rsidRPr="003D5343">
              <w:rPr>
                <w:sz w:val="26"/>
                <w:szCs w:val="28"/>
              </w:rPr>
              <w:t xml:space="preserve"> підрозділами через реалізацію функцій менеджменту.</w:t>
            </w:r>
          </w:p>
          <w:p w:rsidR="003D5343" w:rsidRPr="003D5343" w:rsidRDefault="003D5343" w:rsidP="003D534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</w:t>
            </w:r>
            <w:r w:rsidRPr="003D5343">
              <w:rPr>
                <w:sz w:val="26"/>
                <w:szCs w:val="28"/>
              </w:rPr>
              <w:t>6. Здатність діяти соціально відповідально i свідомо.</w:t>
            </w:r>
          </w:p>
          <w:p w:rsidR="003D5343" w:rsidRPr="003D5343" w:rsidRDefault="003D5343" w:rsidP="003D534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</w:t>
            </w:r>
            <w:r w:rsidRPr="003D5343">
              <w:rPr>
                <w:sz w:val="26"/>
                <w:szCs w:val="28"/>
              </w:rPr>
              <w:t>7. Здатність обирати та використовувати сучасний інструментарій менеджменту.</w:t>
            </w:r>
          </w:p>
          <w:p w:rsidR="003D5343" w:rsidRPr="003D5343" w:rsidRDefault="003D5343" w:rsidP="003D534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</w:t>
            </w:r>
            <w:r w:rsidRPr="003D5343">
              <w:rPr>
                <w:sz w:val="26"/>
                <w:szCs w:val="28"/>
              </w:rPr>
              <w:t xml:space="preserve">8. Здатність планувати діяльність </w:t>
            </w:r>
            <w:r w:rsidR="00AC29C1">
              <w:rPr>
                <w:sz w:val="26"/>
                <w:szCs w:val="28"/>
              </w:rPr>
              <w:t xml:space="preserve">торговельної </w:t>
            </w:r>
            <w:r w:rsidRPr="003D5343">
              <w:rPr>
                <w:sz w:val="26"/>
                <w:szCs w:val="28"/>
              </w:rPr>
              <w:t>організації та управляти часом.</w:t>
            </w:r>
          </w:p>
          <w:p w:rsidR="003D5343" w:rsidRPr="003D5343" w:rsidRDefault="003D5343" w:rsidP="003D534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</w:t>
            </w:r>
            <w:r w:rsidRPr="003D5343">
              <w:rPr>
                <w:sz w:val="26"/>
                <w:szCs w:val="28"/>
              </w:rPr>
              <w:t>9. Здатність працювати в команді та налагоджувати міжособистісну взаємодію при вирішенні професійних завдань.</w:t>
            </w:r>
          </w:p>
          <w:p w:rsidR="003D5343" w:rsidRPr="003D5343" w:rsidRDefault="003D5343" w:rsidP="003D534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</w:t>
            </w:r>
            <w:r w:rsidRPr="003D5343">
              <w:rPr>
                <w:sz w:val="26"/>
                <w:szCs w:val="28"/>
              </w:rPr>
              <w:t xml:space="preserve">10. Здатність оцінювати виконувані роботи, забезпечувати ïx якість та мотивувати персонал </w:t>
            </w:r>
            <w:r w:rsidR="008B0CA0">
              <w:rPr>
                <w:sz w:val="26"/>
                <w:szCs w:val="28"/>
              </w:rPr>
              <w:t xml:space="preserve">торговельної </w:t>
            </w:r>
            <w:r w:rsidRPr="003D5343">
              <w:rPr>
                <w:sz w:val="26"/>
                <w:szCs w:val="28"/>
              </w:rPr>
              <w:t>організації.</w:t>
            </w:r>
          </w:p>
          <w:p w:rsidR="003D5343" w:rsidRPr="003D5343" w:rsidRDefault="003D5343" w:rsidP="003D534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</w:t>
            </w:r>
            <w:r w:rsidRPr="003D5343">
              <w:rPr>
                <w:sz w:val="26"/>
                <w:szCs w:val="28"/>
              </w:rPr>
              <w:t>11. Здатність створювати та організовувати ефективні комунікації в процесі управління</w:t>
            </w:r>
            <w:r w:rsidR="00FB5F8A">
              <w:rPr>
                <w:sz w:val="26"/>
                <w:szCs w:val="28"/>
              </w:rPr>
              <w:t xml:space="preserve"> торговельною організацією</w:t>
            </w:r>
            <w:r w:rsidRPr="003D5343">
              <w:rPr>
                <w:sz w:val="26"/>
                <w:szCs w:val="28"/>
              </w:rPr>
              <w:t>.</w:t>
            </w:r>
          </w:p>
          <w:p w:rsidR="003D5343" w:rsidRPr="003D5343" w:rsidRDefault="003D5343" w:rsidP="003D534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</w:t>
            </w:r>
            <w:r w:rsidRPr="003D5343">
              <w:rPr>
                <w:sz w:val="26"/>
                <w:szCs w:val="28"/>
              </w:rPr>
              <w:t xml:space="preserve">12. Здатність аналізувати й структурувати проблеми </w:t>
            </w:r>
            <w:r w:rsidR="00E6032F">
              <w:rPr>
                <w:sz w:val="26"/>
                <w:szCs w:val="28"/>
              </w:rPr>
              <w:t xml:space="preserve">торговельної </w:t>
            </w:r>
            <w:r w:rsidRPr="003D5343">
              <w:rPr>
                <w:sz w:val="26"/>
                <w:szCs w:val="28"/>
              </w:rPr>
              <w:t>організації, формувати обґрунтовані рішення.</w:t>
            </w:r>
          </w:p>
          <w:p w:rsidR="003D5343" w:rsidRPr="003D5343" w:rsidRDefault="003D5343" w:rsidP="003D534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</w:t>
            </w:r>
            <w:r w:rsidRPr="003D5343">
              <w:rPr>
                <w:sz w:val="26"/>
                <w:szCs w:val="28"/>
              </w:rPr>
              <w:t>13. Розуміти принципи i норми права та використовувати ïx у професійній діяльності.</w:t>
            </w:r>
          </w:p>
          <w:p w:rsidR="003D5343" w:rsidRPr="003D5343" w:rsidRDefault="003D5343" w:rsidP="003D534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</w:t>
            </w:r>
            <w:r w:rsidRPr="003D5343">
              <w:rPr>
                <w:sz w:val="26"/>
                <w:szCs w:val="28"/>
              </w:rPr>
              <w:t>14. Розуміти принципи психології та використовувати ïx у професійній діяльності.</w:t>
            </w:r>
          </w:p>
          <w:p w:rsidR="00026F8F" w:rsidRPr="005112CF" w:rsidRDefault="003D5343" w:rsidP="003D53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ФК </w:t>
            </w:r>
            <w:r w:rsidRPr="003D5343">
              <w:rPr>
                <w:sz w:val="26"/>
                <w:szCs w:val="28"/>
              </w:rPr>
              <w:t>15. Здатність формувати та демонструвати лідерські якості та поведінкові навички.</w:t>
            </w:r>
          </w:p>
        </w:tc>
      </w:tr>
      <w:tr w:rsidR="008D58E1" w:rsidRPr="005112CF" w:rsidTr="00F961F0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8D58E1" w:rsidRPr="005112CF" w:rsidRDefault="008D58E1" w:rsidP="005E5F2D">
            <w:pPr>
              <w:jc w:val="center"/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lastRenderedPageBreak/>
              <w:t>7 – Програмні результати навчання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  <w:vAlign w:val="center"/>
          </w:tcPr>
          <w:p w:rsidR="008D58E1" w:rsidRPr="005112CF" w:rsidRDefault="008D58E1" w:rsidP="005E5F2D">
            <w:pPr>
              <w:rPr>
                <w:b/>
                <w:sz w:val="26"/>
                <w:szCs w:val="26"/>
              </w:rPr>
            </w:pPr>
          </w:p>
        </w:tc>
        <w:tc>
          <w:tcPr>
            <w:tcW w:w="3376" w:type="pct"/>
            <w:vAlign w:val="center"/>
          </w:tcPr>
          <w:p w:rsidR="003D5343" w:rsidRPr="003D5343" w:rsidRDefault="003D5343" w:rsidP="00C760AB">
            <w:pPr>
              <w:spacing w:line="23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ПРН </w:t>
            </w:r>
            <w:r w:rsidRPr="003D5343">
              <w:rPr>
                <w:sz w:val="26"/>
                <w:szCs w:val="28"/>
              </w:rPr>
              <w:t xml:space="preserve">1. </w:t>
            </w:r>
            <w:r w:rsidR="00752259">
              <w:rPr>
                <w:sz w:val="26"/>
                <w:szCs w:val="28"/>
              </w:rPr>
              <w:t>Застосовувати отриманні зн</w:t>
            </w:r>
            <w:r w:rsidRPr="003D5343">
              <w:rPr>
                <w:sz w:val="26"/>
                <w:szCs w:val="28"/>
              </w:rPr>
              <w:t>а</w:t>
            </w:r>
            <w:r w:rsidR="00752259">
              <w:rPr>
                <w:sz w:val="26"/>
                <w:szCs w:val="28"/>
              </w:rPr>
              <w:t xml:space="preserve">ння щодо </w:t>
            </w:r>
            <w:r w:rsidRPr="003D5343">
              <w:rPr>
                <w:sz w:val="26"/>
                <w:szCs w:val="28"/>
              </w:rPr>
              <w:t>свої</w:t>
            </w:r>
            <w:r w:rsidR="00752259">
              <w:rPr>
                <w:sz w:val="26"/>
                <w:szCs w:val="28"/>
              </w:rPr>
              <w:t>х</w:t>
            </w:r>
            <w:r w:rsidRPr="003D5343">
              <w:rPr>
                <w:sz w:val="26"/>
                <w:szCs w:val="28"/>
              </w:rPr>
              <w:t xml:space="preserve"> прав</w:t>
            </w:r>
            <w:r w:rsidR="00752259">
              <w:rPr>
                <w:sz w:val="26"/>
                <w:szCs w:val="28"/>
              </w:rPr>
              <w:t xml:space="preserve"> i обов’язків</w:t>
            </w:r>
            <w:r w:rsidRPr="003D5343">
              <w:rPr>
                <w:sz w:val="26"/>
                <w:szCs w:val="28"/>
              </w:rPr>
              <w:t xml:space="preserve"> як члена суспільства, усвідомлювати цінності громадянського суспільства, верховенства права, прав i свобод людини i громадянина в Україні.</w:t>
            </w:r>
          </w:p>
          <w:p w:rsidR="003D5343" w:rsidRPr="003D5343" w:rsidRDefault="003D5343" w:rsidP="00C760AB">
            <w:pPr>
              <w:spacing w:line="23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ПРН</w:t>
            </w:r>
            <w:r w:rsidR="00ED40BC">
              <w:rPr>
                <w:sz w:val="26"/>
                <w:szCs w:val="28"/>
              </w:rPr>
              <w:t xml:space="preserve"> </w:t>
            </w:r>
            <w:r w:rsidRPr="003D5343">
              <w:rPr>
                <w:sz w:val="26"/>
                <w:szCs w:val="28"/>
              </w:rPr>
              <w:t xml:space="preserve">2. </w:t>
            </w:r>
            <w:r w:rsidR="00931872">
              <w:rPr>
                <w:sz w:val="26"/>
                <w:szCs w:val="28"/>
              </w:rPr>
              <w:t>Здатність з</w:t>
            </w:r>
            <w:r w:rsidRPr="003D5343">
              <w:rPr>
                <w:sz w:val="26"/>
                <w:szCs w:val="28"/>
              </w:rPr>
              <w:t>берігати моральні, культурні, наукові цінності та примножувати досягнення суспільства, використовувати різні види та форми рухової активності для ведення здорового способу життя.</w:t>
            </w:r>
          </w:p>
          <w:p w:rsidR="003D5343" w:rsidRPr="003D5343" w:rsidRDefault="003D5343" w:rsidP="00C760AB">
            <w:pPr>
              <w:spacing w:line="23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ПРН</w:t>
            </w:r>
            <w:r w:rsidR="00ED40BC">
              <w:rPr>
                <w:sz w:val="26"/>
                <w:szCs w:val="28"/>
              </w:rPr>
              <w:t xml:space="preserve"> </w:t>
            </w:r>
            <w:r w:rsidRPr="003D5343">
              <w:rPr>
                <w:sz w:val="26"/>
                <w:szCs w:val="28"/>
              </w:rPr>
              <w:t xml:space="preserve">3. </w:t>
            </w:r>
            <w:r w:rsidR="00752259">
              <w:rPr>
                <w:sz w:val="26"/>
                <w:szCs w:val="28"/>
              </w:rPr>
              <w:t xml:space="preserve">Застосовувати отриманні </w:t>
            </w:r>
            <w:r w:rsidRPr="003D5343">
              <w:rPr>
                <w:sz w:val="26"/>
                <w:szCs w:val="28"/>
              </w:rPr>
              <w:t>знання теорій, методів i функцій менеджменту, сучасних концепцій лідерства.</w:t>
            </w:r>
          </w:p>
          <w:p w:rsidR="003D5343" w:rsidRPr="00752259" w:rsidRDefault="003D5343" w:rsidP="00C760AB">
            <w:pPr>
              <w:spacing w:line="235" w:lineRule="auto"/>
              <w:rPr>
                <w:sz w:val="26"/>
                <w:szCs w:val="28"/>
              </w:rPr>
            </w:pPr>
            <w:r w:rsidRPr="00752259">
              <w:rPr>
                <w:sz w:val="26"/>
                <w:szCs w:val="28"/>
              </w:rPr>
              <w:t>ПРН</w:t>
            </w:r>
            <w:r w:rsidR="00ED40BC" w:rsidRPr="00752259">
              <w:rPr>
                <w:sz w:val="26"/>
                <w:szCs w:val="28"/>
              </w:rPr>
              <w:t xml:space="preserve"> </w:t>
            </w:r>
            <w:r w:rsidRPr="00752259">
              <w:rPr>
                <w:sz w:val="26"/>
                <w:szCs w:val="28"/>
              </w:rPr>
              <w:t xml:space="preserve">4. </w:t>
            </w:r>
            <w:r w:rsidR="00752259" w:rsidRPr="00752259">
              <w:rPr>
                <w:sz w:val="26"/>
                <w:szCs w:val="28"/>
              </w:rPr>
              <w:t xml:space="preserve">Володіти </w:t>
            </w:r>
            <w:r w:rsidRPr="00752259">
              <w:rPr>
                <w:sz w:val="26"/>
                <w:szCs w:val="28"/>
              </w:rPr>
              <w:t>навичк</w:t>
            </w:r>
            <w:r w:rsidR="00752259">
              <w:rPr>
                <w:sz w:val="26"/>
                <w:szCs w:val="28"/>
              </w:rPr>
              <w:t>ами</w:t>
            </w:r>
            <w:r w:rsidRPr="00752259">
              <w:rPr>
                <w:sz w:val="26"/>
                <w:szCs w:val="28"/>
              </w:rPr>
              <w:t xml:space="preserve"> виявлення проблем та обґрунтування управлінських рішень.</w:t>
            </w:r>
          </w:p>
          <w:p w:rsidR="003D5343" w:rsidRPr="003D5343" w:rsidRDefault="003D5343" w:rsidP="00C760AB">
            <w:pPr>
              <w:spacing w:line="23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ПРН</w:t>
            </w:r>
            <w:r w:rsidR="00ED40BC">
              <w:rPr>
                <w:sz w:val="26"/>
                <w:szCs w:val="28"/>
              </w:rPr>
              <w:t xml:space="preserve"> </w:t>
            </w:r>
            <w:r w:rsidRPr="003D5343">
              <w:rPr>
                <w:sz w:val="26"/>
                <w:szCs w:val="28"/>
              </w:rPr>
              <w:t xml:space="preserve">5. Описувати зміст функціональних сфер діяльності </w:t>
            </w:r>
            <w:r w:rsidR="008B0CA0">
              <w:rPr>
                <w:sz w:val="26"/>
                <w:szCs w:val="28"/>
              </w:rPr>
              <w:t xml:space="preserve">торговельної </w:t>
            </w:r>
            <w:r w:rsidRPr="003D5343">
              <w:rPr>
                <w:sz w:val="26"/>
                <w:szCs w:val="28"/>
              </w:rPr>
              <w:t>організації.</w:t>
            </w:r>
          </w:p>
          <w:p w:rsidR="003D5343" w:rsidRPr="003D5343" w:rsidRDefault="003D5343" w:rsidP="00C760AB">
            <w:pPr>
              <w:spacing w:line="23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ПРН</w:t>
            </w:r>
            <w:r w:rsidR="00ED40BC">
              <w:rPr>
                <w:sz w:val="26"/>
                <w:szCs w:val="28"/>
              </w:rPr>
              <w:t xml:space="preserve"> </w:t>
            </w:r>
            <w:r w:rsidRPr="003D5343">
              <w:rPr>
                <w:sz w:val="26"/>
                <w:szCs w:val="28"/>
              </w:rPr>
              <w:t xml:space="preserve">6. </w:t>
            </w:r>
            <w:r w:rsidR="00752259">
              <w:rPr>
                <w:sz w:val="26"/>
                <w:szCs w:val="28"/>
              </w:rPr>
              <w:t xml:space="preserve">Володіти </w:t>
            </w:r>
            <w:r w:rsidRPr="003D5343">
              <w:rPr>
                <w:sz w:val="26"/>
                <w:szCs w:val="28"/>
              </w:rPr>
              <w:t>навичк</w:t>
            </w:r>
            <w:r w:rsidR="00752259">
              <w:rPr>
                <w:sz w:val="26"/>
                <w:szCs w:val="28"/>
              </w:rPr>
              <w:t>ами</w:t>
            </w:r>
            <w:r w:rsidRPr="003D5343">
              <w:rPr>
                <w:sz w:val="26"/>
                <w:szCs w:val="28"/>
              </w:rPr>
              <w:t xml:space="preserve"> пошуку, збирання та аналізу інформації, розрахунку показників для обґрунтування управлінських рішень.</w:t>
            </w:r>
          </w:p>
          <w:p w:rsidR="003D5343" w:rsidRPr="003D5343" w:rsidRDefault="003D5343" w:rsidP="00C760AB">
            <w:pPr>
              <w:spacing w:line="23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ПРН</w:t>
            </w:r>
            <w:r w:rsidR="00ED40BC">
              <w:rPr>
                <w:sz w:val="26"/>
                <w:szCs w:val="28"/>
              </w:rPr>
              <w:t xml:space="preserve"> </w:t>
            </w:r>
            <w:r w:rsidRPr="003D5343">
              <w:rPr>
                <w:sz w:val="26"/>
                <w:szCs w:val="28"/>
              </w:rPr>
              <w:t xml:space="preserve">7. </w:t>
            </w:r>
            <w:r w:rsidR="00752259">
              <w:rPr>
                <w:sz w:val="26"/>
                <w:szCs w:val="28"/>
              </w:rPr>
              <w:t xml:space="preserve">Володіти </w:t>
            </w:r>
            <w:r w:rsidRPr="003D5343">
              <w:rPr>
                <w:sz w:val="26"/>
                <w:szCs w:val="28"/>
              </w:rPr>
              <w:t>навичк</w:t>
            </w:r>
            <w:r w:rsidR="00752259">
              <w:rPr>
                <w:sz w:val="26"/>
                <w:szCs w:val="28"/>
              </w:rPr>
              <w:t>ами</w:t>
            </w:r>
            <w:r w:rsidR="00A7284A">
              <w:rPr>
                <w:sz w:val="26"/>
                <w:szCs w:val="28"/>
              </w:rPr>
              <w:t xml:space="preserve"> організаційного проектування, </w:t>
            </w:r>
            <w:r w:rsidR="00A7284A">
              <w:rPr>
                <w:snapToGrid w:val="0"/>
                <w:color w:val="000000"/>
                <w:sz w:val="24"/>
              </w:rPr>
              <w:t>р</w:t>
            </w:r>
            <w:r w:rsidR="00A7284A" w:rsidRPr="00AA1541">
              <w:rPr>
                <w:snapToGrid w:val="0"/>
                <w:color w:val="000000"/>
                <w:sz w:val="24"/>
              </w:rPr>
              <w:t>озробля</w:t>
            </w:r>
            <w:r w:rsidR="00A7284A">
              <w:rPr>
                <w:snapToGrid w:val="0"/>
                <w:color w:val="000000"/>
                <w:sz w:val="24"/>
              </w:rPr>
              <w:t>ння моделей</w:t>
            </w:r>
            <w:r w:rsidR="00A7284A" w:rsidRPr="00AA1541">
              <w:rPr>
                <w:snapToGrid w:val="0"/>
                <w:color w:val="000000"/>
                <w:sz w:val="24"/>
              </w:rPr>
              <w:t xml:space="preserve"> бізнес-процесів (організаційних, функціональних, інформаційних)</w:t>
            </w:r>
          </w:p>
          <w:p w:rsidR="003D5343" w:rsidRPr="003D5343" w:rsidRDefault="003D5343" w:rsidP="00C760AB">
            <w:pPr>
              <w:spacing w:line="23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ПРН</w:t>
            </w:r>
            <w:r w:rsidR="00ED40BC">
              <w:rPr>
                <w:sz w:val="26"/>
                <w:szCs w:val="28"/>
              </w:rPr>
              <w:t xml:space="preserve"> </w:t>
            </w:r>
            <w:r w:rsidRPr="003D5343">
              <w:rPr>
                <w:sz w:val="26"/>
                <w:szCs w:val="28"/>
              </w:rPr>
              <w:t xml:space="preserve">8. Застосовувати методи менеджменту для забезпечення ефективності діяльності </w:t>
            </w:r>
            <w:r w:rsidR="008B0CA0">
              <w:rPr>
                <w:sz w:val="26"/>
                <w:szCs w:val="28"/>
              </w:rPr>
              <w:t xml:space="preserve">торговельної </w:t>
            </w:r>
            <w:r w:rsidRPr="003D5343">
              <w:rPr>
                <w:sz w:val="26"/>
                <w:szCs w:val="28"/>
              </w:rPr>
              <w:t>організації.</w:t>
            </w:r>
          </w:p>
          <w:p w:rsidR="003D5343" w:rsidRPr="003D5343" w:rsidRDefault="003D5343" w:rsidP="00C760AB">
            <w:pPr>
              <w:spacing w:line="23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ПРН</w:t>
            </w:r>
            <w:r w:rsidR="00ED40BC">
              <w:rPr>
                <w:sz w:val="26"/>
                <w:szCs w:val="28"/>
              </w:rPr>
              <w:t xml:space="preserve"> </w:t>
            </w:r>
            <w:r w:rsidRPr="003D5343">
              <w:rPr>
                <w:sz w:val="26"/>
                <w:szCs w:val="28"/>
              </w:rPr>
              <w:t xml:space="preserve">9. </w:t>
            </w:r>
            <w:r w:rsidR="00A7284A">
              <w:rPr>
                <w:sz w:val="26"/>
                <w:szCs w:val="28"/>
              </w:rPr>
              <w:t xml:space="preserve">Застосовувати </w:t>
            </w:r>
            <w:r w:rsidR="00752259">
              <w:rPr>
                <w:sz w:val="26"/>
                <w:szCs w:val="28"/>
              </w:rPr>
              <w:t>навички</w:t>
            </w:r>
            <w:r w:rsidRPr="003D5343">
              <w:rPr>
                <w:sz w:val="26"/>
                <w:szCs w:val="28"/>
              </w:rPr>
              <w:t xml:space="preserve"> взаємодії, командної роботи.</w:t>
            </w:r>
          </w:p>
          <w:p w:rsidR="003D5343" w:rsidRPr="003D5343" w:rsidRDefault="003D5343" w:rsidP="00C760AB">
            <w:pPr>
              <w:spacing w:line="23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ПРН</w:t>
            </w:r>
            <w:r w:rsidR="00ED40BC">
              <w:rPr>
                <w:sz w:val="26"/>
                <w:szCs w:val="28"/>
              </w:rPr>
              <w:t xml:space="preserve"> </w:t>
            </w:r>
            <w:r w:rsidRPr="003D5343">
              <w:rPr>
                <w:sz w:val="26"/>
                <w:szCs w:val="28"/>
              </w:rPr>
              <w:t xml:space="preserve">10. </w:t>
            </w:r>
            <w:r w:rsidR="00752259">
              <w:rPr>
                <w:sz w:val="26"/>
                <w:szCs w:val="28"/>
              </w:rPr>
              <w:t xml:space="preserve">Володіти </w:t>
            </w:r>
            <w:r w:rsidRPr="003D5343">
              <w:rPr>
                <w:sz w:val="26"/>
                <w:szCs w:val="28"/>
              </w:rPr>
              <w:t>навичк</w:t>
            </w:r>
            <w:r w:rsidR="00752259">
              <w:rPr>
                <w:sz w:val="26"/>
                <w:szCs w:val="28"/>
              </w:rPr>
              <w:t xml:space="preserve">ами </w:t>
            </w:r>
            <w:r w:rsidRPr="003D5343">
              <w:rPr>
                <w:sz w:val="26"/>
                <w:szCs w:val="28"/>
              </w:rPr>
              <w:t xml:space="preserve">обґрунтування дієвих інструментів мотивування персоналу </w:t>
            </w:r>
            <w:r w:rsidR="00E6032F">
              <w:rPr>
                <w:sz w:val="26"/>
                <w:szCs w:val="28"/>
              </w:rPr>
              <w:t xml:space="preserve">торговельної </w:t>
            </w:r>
            <w:r w:rsidRPr="003D5343">
              <w:rPr>
                <w:sz w:val="26"/>
                <w:szCs w:val="28"/>
              </w:rPr>
              <w:t>організації.</w:t>
            </w:r>
          </w:p>
          <w:p w:rsidR="003D5343" w:rsidRPr="003D5343" w:rsidRDefault="003D5343" w:rsidP="00C760AB">
            <w:pPr>
              <w:spacing w:line="23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ПРН</w:t>
            </w:r>
            <w:r w:rsidR="00ED40BC">
              <w:rPr>
                <w:sz w:val="26"/>
                <w:szCs w:val="28"/>
              </w:rPr>
              <w:t xml:space="preserve"> </w:t>
            </w:r>
            <w:r w:rsidRPr="003D5343">
              <w:rPr>
                <w:sz w:val="26"/>
                <w:szCs w:val="28"/>
              </w:rPr>
              <w:t xml:space="preserve">11. </w:t>
            </w:r>
            <w:r w:rsidR="00931872">
              <w:rPr>
                <w:sz w:val="26"/>
                <w:szCs w:val="28"/>
              </w:rPr>
              <w:t>Володіти</w:t>
            </w:r>
            <w:r w:rsidR="00A7284A">
              <w:rPr>
                <w:sz w:val="26"/>
                <w:szCs w:val="28"/>
              </w:rPr>
              <w:t xml:space="preserve"> </w:t>
            </w:r>
            <w:r w:rsidR="00931872">
              <w:rPr>
                <w:sz w:val="26"/>
                <w:szCs w:val="28"/>
              </w:rPr>
              <w:t>навичками</w:t>
            </w:r>
            <w:r w:rsidRPr="003D5343">
              <w:rPr>
                <w:sz w:val="26"/>
                <w:szCs w:val="28"/>
              </w:rPr>
              <w:t xml:space="preserve"> аналізу ситуації та здійснення комунікації у різних сферах діяльності </w:t>
            </w:r>
            <w:r w:rsidR="00E6032F">
              <w:rPr>
                <w:sz w:val="26"/>
                <w:szCs w:val="28"/>
              </w:rPr>
              <w:t xml:space="preserve">торговельної </w:t>
            </w:r>
            <w:r w:rsidR="00A7284A">
              <w:rPr>
                <w:sz w:val="26"/>
                <w:szCs w:val="28"/>
              </w:rPr>
              <w:t>організації, у тому числі о</w:t>
            </w:r>
            <w:r w:rsidR="00A7284A" w:rsidRPr="00AA1541">
              <w:rPr>
                <w:color w:val="000000"/>
                <w:sz w:val="24"/>
              </w:rPr>
              <w:t>рганізовувати та проводити ділові переговори, вирішувати спірні проблеми у переговірному процесі</w:t>
            </w:r>
          </w:p>
          <w:p w:rsidR="003D5343" w:rsidRPr="003D5343" w:rsidRDefault="003D5343" w:rsidP="00C760AB">
            <w:pPr>
              <w:spacing w:line="23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ПРН</w:t>
            </w:r>
            <w:r w:rsidR="00ED40BC">
              <w:rPr>
                <w:sz w:val="26"/>
                <w:szCs w:val="28"/>
              </w:rPr>
              <w:t xml:space="preserve"> </w:t>
            </w:r>
            <w:r w:rsidRPr="003D5343">
              <w:rPr>
                <w:sz w:val="26"/>
                <w:szCs w:val="28"/>
              </w:rPr>
              <w:t xml:space="preserve">12. </w:t>
            </w:r>
            <w:r w:rsidR="00A7284A" w:rsidRPr="00AA1541">
              <w:rPr>
                <w:color w:val="000000"/>
                <w:spacing w:val="-4"/>
                <w:sz w:val="24"/>
              </w:rPr>
              <w:t xml:space="preserve">Оцінювати вплив </w:t>
            </w:r>
            <w:proofErr w:type="spellStart"/>
            <w:r w:rsidR="00A7284A" w:rsidRPr="00AA1541">
              <w:rPr>
                <w:color w:val="000000"/>
                <w:spacing w:val="-4"/>
                <w:sz w:val="24"/>
              </w:rPr>
              <w:t>мезо-</w:t>
            </w:r>
            <w:proofErr w:type="spellEnd"/>
            <w:r w:rsidR="00A7284A" w:rsidRPr="00AA1541">
              <w:rPr>
                <w:color w:val="000000"/>
                <w:spacing w:val="-4"/>
                <w:sz w:val="24"/>
              </w:rPr>
              <w:t xml:space="preserve"> та макросередовища на функціонування організацій торгівлі</w:t>
            </w:r>
            <w:r w:rsidR="00A7284A" w:rsidRPr="00AA1541">
              <w:rPr>
                <w:color w:val="000000"/>
                <w:kern w:val="2"/>
                <w:sz w:val="24"/>
              </w:rPr>
              <w:t xml:space="preserve"> та динаміку їх розвитку</w:t>
            </w:r>
            <w:r w:rsidR="00A7284A">
              <w:rPr>
                <w:color w:val="000000"/>
                <w:kern w:val="2"/>
                <w:sz w:val="24"/>
              </w:rPr>
              <w:t>;</w:t>
            </w:r>
            <w:r w:rsidR="00A7284A" w:rsidRPr="003D5343">
              <w:rPr>
                <w:sz w:val="26"/>
                <w:szCs w:val="28"/>
              </w:rPr>
              <w:t xml:space="preserve"> </w:t>
            </w:r>
            <w:r w:rsidR="00A7284A">
              <w:rPr>
                <w:sz w:val="26"/>
                <w:szCs w:val="28"/>
              </w:rPr>
              <w:t>о</w:t>
            </w:r>
            <w:r w:rsidRPr="003D5343">
              <w:rPr>
                <w:sz w:val="26"/>
                <w:szCs w:val="28"/>
              </w:rPr>
              <w:t xml:space="preserve">цінювати правові, соціальні та економічні наслідки функціонування </w:t>
            </w:r>
            <w:r w:rsidR="00E6032F">
              <w:rPr>
                <w:sz w:val="26"/>
                <w:szCs w:val="28"/>
              </w:rPr>
              <w:t xml:space="preserve">торговельної </w:t>
            </w:r>
            <w:r w:rsidR="00A7284A">
              <w:rPr>
                <w:sz w:val="26"/>
                <w:szCs w:val="28"/>
              </w:rPr>
              <w:t xml:space="preserve">організації; </w:t>
            </w:r>
          </w:p>
          <w:p w:rsidR="003D5343" w:rsidRPr="003D5343" w:rsidRDefault="003D5343" w:rsidP="00C760AB">
            <w:pPr>
              <w:spacing w:line="23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ПРН</w:t>
            </w:r>
            <w:r w:rsidR="00ED40BC">
              <w:rPr>
                <w:sz w:val="26"/>
                <w:szCs w:val="28"/>
              </w:rPr>
              <w:t xml:space="preserve"> </w:t>
            </w:r>
            <w:r w:rsidRPr="003D5343">
              <w:rPr>
                <w:sz w:val="26"/>
                <w:szCs w:val="28"/>
              </w:rPr>
              <w:t>13. Спілкуватись в усній та письмовій формі державною та іноземною мовами.</w:t>
            </w:r>
          </w:p>
          <w:p w:rsidR="003D5343" w:rsidRPr="003D5343" w:rsidRDefault="003D5343" w:rsidP="00C760AB">
            <w:pPr>
              <w:spacing w:line="23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ПРН</w:t>
            </w:r>
            <w:r w:rsidR="00ED40BC">
              <w:rPr>
                <w:sz w:val="26"/>
                <w:szCs w:val="28"/>
              </w:rPr>
              <w:t xml:space="preserve"> </w:t>
            </w:r>
            <w:r w:rsidRPr="003D5343">
              <w:rPr>
                <w:sz w:val="26"/>
                <w:szCs w:val="28"/>
              </w:rPr>
              <w:t xml:space="preserve">14. Ідентифікувати причини стресу, адаптувати себе та членів команди до стресової ситуації, знаходити засоби до </w:t>
            </w:r>
            <w:r w:rsidR="00FB5F8A">
              <w:rPr>
                <w:sz w:val="26"/>
                <w:szCs w:val="28"/>
              </w:rPr>
              <w:t xml:space="preserve">її </w:t>
            </w:r>
            <w:r w:rsidRPr="003D5343">
              <w:rPr>
                <w:sz w:val="26"/>
                <w:szCs w:val="28"/>
              </w:rPr>
              <w:t>нейтралізації.</w:t>
            </w:r>
          </w:p>
          <w:p w:rsidR="003D5343" w:rsidRPr="003D5343" w:rsidRDefault="003D5343" w:rsidP="00C760AB">
            <w:pPr>
              <w:spacing w:line="23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ПРН</w:t>
            </w:r>
            <w:r w:rsidR="00ED40BC">
              <w:rPr>
                <w:sz w:val="26"/>
                <w:szCs w:val="28"/>
              </w:rPr>
              <w:t xml:space="preserve"> </w:t>
            </w:r>
            <w:r w:rsidRPr="003D5343">
              <w:rPr>
                <w:sz w:val="26"/>
                <w:szCs w:val="28"/>
              </w:rPr>
              <w:t xml:space="preserve">15. </w:t>
            </w:r>
            <w:r w:rsidR="00A7284A">
              <w:rPr>
                <w:sz w:val="26"/>
                <w:szCs w:val="28"/>
              </w:rPr>
              <w:t>З</w:t>
            </w:r>
            <w:r w:rsidRPr="003D5343">
              <w:rPr>
                <w:sz w:val="26"/>
                <w:szCs w:val="28"/>
              </w:rPr>
              <w:t xml:space="preserve">датність діяти соціально відповідально та </w:t>
            </w:r>
            <w:proofErr w:type="spellStart"/>
            <w:r w:rsidRPr="003D5343">
              <w:rPr>
                <w:sz w:val="26"/>
                <w:szCs w:val="28"/>
              </w:rPr>
              <w:t>громадсько</w:t>
            </w:r>
            <w:proofErr w:type="spellEnd"/>
            <w:r w:rsidRPr="003D5343">
              <w:rPr>
                <w:sz w:val="26"/>
                <w:szCs w:val="28"/>
              </w:rPr>
              <w:t xml:space="preserve"> свідомо на основі етичних міркувань (мотивів), повагу до різноманітності та </w:t>
            </w:r>
            <w:proofErr w:type="spellStart"/>
            <w:r w:rsidRPr="003D5343">
              <w:rPr>
                <w:sz w:val="26"/>
                <w:szCs w:val="28"/>
              </w:rPr>
              <w:t>міжкультурності</w:t>
            </w:r>
            <w:proofErr w:type="spellEnd"/>
            <w:r w:rsidRPr="003D5343">
              <w:rPr>
                <w:sz w:val="26"/>
                <w:szCs w:val="28"/>
              </w:rPr>
              <w:t>.</w:t>
            </w:r>
          </w:p>
          <w:p w:rsidR="003D5343" w:rsidRPr="003D5343" w:rsidRDefault="003D5343" w:rsidP="00C760AB">
            <w:pPr>
              <w:spacing w:line="23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ПРН</w:t>
            </w:r>
            <w:r w:rsidR="00ED40BC">
              <w:rPr>
                <w:sz w:val="26"/>
                <w:szCs w:val="28"/>
              </w:rPr>
              <w:t xml:space="preserve"> </w:t>
            </w:r>
            <w:r w:rsidRPr="003D5343">
              <w:rPr>
                <w:sz w:val="26"/>
                <w:szCs w:val="28"/>
              </w:rPr>
              <w:t xml:space="preserve">16. </w:t>
            </w:r>
            <w:r w:rsidR="00A7284A">
              <w:rPr>
                <w:sz w:val="26"/>
                <w:szCs w:val="28"/>
              </w:rPr>
              <w:t xml:space="preserve">Застосовувати </w:t>
            </w:r>
            <w:r w:rsidRPr="003D5343">
              <w:rPr>
                <w:sz w:val="26"/>
                <w:szCs w:val="28"/>
              </w:rPr>
              <w:t>навички самостійної роботи, гнучкого мислення, відкритості до нових знань, бути критичним i самокритичним.</w:t>
            </w:r>
          </w:p>
          <w:p w:rsidR="00C15A0F" w:rsidRDefault="003D5343" w:rsidP="00C760AB">
            <w:pPr>
              <w:spacing w:line="235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ПРН</w:t>
            </w:r>
            <w:r w:rsidR="00ED40BC">
              <w:rPr>
                <w:sz w:val="26"/>
                <w:szCs w:val="28"/>
              </w:rPr>
              <w:t xml:space="preserve"> </w:t>
            </w:r>
            <w:r w:rsidRPr="003D5343">
              <w:rPr>
                <w:sz w:val="26"/>
                <w:szCs w:val="28"/>
              </w:rPr>
              <w:t>17. Виконувати дослідження індивідуально та/або в групі під керівництвом лідера.</w:t>
            </w:r>
          </w:p>
          <w:p w:rsidR="00A7284A" w:rsidRDefault="00A7284A" w:rsidP="00C760AB">
            <w:pPr>
              <w:spacing w:line="235" w:lineRule="auto"/>
              <w:rPr>
                <w:color w:val="000000"/>
                <w:kern w:val="2"/>
                <w:sz w:val="24"/>
              </w:rPr>
            </w:pPr>
            <w:r>
              <w:rPr>
                <w:color w:val="000000"/>
                <w:kern w:val="2"/>
                <w:sz w:val="24"/>
              </w:rPr>
              <w:t xml:space="preserve">ПРН 18. </w:t>
            </w:r>
            <w:r w:rsidRPr="00AA1541">
              <w:rPr>
                <w:color w:val="000000"/>
                <w:kern w:val="2"/>
                <w:sz w:val="24"/>
              </w:rPr>
              <w:t>Готувати засновницькі документи та реєструвати торговельні підприємства з урахуванням особливостей різних організаційно-правових форм господарювання – згідно з чинним законодавством</w:t>
            </w:r>
          </w:p>
          <w:p w:rsidR="00A7284A" w:rsidRDefault="00A7284A" w:rsidP="00C760AB">
            <w:pPr>
              <w:spacing w:line="235" w:lineRule="auto"/>
              <w:rPr>
                <w:color w:val="000000"/>
                <w:sz w:val="24"/>
              </w:rPr>
            </w:pPr>
            <w:r>
              <w:rPr>
                <w:sz w:val="26"/>
                <w:szCs w:val="26"/>
              </w:rPr>
              <w:t xml:space="preserve">ПРН 19. </w:t>
            </w:r>
            <w:r w:rsidRPr="00AA1541">
              <w:rPr>
                <w:color w:val="000000"/>
                <w:sz w:val="24"/>
              </w:rPr>
              <w:t>Досліджувати середовище підприємницької діяльності, знати процес створення підприємницької діяльності</w:t>
            </w:r>
          </w:p>
          <w:p w:rsidR="00A7284A" w:rsidRDefault="00A7284A" w:rsidP="00C760AB">
            <w:pPr>
              <w:spacing w:line="235" w:lineRule="auto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kern w:val="2"/>
                <w:sz w:val="24"/>
              </w:rPr>
              <w:t xml:space="preserve">ПРН 20. </w:t>
            </w:r>
            <w:r w:rsidRPr="00AA1541">
              <w:rPr>
                <w:color w:val="000000"/>
                <w:kern w:val="2"/>
                <w:sz w:val="24"/>
              </w:rPr>
              <w:t>Проводити аналіз і розрахунок економічних показників діяльності</w:t>
            </w:r>
            <w:r w:rsidRPr="00AA1541">
              <w:rPr>
                <w:color w:val="000000"/>
                <w:spacing w:val="-4"/>
                <w:sz w:val="24"/>
              </w:rPr>
              <w:t>, прогнозувати показники та планувати цілі діяльності організацій торгівлі (підрозділів)</w:t>
            </w:r>
          </w:p>
          <w:p w:rsidR="00A7284A" w:rsidRDefault="00A7284A" w:rsidP="00C760AB">
            <w:pPr>
              <w:spacing w:line="235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ПРН 21. </w:t>
            </w:r>
            <w:r w:rsidRPr="00AA1541">
              <w:rPr>
                <w:color w:val="000000"/>
                <w:sz w:val="24"/>
              </w:rPr>
              <w:t>Розробляти заходи щодо покращання умов праці персоналу, запобігання професійним захворюванням і виробничому травматизму, організовувати навчання персоналу з питань охорони праці та техніки безпеки</w:t>
            </w:r>
          </w:p>
          <w:p w:rsidR="00A7284A" w:rsidRDefault="00A7284A" w:rsidP="00C760AB">
            <w:pPr>
              <w:spacing w:line="235" w:lineRule="auto"/>
              <w:rPr>
                <w:color w:val="000000"/>
                <w:kern w:val="2"/>
                <w:sz w:val="24"/>
              </w:rPr>
            </w:pPr>
            <w:r>
              <w:rPr>
                <w:color w:val="000000"/>
                <w:kern w:val="2"/>
                <w:sz w:val="24"/>
              </w:rPr>
              <w:t xml:space="preserve">ПРН 22. </w:t>
            </w:r>
            <w:r w:rsidRPr="00AA1541">
              <w:rPr>
                <w:color w:val="000000"/>
                <w:kern w:val="2"/>
                <w:sz w:val="24"/>
              </w:rPr>
              <w:t>Здійснювати самоорганізацію праці на основі раціонального планування робочого часу</w:t>
            </w:r>
          </w:p>
          <w:p w:rsidR="00A7284A" w:rsidRDefault="00A7284A" w:rsidP="00C760AB">
            <w:pPr>
              <w:spacing w:line="235" w:lineRule="auto"/>
              <w:rPr>
                <w:color w:val="000000"/>
                <w:sz w:val="24"/>
              </w:rPr>
            </w:pPr>
            <w:r>
              <w:rPr>
                <w:color w:val="000000"/>
                <w:kern w:val="2"/>
                <w:sz w:val="24"/>
              </w:rPr>
              <w:t xml:space="preserve">ПРН 23. </w:t>
            </w:r>
            <w:r w:rsidRPr="00AA1541">
              <w:rPr>
                <w:bCs/>
                <w:color w:val="000000"/>
                <w:sz w:val="24"/>
              </w:rPr>
              <w:t xml:space="preserve">Аналізувати </w:t>
            </w:r>
            <w:r w:rsidRPr="00AA1541">
              <w:rPr>
                <w:color w:val="000000"/>
                <w:sz w:val="24"/>
              </w:rPr>
              <w:t>товарну, маркетингову та цінову політику організацій торгівлі</w:t>
            </w:r>
          </w:p>
          <w:p w:rsidR="007B10C3" w:rsidRPr="005112CF" w:rsidRDefault="007B10C3" w:rsidP="00C760AB">
            <w:pPr>
              <w:spacing w:line="235" w:lineRule="auto"/>
              <w:rPr>
                <w:sz w:val="26"/>
                <w:szCs w:val="26"/>
              </w:rPr>
            </w:pPr>
            <w:r>
              <w:rPr>
                <w:color w:val="000000"/>
                <w:kern w:val="2"/>
                <w:sz w:val="24"/>
              </w:rPr>
              <w:t xml:space="preserve">ПРН 24. </w:t>
            </w:r>
            <w:r w:rsidRPr="00AA1541">
              <w:rPr>
                <w:color w:val="000000"/>
                <w:kern w:val="2"/>
                <w:sz w:val="24"/>
              </w:rPr>
              <w:t>Розробляти пропозиції щодо складу та змісту задач управління, використовуючи інформацію щодо стратегії підприємства</w:t>
            </w:r>
          </w:p>
        </w:tc>
      </w:tr>
      <w:tr w:rsidR="008D58E1" w:rsidRPr="005112CF" w:rsidTr="00F961F0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8D58E1" w:rsidRPr="005112CF" w:rsidRDefault="008D58E1" w:rsidP="00C760AB">
            <w:pPr>
              <w:spacing w:line="235" w:lineRule="auto"/>
              <w:jc w:val="center"/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lastRenderedPageBreak/>
              <w:t>8 – Ресурсне забезпечення реалізації програми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8D58E1" w:rsidRPr="005112CF" w:rsidRDefault="008D58E1" w:rsidP="00576818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Кадрове забезпечення</w:t>
            </w:r>
          </w:p>
        </w:tc>
        <w:tc>
          <w:tcPr>
            <w:tcW w:w="3376" w:type="pct"/>
          </w:tcPr>
          <w:p w:rsidR="00F17512" w:rsidRPr="005112CF" w:rsidRDefault="00F17512" w:rsidP="00C760AB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Реалізацію освітньої програми забезпечують науково-педагогічні працівники з науковими ступенями та вченими званнями, а також висококваліфіковані залучені фахівці-практики.</w:t>
            </w:r>
          </w:p>
          <w:p w:rsidR="008D58E1" w:rsidRPr="005112CF" w:rsidRDefault="00F17512" w:rsidP="00C760AB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З метою підвищення фахового рівня всі науково-педагогічні працівники один раз на п’ять років проходять стажування, в т.ч. закордонні.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8D58E1" w:rsidRPr="005112CF" w:rsidRDefault="008D58E1" w:rsidP="00576818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Матеріально-технічне забезпечення</w:t>
            </w:r>
          </w:p>
        </w:tc>
        <w:tc>
          <w:tcPr>
            <w:tcW w:w="3376" w:type="pct"/>
          </w:tcPr>
          <w:p w:rsidR="00C454DE" w:rsidRPr="00457648" w:rsidRDefault="00457648" w:rsidP="00C760A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457648">
              <w:rPr>
                <w:sz w:val="26"/>
              </w:rPr>
              <w:t xml:space="preserve">Навчальні аудиторії оснащені сучасним демонстраційним обладнанням, </w:t>
            </w:r>
            <w:proofErr w:type="spellStart"/>
            <w:r w:rsidR="00C454DE">
              <w:rPr>
                <w:sz w:val="26"/>
                <w:lang w:val="en-US"/>
              </w:rPr>
              <w:t>Wi</w:t>
            </w:r>
            <w:proofErr w:type="spellEnd"/>
            <w:r w:rsidR="00C454DE" w:rsidRPr="00C454DE">
              <w:rPr>
                <w:sz w:val="26"/>
              </w:rPr>
              <w:t>-</w:t>
            </w:r>
            <w:proofErr w:type="spellStart"/>
            <w:r w:rsidR="00C454DE">
              <w:rPr>
                <w:sz w:val="26"/>
                <w:lang w:val="en-US"/>
              </w:rPr>
              <w:t>Fi</w:t>
            </w:r>
            <w:proofErr w:type="spellEnd"/>
            <w:r w:rsidR="00C454DE" w:rsidRPr="00C454DE">
              <w:rPr>
                <w:sz w:val="26"/>
              </w:rPr>
              <w:t xml:space="preserve">, </w:t>
            </w:r>
            <w:r w:rsidRPr="00457648">
              <w:rPr>
                <w:sz w:val="26"/>
              </w:rPr>
              <w:t xml:space="preserve">комп’ютерні кабінети – технікою із новітніми версіями </w:t>
            </w:r>
            <w:r w:rsidR="008B1F68">
              <w:rPr>
                <w:sz w:val="26"/>
              </w:rPr>
              <w:t xml:space="preserve">фахового </w:t>
            </w:r>
            <w:r w:rsidRPr="00457648">
              <w:rPr>
                <w:sz w:val="26"/>
              </w:rPr>
              <w:t>програмного забезпечення. Наявність гуртожитк</w:t>
            </w:r>
            <w:r w:rsidR="008B1F68">
              <w:rPr>
                <w:sz w:val="26"/>
              </w:rPr>
              <w:t>у</w:t>
            </w:r>
            <w:r w:rsidRPr="00457648">
              <w:rPr>
                <w:sz w:val="26"/>
              </w:rPr>
              <w:t>, їдальн</w:t>
            </w:r>
            <w:r w:rsidR="005E5CE0">
              <w:rPr>
                <w:sz w:val="26"/>
              </w:rPr>
              <w:t>і</w:t>
            </w:r>
            <w:r w:rsidRPr="00457648">
              <w:rPr>
                <w:sz w:val="26"/>
              </w:rPr>
              <w:t>, медпункту, закрит</w:t>
            </w:r>
            <w:r w:rsidR="008B1F68">
              <w:rPr>
                <w:sz w:val="26"/>
              </w:rPr>
              <w:t>ої</w:t>
            </w:r>
            <w:r w:rsidRPr="00457648">
              <w:rPr>
                <w:sz w:val="26"/>
              </w:rPr>
              <w:t xml:space="preserve"> спортивн</w:t>
            </w:r>
            <w:r w:rsidR="008B1F68">
              <w:rPr>
                <w:sz w:val="26"/>
              </w:rPr>
              <w:t>ої та тренажерної зал</w:t>
            </w:r>
            <w:r w:rsidR="00C454DE">
              <w:rPr>
                <w:sz w:val="26"/>
              </w:rPr>
              <w:t>и</w:t>
            </w:r>
            <w:r w:rsidRPr="00457648">
              <w:rPr>
                <w:sz w:val="26"/>
              </w:rPr>
              <w:t>, спортивн</w:t>
            </w:r>
            <w:r w:rsidR="008B1F68">
              <w:rPr>
                <w:sz w:val="26"/>
              </w:rPr>
              <w:t>ого</w:t>
            </w:r>
            <w:r w:rsidRPr="00457648">
              <w:rPr>
                <w:sz w:val="26"/>
              </w:rPr>
              <w:t xml:space="preserve"> майданчик</w:t>
            </w:r>
            <w:r w:rsidR="008B1F68">
              <w:rPr>
                <w:sz w:val="26"/>
              </w:rPr>
              <w:t>у</w:t>
            </w:r>
            <w:r w:rsidR="00C454DE">
              <w:rPr>
                <w:sz w:val="26"/>
              </w:rPr>
              <w:t>.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8D58E1" w:rsidRPr="005112CF" w:rsidRDefault="008D58E1" w:rsidP="00576818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Інформаційне та навчально-методичне забезпечення</w:t>
            </w:r>
          </w:p>
        </w:tc>
        <w:tc>
          <w:tcPr>
            <w:tcW w:w="3376" w:type="pct"/>
          </w:tcPr>
          <w:p w:rsidR="00EC1E38" w:rsidRPr="005112CF" w:rsidRDefault="00782782" w:rsidP="00C760AB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 xml:space="preserve">Освітня програма повністю забезпечена </w:t>
            </w:r>
            <w:r w:rsidR="00D33995" w:rsidRPr="005112CF">
              <w:rPr>
                <w:sz w:val="26"/>
                <w:szCs w:val="26"/>
              </w:rPr>
              <w:t xml:space="preserve">навчальною літературою, релевантними інформаційними ресурсами та </w:t>
            </w:r>
            <w:r w:rsidRPr="005112CF">
              <w:rPr>
                <w:sz w:val="26"/>
                <w:szCs w:val="26"/>
              </w:rPr>
              <w:t xml:space="preserve">навчально-методичними комплексами </w:t>
            </w:r>
            <w:r w:rsidR="00B17DCE" w:rsidRPr="005112CF">
              <w:rPr>
                <w:sz w:val="26"/>
                <w:szCs w:val="26"/>
              </w:rPr>
              <w:t xml:space="preserve">з </w:t>
            </w:r>
            <w:r w:rsidRPr="005112CF">
              <w:rPr>
                <w:sz w:val="26"/>
                <w:szCs w:val="26"/>
              </w:rPr>
              <w:t xml:space="preserve">навчальних дисциплін, </w:t>
            </w:r>
            <w:r w:rsidR="00EC1E38" w:rsidRPr="005112CF">
              <w:rPr>
                <w:sz w:val="26"/>
                <w:szCs w:val="26"/>
              </w:rPr>
              <w:t>які викладаються</w:t>
            </w:r>
            <w:r w:rsidR="00B17DCE" w:rsidRPr="005112CF">
              <w:rPr>
                <w:sz w:val="26"/>
                <w:szCs w:val="26"/>
              </w:rPr>
              <w:t>.</w:t>
            </w:r>
            <w:r w:rsidRPr="005112CF">
              <w:rPr>
                <w:sz w:val="26"/>
                <w:szCs w:val="26"/>
              </w:rPr>
              <w:t xml:space="preserve"> </w:t>
            </w:r>
          </w:p>
          <w:p w:rsidR="00C760AB" w:rsidRDefault="00AB1083" w:rsidP="00C650E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Освітня п</w:t>
            </w:r>
            <w:r w:rsidR="00592FFD" w:rsidRPr="005112CF">
              <w:rPr>
                <w:sz w:val="26"/>
                <w:szCs w:val="26"/>
              </w:rPr>
              <w:t xml:space="preserve">рограма забезпечена </w:t>
            </w:r>
            <w:r w:rsidR="00E34B1C" w:rsidRPr="005112CF">
              <w:rPr>
                <w:sz w:val="26"/>
                <w:szCs w:val="26"/>
              </w:rPr>
              <w:t>сучасни</w:t>
            </w:r>
            <w:r w:rsidR="00592FFD" w:rsidRPr="005112CF">
              <w:rPr>
                <w:sz w:val="26"/>
                <w:szCs w:val="26"/>
              </w:rPr>
              <w:t>ми</w:t>
            </w:r>
            <w:r w:rsidR="00E34B1C" w:rsidRPr="005112CF">
              <w:rPr>
                <w:sz w:val="26"/>
                <w:szCs w:val="26"/>
              </w:rPr>
              <w:t xml:space="preserve"> універсальни</w:t>
            </w:r>
            <w:r w:rsidR="00592FFD" w:rsidRPr="005112CF">
              <w:rPr>
                <w:sz w:val="26"/>
                <w:szCs w:val="26"/>
              </w:rPr>
              <w:t>ми</w:t>
            </w:r>
            <w:r w:rsidR="00E34B1C" w:rsidRPr="005112CF">
              <w:rPr>
                <w:sz w:val="26"/>
                <w:szCs w:val="26"/>
              </w:rPr>
              <w:t xml:space="preserve"> та спеціалізовани</w:t>
            </w:r>
            <w:r w:rsidR="00592FFD" w:rsidRPr="005112CF">
              <w:rPr>
                <w:sz w:val="26"/>
                <w:szCs w:val="26"/>
              </w:rPr>
              <w:t>ми</w:t>
            </w:r>
            <w:r w:rsidR="00E34B1C" w:rsidRPr="005112CF">
              <w:rPr>
                <w:sz w:val="26"/>
                <w:szCs w:val="26"/>
              </w:rPr>
              <w:t xml:space="preserve"> програмни</w:t>
            </w:r>
            <w:r w:rsidR="00592FFD" w:rsidRPr="005112CF">
              <w:rPr>
                <w:sz w:val="26"/>
                <w:szCs w:val="26"/>
              </w:rPr>
              <w:t>ми</w:t>
            </w:r>
            <w:r w:rsidR="00E34B1C" w:rsidRPr="005112CF">
              <w:rPr>
                <w:sz w:val="26"/>
                <w:szCs w:val="26"/>
              </w:rPr>
              <w:t xml:space="preserve"> продукт</w:t>
            </w:r>
            <w:r w:rsidR="00592FFD" w:rsidRPr="005112CF">
              <w:rPr>
                <w:sz w:val="26"/>
                <w:szCs w:val="26"/>
              </w:rPr>
              <w:t>ами</w:t>
            </w:r>
            <w:r w:rsidR="00E34B1C" w:rsidRPr="005112CF">
              <w:rPr>
                <w:sz w:val="26"/>
                <w:szCs w:val="26"/>
              </w:rPr>
              <w:t>, необхідни</w:t>
            </w:r>
            <w:r w:rsidR="00592FFD" w:rsidRPr="005112CF">
              <w:rPr>
                <w:sz w:val="26"/>
                <w:szCs w:val="26"/>
              </w:rPr>
              <w:t>ми</w:t>
            </w:r>
            <w:r w:rsidR="00E34B1C" w:rsidRPr="005112CF">
              <w:rPr>
                <w:sz w:val="26"/>
                <w:szCs w:val="26"/>
              </w:rPr>
              <w:t xml:space="preserve"> для </w:t>
            </w:r>
            <w:r w:rsidR="004E35BE" w:rsidRPr="005112CF">
              <w:rPr>
                <w:sz w:val="26"/>
                <w:szCs w:val="26"/>
              </w:rPr>
              <w:t xml:space="preserve">набуття </w:t>
            </w:r>
            <w:r w:rsidR="00D33995" w:rsidRPr="005112CF">
              <w:rPr>
                <w:sz w:val="26"/>
                <w:szCs w:val="26"/>
              </w:rPr>
              <w:t xml:space="preserve">вмінь та навичок щодо </w:t>
            </w:r>
            <w:r w:rsidR="00F44EC9">
              <w:rPr>
                <w:sz w:val="26"/>
                <w:szCs w:val="26"/>
              </w:rPr>
              <w:t>управління торговельними організаціями та їх підрозділами</w:t>
            </w:r>
            <w:r w:rsidR="00D33995" w:rsidRPr="005112CF">
              <w:rPr>
                <w:sz w:val="26"/>
                <w:szCs w:val="26"/>
              </w:rPr>
              <w:t>.</w:t>
            </w:r>
          </w:p>
          <w:p w:rsidR="00C650EC" w:rsidRPr="005112CF" w:rsidRDefault="00C650EC" w:rsidP="00C650E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</w:p>
        </w:tc>
      </w:tr>
      <w:tr w:rsidR="008D58E1" w:rsidRPr="005112CF" w:rsidTr="00F961F0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8D58E1" w:rsidRPr="005112CF" w:rsidRDefault="008D58E1" w:rsidP="005E5F2D">
            <w:pPr>
              <w:jc w:val="center"/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9 – Академічна мобільність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8D58E1" w:rsidRPr="005112CF" w:rsidRDefault="008D58E1" w:rsidP="00576818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Національна кредитна мобільність</w:t>
            </w:r>
          </w:p>
        </w:tc>
        <w:tc>
          <w:tcPr>
            <w:tcW w:w="3376" w:type="pct"/>
          </w:tcPr>
          <w:p w:rsidR="008D58E1" w:rsidRPr="005112CF" w:rsidRDefault="007A4042" w:rsidP="001F07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На загальних підставах в межах України. Короткострокове навчання студентів за попередньо визначеним курсом в інших закладах</w:t>
            </w:r>
            <w:r w:rsidR="001F07E4" w:rsidRPr="005112CF">
              <w:rPr>
                <w:sz w:val="26"/>
                <w:szCs w:val="26"/>
              </w:rPr>
              <w:t xml:space="preserve"> вищої освіти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8D58E1" w:rsidRPr="005112CF" w:rsidRDefault="008D58E1" w:rsidP="00576818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>Міжнародна кредитна мобільність</w:t>
            </w:r>
          </w:p>
        </w:tc>
        <w:tc>
          <w:tcPr>
            <w:tcW w:w="3376" w:type="pct"/>
          </w:tcPr>
          <w:p w:rsidR="000B6E66" w:rsidRPr="005112CF" w:rsidRDefault="00CC39E1" w:rsidP="000B6E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 xml:space="preserve">Інститутом укладено договори про співробітництво </w:t>
            </w:r>
            <w:r w:rsidR="00F23B03">
              <w:rPr>
                <w:sz w:val="26"/>
                <w:szCs w:val="26"/>
              </w:rPr>
              <w:t>з</w:t>
            </w:r>
            <w:r w:rsidRPr="005112CF">
              <w:rPr>
                <w:sz w:val="26"/>
                <w:szCs w:val="26"/>
              </w:rPr>
              <w:t xml:space="preserve"> закордонними закладами вищої освіти, в рамках яких здійснюється партнерський обмін та навчання студентів</w:t>
            </w:r>
            <w:r w:rsidR="00335F27" w:rsidRPr="005112CF">
              <w:rPr>
                <w:sz w:val="26"/>
                <w:szCs w:val="26"/>
              </w:rPr>
              <w:t>, зокрема</w:t>
            </w:r>
            <w:r w:rsidRPr="005112CF">
              <w:rPr>
                <w:sz w:val="26"/>
                <w:szCs w:val="26"/>
              </w:rPr>
              <w:t xml:space="preserve">: </w:t>
            </w:r>
          </w:p>
          <w:p w:rsidR="000B6E66" w:rsidRPr="005112CF" w:rsidRDefault="000B6E66" w:rsidP="000B6E6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112CF">
              <w:rPr>
                <w:bCs/>
                <w:sz w:val="26"/>
                <w:szCs w:val="26"/>
              </w:rPr>
              <w:t xml:space="preserve">- Білоруський торговельно-економічний університет споживчої кооперації (Гомель, Білорусь); </w:t>
            </w:r>
          </w:p>
          <w:p w:rsidR="000B6E66" w:rsidRPr="005112CF" w:rsidRDefault="000B6E66" w:rsidP="000B6E6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112CF">
              <w:rPr>
                <w:bCs/>
                <w:sz w:val="26"/>
                <w:szCs w:val="26"/>
              </w:rPr>
              <w:t>- Державний інститут управління та соціальних технологій БГУ (Мінськ, Білорусь);</w:t>
            </w:r>
          </w:p>
          <w:p w:rsidR="000B6E66" w:rsidRPr="005112CF" w:rsidRDefault="000B6E66" w:rsidP="000B6E6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112CF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5112CF">
              <w:rPr>
                <w:bCs/>
                <w:sz w:val="26"/>
                <w:szCs w:val="26"/>
              </w:rPr>
              <w:t>Могильовський</w:t>
            </w:r>
            <w:proofErr w:type="spellEnd"/>
            <w:r w:rsidRPr="005112CF">
              <w:rPr>
                <w:bCs/>
                <w:sz w:val="26"/>
                <w:szCs w:val="26"/>
              </w:rPr>
              <w:t xml:space="preserve"> державний університет продовольства (Могильов, Білорусь);</w:t>
            </w:r>
          </w:p>
          <w:p w:rsidR="000B6E66" w:rsidRPr="005112CF" w:rsidRDefault="000B6E66" w:rsidP="000B6E6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112CF">
              <w:rPr>
                <w:bCs/>
                <w:sz w:val="26"/>
                <w:szCs w:val="26"/>
              </w:rPr>
              <w:t>- Технічний Університет Лодзі (Лодзь, Польща);</w:t>
            </w:r>
          </w:p>
          <w:p w:rsidR="000B6E66" w:rsidRPr="005112CF" w:rsidRDefault="000B6E66" w:rsidP="000B6E6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112CF">
              <w:rPr>
                <w:bCs/>
                <w:sz w:val="26"/>
                <w:szCs w:val="26"/>
              </w:rPr>
              <w:t xml:space="preserve">- Університет </w:t>
            </w:r>
            <w:proofErr w:type="spellStart"/>
            <w:r w:rsidRPr="005112CF">
              <w:rPr>
                <w:bCs/>
                <w:sz w:val="26"/>
                <w:szCs w:val="26"/>
              </w:rPr>
              <w:t>Humanitas</w:t>
            </w:r>
            <w:proofErr w:type="spellEnd"/>
            <w:r w:rsidRPr="005112CF">
              <w:rPr>
                <w:bCs/>
                <w:sz w:val="26"/>
                <w:szCs w:val="26"/>
              </w:rPr>
              <w:t xml:space="preserve"> в </w:t>
            </w:r>
            <w:proofErr w:type="spellStart"/>
            <w:r w:rsidRPr="005112CF">
              <w:rPr>
                <w:bCs/>
                <w:sz w:val="26"/>
                <w:szCs w:val="26"/>
              </w:rPr>
              <w:t>Сосновці</w:t>
            </w:r>
            <w:proofErr w:type="spellEnd"/>
            <w:r w:rsidRPr="005112CF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5112CF">
              <w:rPr>
                <w:bCs/>
                <w:sz w:val="26"/>
                <w:szCs w:val="26"/>
              </w:rPr>
              <w:t>Сосновець</w:t>
            </w:r>
            <w:proofErr w:type="spellEnd"/>
            <w:r w:rsidRPr="005112CF">
              <w:rPr>
                <w:bCs/>
                <w:sz w:val="26"/>
                <w:szCs w:val="26"/>
              </w:rPr>
              <w:t>, Польща);</w:t>
            </w:r>
          </w:p>
          <w:p w:rsidR="000B6E66" w:rsidRPr="005112CF" w:rsidRDefault="000B6E66" w:rsidP="000B6E6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112CF">
              <w:rPr>
                <w:bCs/>
                <w:sz w:val="26"/>
                <w:szCs w:val="26"/>
              </w:rPr>
              <w:t>- Технічний Університет (Варна, Болгарія);</w:t>
            </w:r>
          </w:p>
          <w:p w:rsidR="000B6E66" w:rsidRPr="005112CF" w:rsidRDefault="000B6E66" w:rsidP="000B6E6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112CF">
              <w:rPr>
                <w:bCs/>
                <w:sz w:val="26"/>
                <w:szCs w:val="26"/>
              </w:rPr>
              <w:t>- Швейцарський Школа Бізнесу (</w:t>
            </w:r>
            <w:proofErr w:type="spellStart"/>
            <w:r w:rsidRPr="005112CF">
              <w:rPr>
                <w:bCs/>
                <w:sz w:val="26"/>
                <w:szCs w:val="26"/>
              </w:rPr>
              <w:t>Монтре</w:t>
            </w:r>
            <w:proofErr w:type="spellEnd"/>
            <w:r w:rsidRPr="005112CF">
              <w:rPr>
                <w:bCs/>
                <w:sz w:val="26"/>
                <w:szCs w:val="26"/>
              </w:rPr>
              <w:t>, Швейцарія);</w:t>
            </w:r>
          </w:p>
          <w:p w:rsidR="008D58E1" w:rsidRPr="005112CF" w:rsidRDefault="000B6E66" w:rsidP="000B6E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112CF">
              <w:rPr>
                <w:bCs/>
                <w:sz w:val="26"/>
                <w:szCs w:val="26"/>
              </w:rPr>
              <w:t>- ТОВ «</w:t>
            </w:r>
            <w:proofErr w:type="spellStart"/>
            <w:r w:rsidRPr="005112CF">
              <w:rPr>
                <w:bCs/>
                <w:sz w:val="26"/>
                <w:szCs w:val="26"/>
              </w:rPr>
              <w:t>Бонекс</w:t>
            </w:r>
            <w:proofErr w:type="spellEnd"/>
            <w:r w:rsidRPr="005112CF">
              <w:rPr>
                <w:bCs/>
                <w:sz w:val="26"/>
                <w:szCs w:val="26"/>
              </w:rPr>
              <w:t xml:space="preserve"> інжиніринг» (Белград, Сербія).</w:t>
            </w:r>
          </w:p>
        </w:tc>
      </w:tr>
      <w:tr w:rsidR="00D33995" w:rsidRPr="005112CF" w:rsidTr="00F961F0">
        <w:trPr>
          <w:trHeight w:val="20"/>
        </w:trPr>
        <w:tc>
          <w:tcPr>
            <w:tcW w:w="1624" w:type="pct"/>
          </w:tcPr>
          <w:p w:rsidR="008D58E1" w:rsidRPr="005112CF" w:rsidRDefault="008D58E1" w:rsidP="003A2399">
            <w:pPr>
              <w:rPr>
                <w:b/>
                <w:sz w:val="26"/>
                <w:szCs w:val="26"/>
              </w:rPr>
            </w:pPr>
            <w:r w:rsidRPr="005112CF">
              <w:rPr>
                <w:b/>
                <w:sz w:val="26"/>
                <w:szCs w:val="26"/>
              </w:rPr>
              <w:t xml:space="preserve">Навчання іноземних </w:t>
            </w:r>
            <w:r w:rsidR="003A2399" w:rsidRPr="005112CF">
              <w:rPr>
                <w:b/>
                <w:sz w:val="26"/>
                <w:szCs w:val="26"/>
              </w:rPr>
              <w:t>здобувачів вищої освіти</w:t>
            </w:r>
          </w:p>
        </w:tc>
        <w:tc>
          <w:tcPr>
            <w:tcW w:w="3376" w:type="pct"/>
          </w:tcPr>
          <w:p w:rsidR="008D58E1" w:rsidRPr="005112CF" w:rsidRDefault="00976EF2" w:rsidP="00ED5E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112CF">
              <w:rPr>
                <w:sz w:val="26"/>
                <w:szCs w:val="26"/>
              </w:rPr>
              <w:t>Можливе за умови:</w:t>
            </w:r>
            <w:r w:rsidR="00A8535D" w:rsidRPr="005112CF">
              <w:rPr>
                <w:sz w:val="26"/>
                <w:szCs w:val="26"/>
              </w:rPr>
              <w:t xml:space="preserve"> </w:t>
            </w:r>
            <w:r w:rsidRPr="005112CF">
              <w:rPr>
                <w:sz w:val="26"/>
                <w:szCs w:val="26"/>
              </w:rPr>
              <w:t>володіння українською мовою;</w:t>
            </w:r>
            <w:r w:rsidR="00A8535D" w:rsidRPr="005112CF">
              <w:rPr>
                <w:sz w:val="26"/>
                <w:szCs w:val="26"/>
              </w:rPr>
              <w:t xml:space="preserve"> </w:t>
            </w:r>
            <w:r w:rsidRPr="005112CF">
              <w:rPr>
                <w:sz w:val="26"/>
                <w:szCs w:val="26"/>
              </w:rPr>
              <w:t>наявності документа про повну середню освіту/диплому молодшого бакалавра, який пройшов процедуру визнання в М</w:t>
            </w:r>
            <w:r w:rsidR="00ED5E68" w:rsidRPr="005112CF">
              <w:rPr>
                <w:sz w:val="26"/>
                <w:szCs w:val="26"/>
              </w:rPr>
              <w:t>іністерстві освіти і науки України</w:t>
            </w:r>
          </w:p>
        </w:tc>
      </w:tr>
    </w:tbl>
    <w:p w:rsidR="00F879D9" w:rsidRPr="00797176" w:rsidRDefault="00452F96" w:rsidP="001E5241">
      <w:pPr>
        <w:jc w:val="center"/>
        <w:rPr>
          <w:b/>
        </w:rPr>
      </w:pPr>
      <w:r w:rsidRPr="00797176">
        <w:br w:type="page"/>
      </w:r>
      <w:r w:rsidRPr="00797176">
        <w:rPr>
          <w:b/>
        </w:rPr>
        <w:lastRenderedPageBreak/>
        <w:t>2. </w:t>
      </w:r>
      <w:r w:rsidR="00F879D9" w:rsidRPr="00797176">
        <w:rPr>
          <w:b/>
        </w:rPr>
        <w:t xml:space="preserve">Перелік компонент </w:t>
      </w:r>
      <w:r w:rsidR="005F7D22" w:rsidRPr="00797176">
        <w:rPr>
          <w:b/>
        </w:rPr>
        <w:t>освітньої</w:t>
      </w:r>
      <w:r w:rsidR="00F879D9" w:rsidRPr="00797176">
        <w:rPr>
          <w:b/>
        </w:rPr>
        <w:t xml:space="preserve"> програми та їх логічна </w:t>
      </w:r>
      <w:r w:rsidR="005F7D22" w:rsidRPr="00797176">
        <w:rPr>
          <w:b/>
        </w:rPr>
        <w:t>п</w:t>
      </w:r>
      <w:r w:rsidR="00F879D9" w:rsidRPr="00797176">
        <w:rPr>
          <w:b/>
        </w:rPr>
        <w:t>ослідовність</w:t>
      </w:r>
    </w:p>
    <w:p w:rsidR="00A97E1E" w:rsidRPr="00797176" w:rsidRDefault="00A97E1E" w:rsidP="003F596C">
      <w:pPr>
        <w:ind w:firstLine="708"/>
      </w:pPr>
    </w:p>
    <w:p w:rsidR="00F879D9" w:rsidRPr="00797176" w:rsidRDefault="003F596C" w:rsidP="00A97E1E">
      <w:pPr>
        <w:ind w:firstLine="708"/>
      </w:pPr>
      <w:r w:rsidRPr="00797176">
        <w:t xml:space="preserve">2.1. </w:t>
      </w:r>
      <w:r w:rsidR="00F879D9" w:rsidRPr="00797176">
        <w:t>Перелік компонент ОП</w:t>
      </w: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893"/>
        <w:gridCol w:w="5430"/>
        <w:gridCol w:w="1367"/>
        <w:gridCol w:w="2062"/>
      </w:tblGrid>
      <w:tr w:rsidR="00AC03C7" w:rsidRPr="00E206D3" w:rsidTr="00CD7D20">
        <w:trPr>
          <w:tblHeader/>
        </w:trPr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E206D3" w:rsidRDefault="00F879D9" w:rsidP="001E5241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Код н/д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E206D3" w:rsidRDefault="00F879D9" w:rsidP="0058765E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 xml:space="preserve">Компоненти освітньої програми </w:t>
            </w:r>
            <w:r w:rsidRPr="00E206D3">
              <w:rPr>
                <w:sz w:val="24"/>
              </w:rPr>
              <w:br/>
              <w:t xml:space="preserve">(навчальні дисципліни, курсові </w:t>
            </w:r>
            <w:r w:rsidR="0058765E" w:rsidRPr="00E206D3">
              <w:rPr>
                <w:sz w:val="24"/>
              </w:rPr>
              <w:t>роботи</w:t>
            </w:r>
            <w:r w:rsidRPr="00E206D3">
              <w:rPr>
                <w:sz w:val="24"/>
              </w:rPr>
              <w:t>, практики,</w:t>
            </w:r>
            <w:r w:rsidR="0058765E" w:rsidRPr="00E206D3">
              <w:rPr>
                <w:sz w:val="24"/>
              </w:rPr>
              <w:t xml:space="preserve"> </w:t>
            </w:r>
            <w:r w:rsidR="005F7D22" w:rsidRPr="00E206D3">
              <w:rPr>
                <w:sz w:val="24"/>
              </w:rPr>
              <w:t>кваліфікаційний екзамен,</w:t>
            </w:r>
            <w:r w:rsidR="0058765E" w:rsidRPr="00E206D3">
              <w:rPr>
                <w:sz w:val="24"/>
              </w:rPr>
              <w:t xml:space="preserve"> </w:t>
            </w:r>
            <w:r w:rsidR="005F7D22" w:rsidRPr="00E206D3">
              <w:rPr>
                <w:sz w:val="24"/>
              </w:rPr>
              <w:t>випускна к</w:t>
            </w:r>
            <w:r w:rsidRPr="00E206D3">
              <w:rPr>
                <w:sz w:val="24"/>
              </w:rPr>
              <w:t>валіфікаційна робота)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E206D3" w:rsidRDefault="00F879D9" w:rsidP="001E5241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Кількість кредитів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9D9" w:rsidRPr="00E206D3" w:rsidRDefault="00F879D9" w:rsidP="0058765E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Форма</w:t>
            </w:r>
            <w:r w:rsidR="0058765E" w:rsidRPr="00E206D3">
              <w:rPr>
                <w:sz w:val="24"/>
              </w:rPr>
              <w:t xml:space="preserve"> </w:t>
            </w:r>
            <w:r w:rsidRPr="00E206D3">
              <w:rPr>
                <w:sz w:val="24"/>
              </w:rPr>
              <w:t>підсумк</w:t>
            </w:r>
            <w:r w:rsidR="00A97E1E" w:rsidRPr="00E206D3">
              <w:rPr>
                <w:sz w:val="24"/>
              </w:rPr>
              <w:t>ового</w:t>
            </w:r>
            <w:r w:rsidRPr="00E206D3">
              <w:rPr>
                <w:sz w:val="24"/>
              </w:rPr>
              <w:t xml:space="preserve"> контролю</w:t>
            </w:r>
          </w:p>
        </w:tc>
      </w:tr>
      <w:tr w:rsidR="00AC03C7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9D9" w:rsidRPr="00E206D3" w:rsidRDefault="00F879D9" w:rsidP="001E5241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E206D3" w:rsidRDefault="00F879D9" w:rsidP="001E5241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2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9D9" w:rsidRPr="00E206D3" w:rsidRDefault="00F879D9" w:rsidP="001E5241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3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9D9" w:rsidRPr="00E206D3" w:rsidRDefault="00F879D9" w:rsidP="001E5241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4</w:t>
            </w:r>
          </w:p>
        </w:tc>
      </w:tr>
      <w:tr w:rsidR="00F879D9" w:rsidRPr="00E206D3" w:rsidTr="00E206D3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9D9" w:rsidRPr="00E206D3" w:rsidRDefault="00F879D9" w:rsidP="007B42AE">
            <w:pPr>
              <w:jc w:val="center"/>
              <w:rPr>
                <w:b/>
                <w:sz w:val="24"/>
              </w:rPr>
            </w:pPr>
            <w:r w:rsidRPr="00E206D3">
              <w:rPr>
                <w:b/>
                <w:sz w:val="24"/>
              </w:rPr>
              <w:t>Обов’язкові компоненти ОП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B553C4">
            <w:pPr>
              <w:rPr>
                <w:sz w:val="24"/>
              </w:rPr>
            </w:pPr>
            <w:r w:rsidRPr="00E206D3">
              <w:rPr>
                <w:sz w:val="24"/>
              </w:rPr>
              <w:t>ОК 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Іноземна мова за професійним спрямуванням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24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627940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2138C2">
            <w:pPr>
              <w:rPr>
                <w:sz w:val="24"/>
              </w:rPr>
            </w:pPr>
            <w:r w:rsidRPr="00E206D3">
              <w:rPr>
                <w:sz w:val="24"/>
              </w:rPr>
              <w:t>ОК 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Вища та прикладна математика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12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2138C2">
            <w:pPr>
              <w:rPr>
                <w:sz w:val="24"/>
              </w:rPr>
            </w:pPr>
            <w:r w:rsidRPr="00E206D3">
              <w:rPr>
                <w:sz w:val="24"/>
              </w:rPr>
              <w:t>ОК 3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Філософія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2138C2">
            <w:pPr>
              <w:rPr>
                <w:sz w:val="24"/>
              </w:rPr>
            </w:pPr>
            <w:r w:rsidRPr="00E206D3">
              <w:rPr>
                <w:sz w:val="24"/>
              </w:rPr>
              <w:t>ОК 4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Безпека життя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A47CA8">
            <w:pPr>
              <w:rPr>
                <w:sz w:val="24"/>
              </w:rPr>
            </w:pPr>
            <w:r w:rsidRPr="00E206D3">
              <w:rPr>
                <w:sz w:val="24"/>
              </w:rPr>
              <w:t>ОК 5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Система технологій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A47CA8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A47CA8">
            <w:pPr>
              <w:rPr>
                <w:sz w:val="24"/>
              </w:rPr>
            </w:pPr>
            <w:r w:rsidRPr="00E206D3">
              <w:rPr>
                <w:sz w:val="24"/>
              </w:rPr>
              <w:t>ОК 6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Правознавство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A47CA8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A47CA8">
            <w:pPr>
              <w:rPr>
                <w:sz w:val="24"/>
              </w:rPr>
            </w:pPr>
            <w:r w:rsidRPr="00E206D3">
              <w:rPr>
                <w:sz w:val="24"/>
              </w:rPr>
              <w:t>ОК 7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Економічна інформатика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A47CA8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A47CA8">
            <w:pPr>
              <w:rPr>
                <w:sz w:val="24"/>
              </w:rPr>
            </w:pPr>
            <w:r w:rsidRPr="00E206D3">
              <w:rPr>
                <w:sz w:val="24"/>
              </w:rPr>
              <w:t>ОК 8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Статистика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A47CA8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A47CA8">
            <w:pPr>
              <w:rPr>
                <w:sz w:val="24"/>
              </w:rPr>
            </w:pPr>
            <w:r w:rsidRPr="00E206D3">
              <w:rPr>
                <w:sz w:val="24"/>
              </w:rPr>
              <w:t>ОК 9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Фінанси, гроші та кредит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A47CA8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B553C4">
            <w:pPr>
              <w:rPr>
                <w:sz w:val="24"/>
              </w:rPr>
            </w:pPr>
            <w:r w:rsidRPr="00E206D3">
              <w:rPr>
                <w:sz w:val="24"/>
              </w:rPr>
              <w:t>ОК 10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Макроекономіка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A47CA8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A47CA8">
            <w:pPr>
              <w:rPr>
                <w:sz w:val="24"/>
              </w:rPr>
            </w:pPr>
            <w:r w:rsidRPr="00E206D3">
              <w:rPr>
                <w:sz w:val="24"/>
              </w:rPr>
              <w:t>ОК 11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Економіка і фінанси підприємства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A47CA8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A47CA8">
            <w:pPr>
              <w:rPr>
                <w:sz w:val="24"/>
              </w:rPr>
            </w:pPr>
            <w:r w:rsidRPr="00E206D3">
              <w:rPr>
                <w:sz w:val="24"/>
              </w:rPr>
              <w:t>ОК 12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Мікроекономіка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A47CA8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A47CA8">
            <w:pPr>
              <w:rPr>
                <w:sz w:val="24"/>
              </w:rPr>
            </w:pPr>
            <w:r w:rsidRPr="00E206D3">
              <w:rPr>
                <w:sz w:val="24"/>
              </w:rPr>
              <w:t>ОК 13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Менеджмент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A47CA8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A47CA8">
            <w:pPr>
              <w:rPr>
                <w:sz w:val="24"/>
              </w:rPr>
            </w:pPr>
            <w:r w:rsidRPr="00E206D3">
              <w:rPr>
                <w:sz w:val="24"/>
              </w:rPr>
              <w:t>ОК 14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Бухгалтерський облік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A47CA8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A47CA8">
            <w:pPr>
              <w:rPr>
                <w:sz w:val="24"/>
              </w:rPr>
            </w:pPr>
            <w:r w:rsidRPr="00E206D3">
              <w:rPr>
                <w:sz w:val="24"/>
              </w:rPr>
              <w:t>ОК 15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Товарознавство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A47CA8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A47CA8">
            <w:pPr>
              <w:rPr>
                <w:sz w:val="24"/>
              </w:rPr>
            </w:pPr>
            <w:r w:rsidRPr="00E206D3">
              <w:rPr>
                <w:sz w:val="24"/>
              </w:rPr>
              <w:t>ОК 16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Маркетинг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A47CA8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A47CA8">
            <w:pPr>
              <w:rPr>
                <w:sz w:val="24"/>
              </w:rPr>
            </w:pPr>
            <w:r w:rsidRPr="00E206D3">
              <w:rPr>
                <w:sz w:val="24"/>
              </w:rPr>
              <w:t>ОК 17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Логістика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A47CA8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A47CA8">
            <w:pPr>
              <w:rPr>
                <w:sz w:val="24"/>
              </w:rPr>
            </w:pPr>
            <w:r w:rsidRPr="00E206D3">
              <w:rPr>
                <w:sz w:val="24"/>
              </w:rPr>
              <w:t>ОК 18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Організація торгівлі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A47CA8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A47CA8">
            <w:pPr>
              <w:rPr>
                <w:sz w:val="24"/>
              </w:rPr>
            </w:pPr>
            <w:r w:rsidRPr="00E206D3">
              <w:rPr>
                <w:sz w:val="24"/>
              </w:rPr>
              <w:t>ОК 19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Категорійний менеджмент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A47CA8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A47CA8">
            <w:pPr>
              <w:rPr>
                <w:sz w:val="24"/>
              </w:rPr>
            </w:pPr>
            <w:r w:rsidRPr="00E206D3">
              <w:rPr>
                <w:sz w:val="24"/>
              </w:rPr>
              <w:t>ОК 20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Стратегічне управління підприємством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2D2B" w:rsidRPr="00E10242" w:rsidRDefault="00FA2D2B" w:rsidP="00576FE3">
            <w:pPr>
              <w:jc w:val="center"/>
              <w:rPr>
                <w:sz w:val="24"/>
              </w:rPr>
            </w:pPr>
            <w:r w:rsidRPr="00E10242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A47CA8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A47CA8">
            <w:pPr>
              <w:rPr>
                <w:sz w:val="24"/>
              </w:rPr>
            </w:pPr>
            <w:r w:rsidRPr="00E206D3">
              <w:rPr>
                <w:sz w:val="24"/>
              </w:rPr>
              <w:t>ОК 21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FA2D2B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Моделювання фінансово-господарської діяльності підприємства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2D2B" w:rsidRPr="00E10242" w:rsidRDefault="00CD7D20" w:rsidP="00576F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A47CA8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A2D2B" w:rsidRPr="00E206D3" w:rsidTr="00CD7D20">
        <w:tc>
          <w:tcPr>
            <w:tcW w:w="3242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2D2B" w:rsidRPr="00E206D3" w:rsidRDefault="00FA2D2B" w:rsidP="00692A47">
            <w:pPr>
              <w:rPr>
                <w:b/>
                <w:sz w:val="24"/>
              </w:rPr>
            </w:pPr>
            <w:r w:rsidRPr="00E206D3">
              <w:rPr>
                <w:b/>
                <w:sz w:val="24"/>
              </w:rPr>
              <w:t>Загальний обсяг обов'язкових компонент: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D2B" w:rsidRPr="00E206D3" w:rsidRDefault="00FA2D2B" w:rsidP="00CD7D20">
            <w:pPr>
              <w:jc w:val="center"/>
              <w:rPr>
                <w:b/>
                <w:sz w:val="24"/>
              </w:rPr>
            </w:pPr>
            <w:r w:rsidRPr="00E206D3">
              <w:rPr>
                <w:b/>
                <w:sz w:val="24"/>
              </w:rPr>
              <w:t>1</w:t>
            </w:r>
            <w:r w:rsidR="00E206D3">
              <w:rPr>
                <w:b/>
                <w:sz w:val="24"/>
              </w:rPr>
              <w:t>5</w:t>
            </w:r>
            <w:r w:rsidR="00CD7D20">
              <w:rPr>
                <w:b/>
                <w:sz w:val="24"/>
              </w:rPr>
              <w:t>3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D2B" w:rsidRPr="00E206D3" w:rsidRDefault="00FA2D2B" w:rsidP="00627940">
            <w:pPr>
              <w:jc w:val="center"/>
              <w:rPr>
                <w:sz w:val="24"/>
              </w:rPr>
            </w:pPr>
          </w:p>
        </w:tc>
      </w:tr>
      <w:tr w:rsidR="00FA2D2B" w:rsidRPr="00E206D3" w:rsidTr="00E206D3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D2B" w:rsidRPr="00E206D3" w:rsidRDefault="00FA2D2B" w:rsidP="00627940">
            <w:pPr>
              <w:jc w:val="center"/>
              <w:rPr>
                <w:b/>
                <w:sz w:val="24"/>
              </w:rPr>
            </w:pPr>
            <w:r w:rsidRPr="00E206D3">
              <w:rPr>
                <w:b/>
                <w:sz w:val="24"/>
              </w:rPr>
              <w:t>Вибіркові компоненти ОП</w:t>
            </w:r>
          </w:p>
        </w:tc>
      </w:tr>
      <w:tr w:rsidR="00F84382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rPr>
                <w:sz w:val="24"/>
              </w:rPr>
            </w:pPr>
            <w:r w:rsidRPr="00E206D3">
              <w:rPr>
                <w:sz w:val="24"/>
              </w:rPr>
              <w:t>ВБ 1.1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4382" w:rsidRPr="00E10242" w:rsidRDefault="00F84382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Психологія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84382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rPr>
                <w:sz w:val="24"/>
              </w:rPr>
            </w:pPr>
            <w:r w:rsidRPr="00E206D3">
              <w:rPr>
                <w:sz w:val="24"/>
              </w:rPr>
              <w:t>ВБ 1.2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4382" w:rsidRPr="00E10242" w:rsidRDefault="00F84382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Основи підприємництва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84382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rPr>
                <w:sz w:val="24"/>
              </w:rPr>
            </w:pPr>
            <w:r w:rsidRPr="00E206D3">
              <w:rPr>
                <w:sz w:val="24"/>
              </w:rPr>
              <w:t>ВБ 2.1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4382" w:rsidRPr="00E10242" w:rsidRDefault="00F84382" w:rsidP="00576FE3">
            <w:pPr>
              <w:rPr>
                <w:sz w:val="24"/>
              </w:rPr>
            </w:pPr>
            <w:proofErr w:type="spellStart"/>
            <w:r w:rsidRPr="00E10242">
              <w:rPr>
                <w:sz w:val="24"/>
              </w:rPr>
              <w:t>Інтернет-технології</w:t>
            </w:r>
            <w:proofErr w:type="spellEnd"/>
            <w:r w:rsidRPr="00E10242">
              <w:rPr>
                <w:sz w:val="24"/>
              </w:rPr>
              <w:t xml:space="preserve"> в бізнесі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84382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rPr>
                <w:sz w:val="24"/>
              </w:rPr>
            </w:pPr>
            <w:r w:rsidRPr="00E206D3">
              <w:rPr>
                <w:sz w:val="24"/>
              </w:rPr>
              <w:t>ВБ 2.2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4382" w:rsidRPr="00E10242" w:rsidRDefault="00F84382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 xml:space="preserve">Національні інтереси в світовій геополітиці та </w:t>
            </w:r>
            <w:proofErr w:type="spellStart"/>
            <w:r w:rsidRPr="00E10242">
              <w:rPr>
                <w:sz w:val="24"/>
              </w:rPr>
              <w:t>геоекономіці</w:t>
            </w:r>
            <w:proofErr w:type="spellEnd"/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84382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rPr>
                <w:sz w:val="24"/>
              </w:rPr>
            </w:pPr>
            <w:r w:rsidRPr="00E206D3">
              <w:rPr>
                <w:sz w:val="24"/>
              </w:rPr>
              <w:t>ВБ 3.1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4382" w:rsidRPr="00E10242" w:rsidRDefault="00F84382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Теорія організації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84382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rPr>
                <w:sz w:val="24"/>
              </w:rPr>
            </w:pPr>
            <w:r w:rsidRPr="00E206D3">
              <w:rPr>
                <w:sz w:val="24"/>
              </w:rPr>
              <w:t>ВБ 3.2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4382" w:rsidRPr="00E10242" w:rsidRDefault="00F84382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Соціальне лідерство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84382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rPr>
                <w:sz w:val="24"/>
              </w:rPr>
            </w:pPr>
            <w:r w:rsidRPr="00E206D3">
              <w:rPr>
                <w:sz w:val="24"/>
              </w:rPr>
              <w:t>ВБ 4.1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4382" w:rsidRPr="00E10242" w:rsidRDefault="00F84382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Професійні комунікації іноземною мовою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12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84382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rPr>
                <w:sz w:val="24"/>
              </w:rPr>
            </w:pPr>
            <w:r w:rsidRPr="00E206D3">
              <w:rPr>
                <w:sz w:val="24"/>
              </w:rPr>
              <w:t>ВБ 4.2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4382" w:rsidRPr="00E10242" w:rsidRDefault="00F84382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Друга іноземна мова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12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84382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rPr>
                <w:sz w:val="24"/>
              </w:rPr>
            </w:pPr>
            <w:r w:rsidRPr="00E206D3">
              <w:rPr>
                <w:sz w:val="24"/>
              </w:rPr>
              <w:t>ВБ 5.1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4382" w:rsidRPr="00E10242" w:rsidRDefault="00F84382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Державне управління та місцеве самоврядування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84382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rPr>
                <w:sz w:val="24"/>
              </w:rPr>
            </w:pPr>
            <w:r w:rsidRPr="00E206D3">
              <w:rPr>
                <w:sz w:val="24"/>
              </w:rPr>
              <w:t>ВБ 5.2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4382" w:rsidRPr="00E10242" w:rsidRDefault="00F84382" w:rsidP="00576FE3">
            <w:pPr>
              <w:rPr>
                <w:sz w:val="24"/>
              </w:rPr>
            </w:pPr>
            <w:proofErr w:type="spellStart"/>
            <w:r w:rsidRPr="00E10242">
              <w:rPr>
                <w:sz w:val="24"/>
              </w:rPr>
              <w:t>Конфліктологія</w:t>
            </w:r>
            <w:proofErr w:type="spellEnd"/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84382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rPr>
                <w:sz w:val="24"/>
              </w:rPr>
            </w:pPr>
            <w:r w:rsidRPr="00E206D3">
              <w:rPr>
                <w:sz w:val="24"/>
              </w:rPr>
              <w:t>ВБ 6.1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4382" w:rsidRPr="00E10242" w:rsidRDefault="00F84382" w:rsidP="00576FE3">
            <w:pPr>
              <w:rPr>
                <w:sz w:val="24"/>
              </w:rPr>
            </w:pPr>
            <w:proofErr w:type="spellStart"/>
            <w:r w:rsidRPr="00E10242">
              <w:rPr>
                <w:sz w:val="24"/>
              </w:rPr>
              <w:t>Самоменеджмент</w:t>
            </w:r>
            <w:proofErr w:type="spellEnd"/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84382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rPr>
                <w:sz w:val="24"/>
              </w:rPr>
            </w:pPr>
            <w:r w:rsidRPr="00E206D3">
              <w:rPr>
                <w:sz w:val="24"/>
              </w:rPr>
              <w:t>ВБ 6.2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4382" w:rsidRPr="00E10242" w:rsidRDefault="00F84382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Електронний документообіг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84382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F5807">
            <w:pPr>
              <w:rPr>
                <w:sz w:val="24"/>
              </w:rPr>
            </w:pPr>
            <w:r w:rsidRPr="00E206D3">
              <w:rPr>
                <w:sz w:val="24"/>
              </w:rPr>
              <w:t>ВБ 7.1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10242" w:rsidRDefault="00F84382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HR-менеджмент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464DD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84382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F5807">
            <w:pPr>
              <w:rPr>
                <w:sz w:val="24"/>
              </w:rPr>
            </w:pPr>
            <w:r w:rsidRPr="00E206D3">
              <w:rPr>
                <w:sz w:val="24"/>
              </w:rPr>
              <w:t>ВБ 7.2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10242" w:rsidRDefault="00F84382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Соціальна відповідальність бізнесу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84382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4214AB">
            <w:pPr>
              <w:rPr>
                <w:sz w:val="24"/>
              </w:rPr>
            </w:pPr>
            <w:r w:rsidRPr="00E206D3">
              <w:rPr>
                <w:sz w:val="24"/>
              </w:rPr>
              <w:t>ВБ 8.1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4382" w:rsidRPr="00E10242" w:rsidRDefault="00F84382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Управління інноваціями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84382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4214AB">
            <w:pPr>
              <w:rPr>
                <w:sz w:val="24"/>
              </w:rPr>
            </w:pPr>
            <w:r w:rsidRPr="00E206D3">
              <w:rPr>
                <w:sz w:val="24"/>
              </w:rPr>
              <w:lastRenderedPageBreak/>
              <w:t>ВБ 8.2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4382" w:rsidRPr="00E10242" w:rsidRDefault="00F84382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Управління бізнес-процесами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84382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4214AB">
            <w:pPr>
              <w:rPr>
                <w:sz w:val="24"/>
              </w:rPr>
            </w:pPr>
            <w:r w:rsidRPr="00E206D3">
              <w:rPr>
                <w:sz w:val="24"/>
              </w:rPr>
              <w:t>ВБ 9.1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4382" w:rsidRPr="00E10242" w:rsidRDefault="00F84382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Предметно-орієнтований практикум іноземною мовою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12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84382" w:rsidRPr="00E206D3" w:rsidTr="00CD7D20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FA2D2B">
            <w:pPr>
              <w:rPr>
                <w:sz w:val="24"/>
              </w:rPr>
            </w:pPr>
            <w:r w:rsidRPr="00E206D3">
              <w:rPr>
                <w:sz w:val="24"/>
              </w:rPr>
              <w:t>ВБ 9.2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4382" w:rsidRPr="00E10242" w:rsidRDefault="00F84382" w:rsidP="00576FE3">
            <w:pPr>
              <w:rPr>
                <w:sz w:val="24"/>
              </w:rPr>
            </w:pPr>
            <w:r w:rsidRPr="00E10242">
              <w:rPr>
                <w:sz w:val="24"/>
              </w:rPr>
              <w:t>Іноземна мова спеціальності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12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Е/п</w:t>
            </w:r>
          </w:p>
        </w:tc>
      </w:tr>
      <w:tr w:rsidR="00F84382" w:rsidRPr="00E206D3" w:rsidTr="00CD7D20">
        <w:tc>
          <w:tcPr>
            <w:tcW w:w="3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692A47">
            <w:pPr>
              <w:rPr>
                <w:b/>
                <w:sz w:val="24"/>
              </w:rPr>
            </w:pPr>
            <w:r w:rsidRPr="00E206D3">
              <w:rPr>
                <w:b/>
                <w:sz w:val="24"/>
              </w:rPr>
              <w:t>Загальний обсяг вибіркових компонент: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4382" w:rsidRPr="00E206D3" w:rsidRDefault="00841734" w:rsidP="002464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b/>
                <w:sz w:val="24"/>
              </w:rPr>
            </w:pPr>
          </w:p>
        </w:tc>
      </w:tr>
      <w:tr w:rsidR="00F84382" w:rsidRPr="00E206D3" w:rsidTr="00CD7D20">
        <w:tc>
          <w:tcPr>
            <w:tcW w:w="39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4382" w:rsidRPr="00E206D3" w:rsidRDefault="00F84382" w:rsidP="002138C2">
            <w:pPr>
              <w:jc w:val="center"/>
              <w:rPr>
                <w:b/>
                <w:sz w:val="24"/>
              </w:rPr>
            </w:pPr>
            <w:r w:rsidRPr="00E206D3">
              <w:rPr>
                <w:b/>
                <w:sz w:val="24"/>
              </w:rPr>
              <w:t>Виробнича практика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755C43">
            <w:pPr>
              <w:jc w:val="center"/>
              <w:rPr>
                <w:b/>
                <w:sz w:val="24"/>
              </w:rPr>
            </w:pPr>
          </w:p>
        </w:tc>
      </w:tr>
      <w:tr w:rsidR="00F84382" w:rsidRPr="00E206D3" w:rsidTr="00CD7D20">
        <w:tc>
          <w:tcPr>
            <w:tcW w:w="3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2138C2">
            <w:pPr>
              <w:jc w:val="both"/>
              <w:rPr>
                <w:sz w:val="24"/>
              </w:rPr>
            </w:pPr>
            <w:r w:rsidRPr="00E206D3">
              <w:rPr>
                <w:sz w:val="24"/>
              </w:rPr>
              <w:t>Виробнича практика 1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З</w:t>
            </w:r>
          </w:p>
        </w:tc>
      </w:tr>
      <w:tr w:rsidR="00F84382" w:rsidRPr="00E206D3" w:rsidTr="00CD7D20">
        <w:tc>
          <w:tcPr>
            <w:tcW w:w="3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692A47">
            <w:pPr>
              <w:rPr>
                <w:sz w:val="24"/>
              </w:rPr>
            </w:pPr>
            <w:r w:rsidRPr="00E206D3">
              <w:rPr>
                <w:sz w:val="24"/>
              </w:rPr>
              <w:t>Виробнича практика 2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6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  <w:r w:rsidRPr="00E206D3">
              <w:rPr>
                <w:sz w:val="24"/>
              </w:rPr>
              <w:t>З</w:t>
            </w:r>
          </w:p>
        </w:tc>
      </w:tr>
      <w:tr w:rsidR="00F84382" w:rsidRPr="00E206D3" w:rsidTr="00CD7D20">
        <w:tc>
          <w:tcPr>
            <w:tcW w:w="3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692A47">
            <w:pPr>
              <w:rPr>
                <w:b/>
                <w:sz w:val="24"/>
              </w:rPr>
            </w:pPr>
            <w:r w:rsidRPr="00E206D3">
              <w:rPr>
                <w:b/>
                <w:sz w:val="24"/>
              </w:rPr>
              <w:t>Всього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4382" w:rsidRPr="00E206D3" w:rsidRDefault="00F84382" w:rsidP="002138C2">
            <w:pPr>
              <w:jc w:val="center"/>
              <w:rPr>
                <w:b/>
                <w:sz w:val="24"/>
              </w:rPr>
            </w:pPr>
            <w:r w:rsidRPr="00E206D3">
              <w:rPr>
                <w:b/>
                <w:sz w:val="24"/>
              </w:rPr>
              <w:t>12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</w:p>
        </w:tc>
      </w:tr>
      <w:tr w:rsidR="00F84382" w:rsidRPr="00E206D3" w:rsidTr="00E206D3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b/>
                <w:sz w:val="24"/>
              </w:rPr>
            </w:pPr>
            <w:r w:rsidRPr="00E206D3">
              <w:rPr>
                <w:b/>
                <w:sz w:val="24"/>
              </w:rPr>
              <w:t>Атестація</w:t>
            </w:r>
          </w:p>
        </w:tc>
      </w:tr>
      <w:tr w:rsidR="00F84382" w:rsidRPr="00E206D3" w:rsidTr="00CD7D20">
        <w:tc>
          <w:tcPr>
            <w:tcW w:w="3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C760AB" w:rsidP="00C760AB">
            <w:pPr>
              <w:rPr>
                <w:sz w:val="24"/>
              </w:rPr>
            </w:pPr>
            <w:r>
              <w:rPr>
                <w:sz w:val="24"/>
              </w:rPr>
              <w:t xml:space="preserve">Виконання випускної кваліфікаційної роботи </w:t>
            </w:r>
            <w:r w:rsidR="00F84382" w:rsidRPr="00E206D3">
              <w:rPr>
                <w:sz w:val="24"/>
              </w:rPr>
              <w:t xml:space="preserve">та </w:t>
            </w:r>
            <w:r>
              <w:rPr>
                <w:sz w:val="24"/>
              </w:rPr>
              <w:t>захист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4382" w:rsidRPr="00E206D3" w:rsidRDefault="00DB1F46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sz w:val="24"/>
              </w:rPr>
            </w:pPr>
          </w:p>
        </w:tc>
      </w:tr>
      <w:tr w:rsidR="00E946B3" w:rsidRPr="00E206D3" w:rsidTr="00CD7D20">
        <w:tc>
          <w:tcPr>
            <w:tcW w:w="3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46B3" w:rsidRPr="00E206D3" w:rsidRDefault="00E946B3" w:rsidP="00692A47">
            <w:pPr>
              <w:rPr>
                <w:b/>
                <w:sz w:val="24"/>
              </w:rPr>
            </w:pPr>
            <w:r w:rsidRPr="00E206D3">
              <w:rPr>
                <w:b/>
                <w:sz w:val="24"/>
              </w:rPr>
              <w:t>Всього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946B3" w:rsidRPr="00E206D3" w:rsidRDefault="00DB1F46" w:rsidP="002138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46B3" w:rsidRPr="00E206D3" w:rsidRDefault="00E946B3" w:rsidP="002138C2">
            <w:pPr>
              <w:jc w:val="center"/>
              <w:rPr>
                <w:b/>
                <w:sz w:val="24"/>
              </w:rPr>
            </w:pPr>
          </w:p>
        </w:tc>
      </w:tr>
      <w:tr w:rsidR="00F84382" w:rsidRPr="00E206D3" w:rsidTr="00CD7D20">
        <w:tc>
          <w:tcPr>
            <w:tcW w:w="32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4382" w:rsidRPr="00E206D3" w:rsidRDefault="00F84382" w:rsidP="00692A47">
            <w:pPr>
              <w:rPr>
                <w:b/>
                <w:sz w:val="24"/>
              </w:rPr>
            </w:pPr>
            <w:r w:rsidRPr="00E206D3">
              <w:rPr>
                <w:b/>
                <w:sz w:val="24"/>
              </w:rPr>
              <w:t>ЗАГАЛЬНИЙ ОБСЯГ ОСВІТНЬОЇ ПРОГРАМИ</w:t>
            </w:r>
          </w:p>
        </w:tc>
        <w:tc>
          <w:tcPr>
            <w:tcW w:w="17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382" w:rsidRPr="00E206D3" w:rsidRDefault="00F84382" w:rsidP="002138C2">
            <w:pPr>
              <w:jc w:val="center"/>
              <w:rPr>
                <w:b/>
                <w:sz w:val="24"/>
              </w:rPr>
            </w:pPr>
            <w:r w:rsidRPr="00E206D3">
              <w:rPr>
                <w:b/>
                <w:sz w:val="24"/>
              </w:rPr>
              <w:t>240</w:t>
            </w:r>
          </w:p>
        </w:tc>
      </w:tr>
    </w:tbl>
    <w:p w:rsidR="00764F37" w:rsidRPr="00797176" w:rsidRDefault="00764F37" w:rsidP="00473397"/>
    <w:p w:rsidR="006D68B1" w:rsidRPr="00797176" w:rsidRDefault="006D68B1" w:rsidP="00473397">
      <w:pPr>
        <w:sectPr w:rsidR="006D68B1" w:rsidRPr="00797176" w:rsidSect="00E36D8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26DCF" w:rsidRPr="00E206D3" w:rsidRDefault="00926DCF" w:rsidP="00E206D3">
      <w:pPr>
        <w:spacing w:line="360" w:lineRule="auto"/>
        <w:ind w:firstLine="720"/>
        <w:rPr>
          <w:szCs w:val="28"/>
        </w:rPr>
      </w:pPr>
      <w:r w:rsidRPr="00E206D3">
        <w:rPr>
          <w:szCs w:val="28"/>
        </w:rPr>
        <w:lastRenderedPageBreak/>
        <w:t>2.2. Структурно-логічна схема ОП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184"/>
        <w:gridCol w:w="561"/>
        <w:gridCol w:w="1471"/>
        <w:gridCol w:w="561"/>
        <w:gridCol w:w="1254"/>
        <w:gridCol w:w="561"/>
        <w:gridCol w:w="1667"/>
        <w:gridCol w:w="561"/>
        <w:gridCol w:w="1620"/>
        <w:gridCol w:w="561"/>
        <w:gridCol w:w="1598"/>
        <w:gridCol w:w="561"/>
        <w:gridCol w:w="1491"/>
        <w:gridCol w:w="561"/>
        <w:gridCol w:w="1544"/>
      </w:tblGrid>
      <w:tr w:rsidR="00B43AE7" w:rsidRPr="00393A68" w:rsidTr="00E419EF">
        <w:trPr>
          <w:trHeight w:val="62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D3" w:rsidRPr="00393A68" w:rsidRDefault="00E206D3" w:rsidP="00576FE3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t>1 курс</w:t>
            </w: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br/>
              <w:t>1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6D3" w:rsidRPr="00393A68" w:rsidRDefault="00E206D3" w:rsidP="00576FE3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393A6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D3" w:rsidRPr="00393A68" w:rsidRDefault="00E206D3" w:rsidP="00576FE3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t>1 курс</w:t>
            </w: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br/>
              <w:t>2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6D3" w:rsidRPr="00393A68" w:rsidRDefault="00E206D3" w:rsidP="00576FE3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393A6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D3" w:rsidRPr="00393A68" w:rsidRDefault="00E206D3" w:rsidP="00576FE3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t>2 курс</w:t>
            </w: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br/>
              <w:t>3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6D3" w:rsidRPr="00393A68" w:rsidRDefault="00E206D3" w:rsidP="00576FE3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393A6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D3" w:rsidRPr="00393A68" w:rsidRDefault="00E206D3" w:rsidP="00576FE3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t>2 курс</w:t>
            </w: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br/>
              <w:t>4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6D3" w:rsidRPr="00393A68" w:rsidRDefault="00E206D3" w:rsidP="00576FE3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393A6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D3" w:rsidRPr="00393A68" w:rsidRDefault="00E206D3" w:rsidP="00576FE3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t>3 курс</w:t>
            </w: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br/>
              <w:t>5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6D3" w:rsidRPr="00393A68" w:rsidRDefault="00E206D3" w:rsidP="00576FE3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393A6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D3" w:rsidRPr="00393A68" w:rsidRDefault="00E206D3" w:rsidP="00576FE3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t>3 курс</w:t>
            </w: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br/>
              <w:t>6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6D3" w:rsidRPr="00393A68" w:rsidRDefault="00E206D3" w:rsidP="00576FE3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393A6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D3" w:rsidRPr="00393A68" w:rsidRDefault="00E206D3" w:rsidP="00576FE3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t>4 курс</w:t>
            </w: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br/>
              <w:t>7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6D3" w:rsidRPr="00393A68" w:rsidRDefault="00E206D3" w:rsidP="00576FE3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393A6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D3" w:rsidRPr="00393A68" w:rsidRDefault="00E206D3" w:rsidP="00576FE3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t>4 курс</w:t>
            </w:r>
            <w:r w:rsidRPr="00393A68">
              <w:rPr>
                <w:b/>
                <w:color w:val="000000"/>
                <w:spacing w:val="-4"/>
                <w:sz w:val="20"/>
                <w:szCs w:val="20"/>
              </w:rPr>
              <w:br/>
              <w:t>8 семестр</w:t>
            </w:r>
          </w:p>
        </w:tc>
      </w:tr>
      <w:tr w:rsidR="00B43AE7" w:rsidRPr="00393A68" w:rsidTr="00E419EF">
        <w:trPr>
          <w:trHeight w:val="312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24"/>
              </w:rPr>
            </w:pPr>
          </w:p>
        </w:tc>
      </w:tr>
      <w:tr w:rsidR="00B43AE7" w:rsidRPr="00393A68" w:rsidTr="00E419EF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1. Іноземна мова за професійним спрямуванням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.5pt;margin-top:18.6pt;width:28.95pt;height:0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1. Іноземна мова за професійним спрямуванням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27" type="#_x0000_t32" style="position:absolute;margin-left:-1.25pt;margin-top:18.6pt;width:26.35pt;height:0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28" type="#_x0000_t32" style="position:absolute;margin-left:60.25pt;margin-top:18.6pt;width:29.85pt;height:0;z-index:251660288;mso-position-horizontal-relative:text;mso-position-vertical-relative:text" o:connectortype="straight">
                  <v:stroke endarrow="block"/>
                </v:shape>
              </w:pict>
            </w:r>
            <w:r w:rsidR="00E206D3" w:rsidRPr="00393A68">
              <w:rPr>
                <w:color w:val="000000"/>
                <w:spacing w:val="-4"/>
                <w:sz w:val="16"/>
                <w:szCs w:val="16"/>
              </w:rPr>
              <w:t>ОК 1. Іноземна мова за професійним спрямуванням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1. Іноземна мова за професійним спрямуванням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35" type="#_x0000_t32" style="position:absolute;margin-left:-1.45pt;margin-top:18.6pt;width:27.2pt;height:92.2pt;z-index:251666432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34" type="#_x0000_t32" style="position:absolute;margin-left:-1.45pt;margin-top:18.6pt;width:27.2pt;height:46.55pt;z-index:251665408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30" type="#_x0000_t32" style="position:absolute;margin-left:-1.45pt;margin-top:18.6pt;width:27.2pt;height:0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1214DA" w:rsidP="00390A78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39" type="#_x0000_t32" style="position:absolute;margin-left:78.5pt;margin-top:18.6pt;width:29pt;height:92.2pt;flip:y;z-index:251758592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57" type="#_x0000_t32" style="position:absolute;margin-left:78.5pt;margin-top:18.6pt;width:29pt;height:46.55pt;z-index:251686912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31" type="#_x0000_t32" style="position:absolute;margin-left:78.5pt;margin-top:18.6pt;width:29pt;height:0;z-index:251662336;mso-position-horizontal-relative:text;mso-position-vertical-relative:text" o:connectortype="straight">
                  <v:stroke endarrow="block"/>
                </v:shape>
              </w:pict>
            </w:r>
            <w:r w:rsidR="00E206D3"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390A78">
              <w:rPr>
                <w:color w:val="000000"/>
                <w:spacing w:val="-4"/>
                <w:sz w:val="16"/>
                <w:szCs w:val="16"/>
              </w:rPr>
              <w:t>4</w:t>
            </w:r>
            <w:r w:rsidR="00E206D3" w:rsidRPr="00393A68">
              <w:rPr>
                <w:color w:val="000000"/>
                <w:spacing w:val="-4"/>
                <w:sz w:val="16"/>
                <w:szCs w:val="16"/>
              </w:rPr>
              <w:t>.1. Професійні комунікації іноземною мовою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E206D3" w:rsidP="00390A78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390A78">
              <w:rPr>
                <w:color w:val="000000"/>
                <w:spacing w:val="-4"/>
                <w:sz w:val="16"/>
                <w:szCs w:val="16"/>
              </w:rPr>
              <w:t>4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.1. Професійні комунікації іноземною мовою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58" type="#_x0000_t32" style="position:absolute;margin-left:-1.55pt;margin-top:18.6pt;width:28.1pt;height:46.55pt;z-index:251687936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32" type="#_x0000_t32" style="position:absolute;margin-left:-1.55pt;margin-top:18.6pt;width:28.1pt;height:0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E206D3" w:rsidP="00390A78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390A78">
              <w:rPr>
                <w:color w:val="000000"/>
                <w:spacing w:val="-4"/>
                <w:sz w:val="16"/>
                <w:szCs w:val="16"/>
              </w:rPr>
              <w:t>9.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1.  Предметно-орієнтований практикум іноземною мовою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52" type="#_x0000_t32" style="position:absolute;margin-left:-.55pt;margin-top:18.6pt;width:27.2pt;height:50.85pt;z-index:251682816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33" type="#_x0000_t32" style="position:absolute;margin-left:-.55pt;margin-top:18.6pt;width:27.2pt;height:0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E206D3" w:rsidP="00390A78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390A78">
              <w:rPr>
                <w:color w:val="000000"/>
                <w:spacing w:val="-4"/>
                <w:sz w:val="16"/>
                <w:szCs w:val="16"/>
              </w:rPr>
              <w:t>9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.1.  Предметно-орієнтований практикум іноземною мовою</w:t>
            </w:r>
          </w:p>
        </w:tc>
      </w:tr>
      <w:tr w:rsidR="00B43AE7" w:rsidRPr="00393A68" w:rsidTr="00E419EF">
        <w:trPr>
          <w:trHeight w:val="312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53" type="#_x0000_t32" style="position:absolute;margin-left:37.4pt;margin-top:.65pt;width:.75pt;height:15.75pt;z-index:2516838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54" type="#_x0000_t32" style="position:absolute;margin-left:37.85pt;margin-top:.65pt;width:.75pt;height:15.75pt;z-index:2516848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56" type="#_x0000_t32" style="position:absolute;margin-left:36.4pt;margin-top:.65pt;width:.75pt;height:15.75pt;z-index:2516858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60" type="#_x0000_t32" style="position:absolute;margin-left:57.1pt;margin-top:.65pt;width:0;height:15.75pt;z-index:251773952;mso-position-horizontal-relative:text;mso-position-vertical-relative:text" o:connectortype="straight"/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60" type="#_x0000_t32" style="position:absolute;margin-left:37.3pt;margin-top:.65pt;width:0;height:15.75pt;z-index:2516889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43AE7" w:rsidRPr="00393A68" w:rsidTr="00E419EF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2. Вища та прикладна математика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38" type="#_x0000_t32" style="position:absolute;margin-left:-1.5pt;margin-top:11.75pt;width:28.95pt;height:103.3pt;z-index:251669504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36" type="#_x0000_t32" style="position:absolute;margin-left:-1.5pt;margin-top:11.75pt;width:28.95pt;height:0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2. Вища та прикладна математика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67" type="#_x0000_t32" style="position:absolute;margin-left:-1.25pt;margin-top:11.75pt;width:26.35pt;height:96.55pt;flip:y;z-index:251696128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37" type="#_x0000_t32" style="position:absolute;margin-left:-1.25pt;margin-top:11.75pt;width:26.35pt;height:0;z-index:2516684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86" type="#_x0000_t32" style="position:absolute;margin-left:60.25pt;margin-top:11.75pt;width:29.85pt;height:103.3pt;flip:y;z-index:251714560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49" type="#_x0000_t32" style="position:absolute;margin-left:60.25pt;margin-top:11.75pt;width:29.85pt;height:45.65pt;flip:y;z-index:251679744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48" type="#_x0000_t32" style="position:absolute;margin-left:60.25pt;margin-top:11.75pt;width:29.85pt;height:0;z-index:251678720;mso-position-horizontal-relative:text;mso-position-vertical-relative:text" o:connectortype="straight">
                  <v:stroke endarrow="block"/>
                </v:shape>
              </w:pict>
            </w:r>
            <w:r w:rsidR="00E206D3" w:rsidRPr="00393A68">
              <w:rPr>
                <w:color w:val="000000"/>
                <w:spacing w:val="-4"/>
                <w:sz w:val="16"/>
                <w:szCs w:val="16"/>
              </w:rPr>
              <w:t>ОК 8. Статистика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E206D3" w:rsidP="004E4703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1</w:t>
            </w:r>
            <w:r w:rsidR="004E4703">
              <w:rPr>
                <w:color w:val="000000"/>
                <w:spacing w:val="-4"/>
                <w:sz w:val="16"/>
                <w:szCs w:val="16"/>
              </w:rPr>
              <w:t>2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 </w:t>
            </w:r>
            <w:r w:rsidR="004E4703" w:rsidRPr="004E4703">
              <w:rPr>
                <w:color w:val="000000"/>
                <w:spacing w:val="-4"/>
                <w:sz w:val="16"/>
                <w:szCs w:val="16"/>
              </w:rPr>
              <w:t>Мікроекономіка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01" type="#_x0000_t32" style="position:absolute;margin-left:-1.45pt;margin-top:11.75pt;width:47.9pt;height:32.05pt;z-index:2517299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1214DA" w:rsidP="00390A78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50" type="#_x0000_t32" style="position:absolute;margin-left:78.5pt;margin-top:11.75pt;width:29pt;height:0;z-index:251680768;mso-position-horizontal-relative:text;mso-position-vertical-relative:text" o:connectortype="straight">
                  <v:stroke endarrow="block"/>
                </v:shape>
              </w:pict>
            </w:r>
            <w:r w:rsidR="00E206D3"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390A78">
              <w:rPr>
                <w:color w:val="000000"/>
                <w:spacing w:val="-4"/>
                <w:sz w:val="16"/>
                <w:szCs w:val="16"/>
              </w:rPr>
              <w:t>4</w:t>
            </w:r>
            <w:r w:rsidR="00E206D3" w:rsidRPr="00393A68">
              <w:rPr>
                <w:color w:val="000000"/>
                <w:spacing w:val="-4"/>
                <w:sz w:val="16"/>
                <w:szCs w:val="16"/>
              </w:rPr>
              <w:t>.2. Друга іноземна мова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E206D3" w:rsidP="00390A78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390A78">
              <w:rPr>
                <w:color w:val="000000"/>
                <w:spacing w:val="-4"/>
                <w:sz w:val="16"/>
                <w:szCs w:val="16"/>
              </w:rPr>
              <w:t>4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.2. Друга іноземна мова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51" type="#_x0000_t32" style="position:absolute;margin-left:-1.55pt;margin-top:11.75pt;width:28.1pt;height:0;z-index:2516817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E206D3" w:rsidP="00390A78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390A78">
              <w:rPr>
                <w:color w:val="000000"/>
                <w:spacing w:val="-4"/>
                <w:sz w:val="16"/>
                <w:szCs w:val="16"/>
              </w:rPr>
              <w:t>9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.2. Іноземна мова спеціальності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17" type="#_x0000_t32" style="position:absolute;margin-left:-.55pt;margin-top:16.05pt;width:27.2pt;height:0;z-index:2517401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1214DA" w:rsidP="00390A78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65" type="#_x0000_t32" style="position:absolute;margin-left:47.3pt;margin-top:27.3pt;width:0;height:16.5pt;z-index:251777024;mso-position-horizontal-relative:text;mso-position-vertical-relative:text" o:connectortype="straight"/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62" type="#_x0000_t32" style="position:absolute;margin-left:57.1pt;margin-top:27.3pt;width:0;height:16.5pt;z-index:251774976;mso-position-horizontal-relative:text;mso-position-vertical-relative:text" o:connectortype="straight"/>
              </w:pict>
            </w:r>
            <w:r w:rsidR="00E206D3"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390A78">
              <w:rPr>
                <w:color w:val="000000"/>
                <w:spacing w:val="-4"/>
                <w:sz w:val="16"/>
                <w:szCs w:val="16"/>
              </w:rPr>
              <w:t>9</w:t>
            </w:r>
            <w:r w:rsidR="00E206D3" w:rsidRPr="00393A68">
              <w:rPr>
                <w:color w:val="000000"/>
                <w:spacing w:val="-4"/>
                <w:sz w:val="16"/>
                <w:szCs w:val="16"/>
              </w:rPr>
              <w:t>.2. Іноземна мова спеціальності</w:t>
            </w:r>
          </w:p>
        </w:tc>
      </w:tr>
      <w:tr w:rsidR="00B43AE7" w:rsidRPr="00393A68" w:rsidTr="00E419EF">
        <w:trPr>
          <w:trHeight w:val="312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88" type="#_x0000_t32" style="position:absolute;margin-left:37.8pt;margin-top:-.8pt;width:0;height:16.5pt;z-index:2517166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B43AE7" w:rsidRPr="00393A68" w:rsidTr="00E419EF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3. Філософія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45" type="#_x0000_t32" style="position:absolute;margin-left:-1.5pt;margin-top:13.2pt;width:28.95pt;height:50.9pt;flip:y;z-index:251675648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41" type="#_x0000_t32" style="position:absolute;margin-left:-1.5pt;margin-top:13.2pt;width:28.95pt;height:110.15pt;z-index:2516715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6. Правознавство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56" type="#_x0000_t32" style="position:absolute;margin-left:-1.25pt;margin-top:13.2pt;width:26.35pt;height:158.15pt;flip:y;z-index:251769856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47" type="#_x0000_t32" style="position:absolute;margin-left:-1.25pt;margin-top:13.2pt;width:26.35pt;height:43.4pt;z-index:251677696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46" type="#_x0000_t32" style="position:absolute;margin-left:-1.25pt;margin-top:13.2pt;width:26.35pt;height:105.65pt;z-index:2516766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87" type="#_x0000_t32" style="position:absolute;margin-left:60.25pt;margin-top:13.2pt;width:29.85pt;height:110.15pt;flip:y;z-index:251715584;mso-position-horizontal-relative:text;mso-position-vertical-relative:text" o:connectortype="straight">
                  <v:stroke endarrow="block"/>
                </v:shape>
              </w:pict>
            </w:r>
            <w:r w:rsidR="00E206D3" w:rsidRPr="00393A68">
              <w:rPr>
                <w:color w:val="000000"/>
                <w:spacing w:val="-4"/>
                <w:sz w:val="16"/>
                <w:szCs w:val="16"/>
              </w:rPr>
              <w:t>ОК 9. Фінанси, гроші та кредит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4E4703" w:rsidP="00390A78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390A78">
              <w:rPr>
                <w:color w:val="000000"/>
                <w:spacing w:val="-4"/>
                <w:sz w:val="16"/>
                <w:szCs w:val="16"/>
              </w:rPr>
              <w:t>3</w:t>
            </w:r>
            <w:r>
              <w:rPr>
                <w:color w:val="000000"/>
                <w:spacing w:val="-4"/>
                <w:sz w:val="16"/>
                <w:szCs w:val="16"/>
              </w:rPr>
              <w:t>.1. </w:t>
            </w:r>
            <w:r w:rsidRPr="004E4703">
              <w:rPr>
                <w:color w:val="000000"/>
                <w:spacing w:val="-4"/>
                <w:sz w:val="16"/>
                <w:szCs w:val="16"/>
              </w:rPr>
              <w:t>Теорія організації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65" type="#_x0000_t32" style="position:absolute;margin-left:-1.45pt;margin-top:13.2pt;width:27.2pt;height:0;z-index:2516940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25" type="#_x0000_t32" style="position:absolute;margin-left:78.5pt;margin-top:13.2pt;width:29pt;height:91.4pt;z-index:251746304;mso-position-horizontal-relative:text;mso-position-vertical-relative:text" o:connectortype="straight"/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97" type="#_x0000_t32" style="position:absolute;margin-left:78.5pt;margin-top:13.2pt;width:29pt;height:105.65pt;z-index:251725824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82" type="#_x0000_t32" style="position:absolute;margin-left:78.5pt;margin-top:13.2pt;width:29pt;height:38.9pt;z-index:251710464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63" type="#_x0000_t32" style="position:absolute;margin-left:78.5pt;margin-top:13.2pt;width:29pt;height:0;z-index:251692032;mso-position-horizontal-relative:text;mso-position-vertical-relative:text" o:connectortype="straight">
                  <v:stroke endarrow="block"/>
                </v:shape>
              </w:pict>
            </w:r>
            <w:r w:rsidR="00E206D3" w:rsidRPr="00393A68">
              <w:rPr>
                <w:color w:val="000000"/>
                <w:spacing w:val="-4"/>
                <w:sz w:val="16"/>
                <w:szCs w:val="16"/>
              </w:rPr>
              <w:t>ОК 13. </w:t>
            </w:r>
            <w:r w:rsidR="00F55AC5" w:rsidRPr="00F55AC5">
              <w:rPr>
                <w:color w:val="000000"/>
                <w:spacing w:val="-4"/>
                <w:sz w:val="16"/>
                <w:szCs w:val="16"/>
              </w:rPr>
              <w:t>Менеджмент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E206D3" w:rsidP="00BD6D59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1</w:t>
            </w:r>
            <w:r w:rsidR="00B43AE7">
              <w:rPr>
                <w:color w:val="000000"/>
                <w:spacing w:val="-4"/>
                <w:sz w:val="16"/>
                <w:szCs w:val="16"/>
              </w:rPr>
              <w:t>5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</w:t>
            </w:r>
            <w:r w:rsidR="00BD6D59">
              <w:rPr>
                <w:color w:val="000000"/>
                <w:spacing w:val="-4"/>
                <w:sz w:val="16"/>
                <w:szCs w:val="16"/>
              </w:rPr>
              <w:t> </w:t>
            </w:r>
            <w:r w:rsidR="00B43AE7" w:rsidRPr="00B43AE7">
              <w:rPr>
                <w:color w:val="000000"/>
                <w:spacing w:val="-4"/>
                <w:sz w:val="16"/>
                <w:szCs w:val="16"/>
              </w:rPr>
              <w:t>Товарознавство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84" type="#_x0000_t32" style="position:absolute;margin-left:-1.55pt;margin-top:13.2pt;width:28.1pt;height:50.9pt;z-index:251712512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64" type="#_x0000_t32" style="position:absolute;margin-left:-1.55pt;margin-top:13.2pt;width:28.1pt;height:0;z-index:2516930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E206D3" w:rsidP="00B43AE7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1</w:t>
            </w:r>
            <w:r w:rsidR="00B43AE7">
              <w:rPr>
                <w:color w:val="000000"/>
                <w:spacing w:val="-4"/>
                <w:sz w:val="16"/>
                <w:szCs w:val="16"/>
              </w:rPr>
              <w:t>7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 </w:t>
            </w:r>
            <w:r w:rsidR="00B43AE7" w:rsidRPr="00B43AE7">
              <w:rPr>
                <w:color w:val="000000"/>
                <w:spacing w:val="-4"/>
                <w:sz w:val="16"/>
                <w:szCs w:val="16"/>
              </w:rPr>
              <w:t>Логістика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93" type="#_x0000_t32" style="position:absolute;margin-left:-.55pt;margin-top:13.2pt;width:27.2pt;height:0;z-index:251721728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81" type="#_x0000_t32" style="position:absolute;margin-left:-.55pt;margin-top:13.2pt;width:27.2pt;height:43.4pt;z-index:2517094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D3" w:rsidRPr="00393A68" w:rsidRDefault="00E206D3" w:rsidP="00B43AE7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</w:t>
            </w:r>
            <w:r w:rsidR="00B43AE7">
              <w:rPr>
                <w:color w:val="000000"/>
                <w:spacing w:val="-4"/>
                <w:sz w:val="16"/>
                <w:szCs w:val="16"/>
              </w:rPr>
              <w:t>20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 </w:t>
            </w:r>
            <w:r w:rsidR="00B43AE7" w:rsidRPr="00B43AE7">
              <w:rPr>
                <w:color w:val="000000"/>
                <w:spacing w:val="-4"/>
                <w:sz w:val="16"/>
                <w:szCs w:val="16"/>
              </w:rPr>
              <w:t>Стратегічне управління підприємством</w:t>
            </w:r>
          </w:p>
        </w:tc>
      </w:tr>
      <w:tr w:rsidR="00B43AE7" w:rsidRPr="00393A68" w:rsidTr="00E419EF">
        <w:trPr>
          <w:trHeight w:val="312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40" type="#_x0000_t32" style="position:absolute;margin-left:26.4pt;margin-top:0;width:0;height:16.5pt;z-index:2516705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00" type="#_x0000_t32" style="position:absolute;margin-left:37.8pt;margin-top:0;width:0;height:16.5pt;z-index:2517288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95" type="#_x0000_t32" style="position:absolute;margin-left:37.4pt;margin-top:0;width:.75pt;height:16.5pt;z-index:2517237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83" type="#_x0000_t32" style="position:absolute;margin-left:38.6pt;margin-top:0;width:0;height:16.5pt;z-index:2517114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85" type="#_x0000_t32" style="position:absolute;margin-left:36.4pt;margin-top:0;width:.75pt;height:16.5pt;z-index:2517135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E206D3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6D3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67" type="#_x0000_t32" style="position:absolute;margin-left:47.3pt;margin-top:0;width:0;height:16.5pt;z-index:251779072;mso-position-horizontal-relative:text;mso-position-vertical-relative:text" o:connectortype="straight"/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64" type="#_x0000_t32" style="position:absolute;margin-left:57.1pt;margin-top:0;width:0;height:16.5pt;z-index:251776000;mso-position-horizontal-relative:text;mso-position-vertical-relative:text" o:connectortype="straight"/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61" type="#_x0000_t32" style="position:absolute;margin-left:32.05pt;margin-top:0;width:.75pt;height:16.5pt;z-index:25168998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41734" w:rsidRPr="00393A68" w:rsidTr="00E419EF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4. </w:t>
            </w:r>
            <w:r w:rsidRPr="004E4703">
              <w:rPr>
                <w:color w:val="000000"/>
                <w:spacing w:val="-4"/>
                <w:sz w:val="16"/>
                <w:szCs w:val="16"/>
              </w:rPr>
              <w:t>Безпека життя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69" type="#_x0000_t32" style="position:absolute;margin-left:-1.5pt;margin-top:26.65pt;width:28.95pt;height:48pt;flip:y;z-index:251781120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44" type="#_x0000_t32" style="position:absolute;margin-left:-1.5pt;margin-top:19.9pt;width:28.95pt;height:107.25pt;z-index:251674624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42" type="#_x0000_t32" style="position:absolute;margin-left:-1.5pt;margin-top:19.9pt;width:28.95pt;height:59.25pt;z-index:2516725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7. </w:t>
            </w:r>
            <w:r w:rsidRPr="004E4703">
              <w:rPr>
                <w:color w:val="000000"/>
                <w:spacing w:val="-4"/>
                <w:sz w:val="16"/>
                <w:szCs w:val="16"/>
              </w:rPr>
              <w:t>Економічна інформатика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68" type="#_x0000_t32" style="position:absolute;margin-left:-1.25pt;margin-top:19.9pt;width:26.35pt;height:54.75pt;z-index:2516971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16" type="#_x0000_t32" style="position:absolute;margin-left:60.25pt;margin-top:26.65pt;width:26.7pt;height:95.25pt;z-index:251739136;mso-position-horizontal-relative:text;mso-position-vertical-relative:text" o:connectortype="straight">
                  <v:stroke endarrow="block"/>
                </v:shape>
              </w:pict>
            </w:r>
            <w:r w:rsidR="00841734" w:rsidRPr="00393A68">
              <w:rPr>
                <w:color w:val="000000"/>
                <w:spacing w:val="-4"/>
                <w:sz w:val="16"/>
                <w:szCs w:val="16"/>
              </w:rPr>
              <w:t>ОК 10. </w:t>
            </w:r>
            <w:proofErr w:type="spellStart"/>
            <w:r w:rsidR="00841734" w:rsidRPr="004E4703">
              <w:rPr>
                <w:color w:val="000000"/>
                <w:spacing w:val="-4"/>
                <w:sz w:val="16"/>
                <w:szCs w:val="16"/>
              </w:rPr>
              <w:t>Макро</w:t>
            </w:r>
            <w:r w:rsidR="00841734">
              <w:rPr>
                <w:color w:val="000000"/>
                <w:spacing w:val="-4"/>
                <w:sz w:val="16"/>
                <w:szCs w:val="16"/>
              </w:rPr>
              <w:t>-</w:t>
            </w:r>
            <w:r w:rsidR="00841734" w:rsidRPr="004E4703">
              <w:rPr>
                <w:color w:val="000000"/>
                <w:spacing w:val="-4"/>
                <w:sz w:val="16"/>
                <w:szCs w:val="16"/>
              </w:rPr>
              <w:t>економіка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841734" w:rsidP="00390A78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3.2. </w:t>
            </w:r>
            <w:r w:rsidRPr="004E4703">
              <w:rPr>
                <w:color w:val="000000"/>
                <w:spacing w:val="-4"/>
                <w:sz w:val="16"/>
                <w:szCs w:val="16"/>
              </w:rPr>
              <w:t>Соціальне лідерство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38" type="#_x0000_t32" style="position:absolute;margin-left:-1.45pt;margin-top:22.95pt;width:27.2pt;height:104.2pt;z-index:251757568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02" type="#_x0000_t32" style="position:absolute;margin-left:-1.45pt;margin-top:22.95pt;width:27.2pt;height:56.2pt;z-index:2517309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30" type="#_x0000_t32" style="position:absolute;margin-left:78.5pt;margin-top:22.95pt;width:35.55pt;height:83.95pt;z-index:251751424;mso-position-horizontal-relative:text;mso-position-vertical-relative:text" o:connectortype="straight"/>
              </w:pict>
            </w:r>
            <w:r w:rsidR="00841734" w:rsidRPr="00393A68">
              <w:rPr>
                <w:color w:val="000000"/>
                <w:spacing w:val="-4"/>
                <w:sz w:val="16"/>
                <w:szCs w:val="16"/>
              </w:rPr>
              <w:t>ОК 14. </w:t>
            </w:r>
            <w:r w:rsidR="00841734" w:rsidRPr="00F55AC5">
              <w:rPr>
                <w:color w:val="000000"/>
                <w:spacing w:val="-4"/>
                <w:sz w:val="16"/>
                <w:szCs w:val="16"/>
              </w:rPr>
              <w:t>Бухгалтерський облік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841734" w:rsidP="00B43AE7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1</w:t>
            </w:r>
            <w:r>
              <w:rPr>
                <w:color w:val="000000"/>
                <w:spacing w:val="-4"/>
                <w:sz w:val="16"/>
                <w:szCs w:val="16"/>
              </w:rPr>
              <w:t>6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 </w:t>
            </w:r>
            <w:r w:rsidRPr="00B43AE7">
              <w:rPr>
                <w:color w:val="000000"/>
                <w:spacing w:val="-4"/>
                <w:sz w:val="16"/>
                <w:szCs w:val="16"/>
              </w:rPr>
              <w:t>Маркетинг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20" type="#_x0000_t32" style="position:absolute;margin-left:-1.55pt;margin-top:19.9pt;width:28.1pt;height:59.25pt;z-index:251742208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08" type="#_x0000_t32" style="position:absolute;margin-left:-1.55pt;margin-top:19.9pt;width:28.1pt;height:0;z-index:2517360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841734" w:rsidP="00B43AE7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1</w:t>
            </w:r>
            <w:r>
              <w:rPr>
                <w:color w:val="000000"/>
                <w:spacing w:val="-4"/>
                <w:sz w:val="16"/>
                <w:szCs w:val="16"/>
              </w:rPr>
              <w:t>8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 </w:t>
            </w:r>
            <w:r w:rsidRPr="00B43AE7">
              <w:rPr>
                <w:color w:val="000000"/>
                <w:spacing w:val="-4"/>
                <w:sz w:val="16"/>
                <w:szCs w:val="16"/>
              </w:rPr>
              <w:t>Організація торгівлі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45" type="#_x0000_t32" style="position:absolute;margin-left:-.55pt;margin-top:22.95pt;width:27.2pt;height:47.2pt;flip:y;z-index:251763712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92" type="#_x0000_t32" style="position:absolute;margin-left:-.55pt;margin-top:19.9pt;width:27.2pt;height:54.75pt;flip:y;z-index:251720704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90" type="#_x0000_t32" style="position:absolute;margin-left:-.55pt;margin-top:19.9pt;width:27.2pt;height:54.75pt;z-index:251718656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80" type="#_x0000_t32" style="position:absolute;margin-left:-.55pt;margin-top:19.9pt;width:27.2pt;height:0;z-index:251708416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79" type="#_x0000_t32" style="position:absolute;margin-left:-.55pt;margin-top:19.9pt;width:27.2pt;height:102pt;flip:y;z-index:251707392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78" type="#_x0000_t32" style="position:absolute;margin-left:-.55pt;margin-top:19.9pt;width:27.2pt;height:152.25pt;flip:y;z-index:2517063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841734" w:rsidP="00523878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21. Моделювання фінансово-господарської діяльності підприємства</w:t>
            </w:r>
          </w:p>
        </w:tc>
      </w:tr>
      <w:tr w:rsidR="00841734" w:rsidRPr="00393A68" w:rsidTr="00E419EF">
        <w:trPr>
          <w:trHeight w:val="312"/>
        </w:trPr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32" type="#_x0000_t32" style="position:absolute;margin-left:50.65pt;margin-top:.4pt;width:0;height:13.5pt;z-index:251753472;mso-position-horizontal-relative:text;mso-position-vertical-relative:text" o:connectortype="straight"/>
              </w:pict>
            </w: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19" type="#_x0000_t32" style="position:absolute;margin-left:37.85pt;margin-top:.4pt;width:0;height:13.5pt;z-index:2517411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1734" w:rsidRPr="00393A68" w:rsidRDefault="001214DA" w:rsidP="00523878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68" type="#_x0000_t32" style="position:absolute;margin-left:48.45pt;margin-top:.4pt;width:0;height:13.5pt;z-index:251780096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66" type="#_x0000_t32" style="position:absolute;margin-left:58.8pt;margin-top:.4pt;width:0;height:13.5pt;z-index:251778048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62" type="#_x0000_t32" style="position:absolute;margin-left:32.8pt;margin-top:.4pt;width:0;height:13.5pt;z-index:25169100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41734" w:rsidRPr="00393A68" w:rsidTr="00E419EF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5. </w:t>
            </w:r>
            <w:r w:rsidRPr="004E4703">
              <w:rPr>
                <w:color w:val="000000"/>
                <w:spacing w:val="-4"/>
                <w:sz w:val="16"/>
                <w:szCs w:val="16"/>
              </w:rPr>
              <w:t>Система технологій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43" type="#_x0000_t32" style="position:absolute;margin-left:-1.5pt;margin-top:12.05pt;width:28.95pt;height:52.5pt;z-index:2516736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1.1.  Психологія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89" type="#_x0000_t32" style="position:absolute;margin-left:60.25pt;margin-top:16.55pt;width:29.85pt;height:.05pt;z-index:251717632;mso-position-horizontal-relative:text;mso-position-vertical-relative:text" o:connectortype="straight">
                  <v:stroke endarrow="block"/>
                </v:shape>
              </w:pict>
            </w:r>
            <w:r w:rsidR="00841734">
              <w:rPr>
                <w:color w:val="000000"/>
                <w:spacing w:val="-4"/>
                <w:sz w:val="16"/>
                <w:szCs w:val="16"/>
              </w:rPr>
              <w:t xml:space="preserve">ОК 11. </w:t>
            </w:r>
            <w:r w:rsidR="00841734" w:rsidRPr="004E4703">
              <w:rPr>
                <w:color w:val="000000"/>
                <w:spacing w:val="-4"/>
                <w:sz w:val="16"/>
                <w:szCs w:val="16"/>
              </w:rPr>
              <w:t>Економіка і фінанси підприємства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2.1. </w:t>
            </w:r>
            <w:proofErr w:type="spellStart"/>
            <w:r w:rsidRPr="00F55AC5">
              <w:rPr>
                <w:color w:val="000000"/>
                <w:spacing w:val="-4"/>
                <w:sz w:val="16"/>
                <w:szCs w:val="16"/>
              </w:rPr>
              <w:t>Інтернет-технології</w:t>
            </w:r>
            <w:proofErr w:type="spellEnd"/>
            <w:r w:rsidRPr="00F55AC5">
              <w:rPr>
                <w:color w:val="000000"/>
                <w:spacing w:val="-4"/>
                <w:sz w:val="16"/>
                <w:szCs w:val="16"/>
              </w:rPr>
              <w:t xml:space="preserve"> в бізнесі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10" type="#_x0000_t32" style="position:absolute;margin-left:-1.45pt;margin-top:16.55pt;width:27.2pt;height:42.75pt;flip:y;z-index:251738112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03" type="#_x0000_t32" style="position:absolute;margin-left:-1.45pt;margin-top:16.55pt;width:27.2pt;height:125.8pt;z-index:2517319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1214DA" w:rsidP="00460BCC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06" type="#_x0000_t32" style="position:absolute;margin-left:78.5pt;margin-top:12.05pt;width:29pt;height:52.5pt;z-index:251735040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96" type="#_x0000_t32" style="position:absolute;margin-left:78.5pt;margin-top:12.05pt;width:29pt;height:52.5pt;flip:y;z-index:251724800;mso-position-horizontal-relative:text;mso-position-vertical-relative:text" o:connectortype="straight">
                  <v:stroke endarrow="block"/>
                </v:shape>
              </w:pict>
            </w:r>
            <w:r w:rsidR="00841734" w:rsidRPr="00393A68">
              <w:rPr>
                <w:color w:val="000000"/>
                <w:spacing w:val="-4"/>
                <w:sz w:val="16"/>
                <w:szCs w:val="16"/>
              </w:rPr>
              <w:t>ВБ</w:t>
            </w:r>
            <w:r w:rsidR="00841734">
              <w:rPr>
                <w:color w:val="000000"/>
                <w:spacing w:val="-4"/>
                <w:sz w:val="16"/>
                <w:szCs w:val="16"/>
              </w:rPr>
              <w:t xml:space="preserve"> 5</w:t>
            </w:r>
            <w:r w:rsidR="00841734" w:rsidRPr="00393A68">
              <w:rPr>
                <w:color w:val="000000"/>
                <w:spacing w:val="-4"/>
                <w:sz w:val="16"/>
                <w:szCs w:val="16"/>
              </w:rPr>
              <w:t>.1. </w:t>
            </w:r>
            <w:r w:rsidR="00841734" w:rsidRPr="00F55AC5">
              <w:rPr>
                <w:color w:val="000000"/>
                <w:spacing w:val="-4"/>
                <w:sz w:val="16"/>
                <w:szCs w:val="16"/>
              </w:rPr>
              <w:t>Державне управління та місцеве самоврядування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841734" w:rsidP="001976A8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7.1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 </w:t>
            </w:r>
            <w:r w:rsidRPr="00B43AE7">
              <w:rPr>
                <w:color w:val="000000"/>
                <w:spacing w:val="-4"/>
                <w:sz w:val="16"/>
                <w:szCs w:val="16"/>
              </w:rPr>
              <w:t>HR-менеджмент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55" type="#_x0000_t32" style="position:absolute;margin-left:-1.55pt;margin-top:12.05pt;width:28.1pt;height:0;z-index:2517688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841734" w:rsidP="00B43AE7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ОК </w:t>
            </w:r>
            <w:r>
              <w:rPr>
                <w:color w:val="000000"/>
                <w:spacing w:val="-4"/>
                <w:sz w:val="16"/>
                <w:szCs w:val="16"/>
              </w:rPr>
              <w:t>19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 </w:t>
            </w:r>
            <w:r w:rsidRPr="00B43AE7">
              <w:rPr>
                <w:color w:val="000000"/>
                <w:spacing w:val="-4"/>
                <w:sz w:val="16"/>
                <w:szCs w:val="16"/>
              </w:rPr>
              <w:t>Категорійний менеджмент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54" type="#_x0000_t32" style="position:absolute;margin-left:-.55pt;margin-top:12.05pt;width:27.2pt;height:35.85pt;flip:y;z-index:251767808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91" type="#_x0000_t32" style="position:absolute;margin-left:-.55pt;margin-top:12.05pt;width:27.2pt;height:0;z-index:2517196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34" w:rsidRPr="00393A68" w:rsidRDefault="00841734" w:rsidP="00841734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Виконання випускної кваліфікаційної роботи 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 xml:space="preserve">та </w:t>
            </w:r>
            <w:r>
              <w:rPr>
                <w:color w:val="000000"/>
                <w:spacing w:val="-4"/>
                <w:sz w:val="16"/>
                <w:szCs w:val="16"/>
              </w:rPr>
              <w:t>захист</w:t>
            </w:r>
          </w:p>
        </w:tc>
      </w:tr>
      <w:tr w:rsidR="00841734" w:rsidRPr="00393A68" w:rsidTr="00E419EF">
        <w:trPr>
          <w:trHeight w:val="312"/>
        </w:trPr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75" type="#_x0000_t32" style="position:absolute;margin-left:31.4pt;margin-top:.45pt;width:160.3pt;height:44.25pt;z-index:251703296;mso-position-horizontal-relative:text;mso-position-vertical-relative:text" o:connectortype="straight"/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66" type="#_x0000_t32" style="position:absolute;margin-left:31.4pt;margin-top:.45pt;width:0;height:15.75pt;z-index:2516951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shd w:val="clear" w:color="auto" w:fill="auto"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77" type="#_x0000_t32" style="position:absolute;margin-left:-1.25pt;margin-top:.45pt;width:49.85pt;height:36pt;flip:y;z-index:2517053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09" type="#_x0000_t32" style="position:absolute;margin-left:20.55pt;margin-top:.45pt;width:108pt;height:139.7pt;z-index:2517370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33" type="#_x0000_t32" style="position:absolute;margin-left:50.65pt;margin-top:.45pt;width:0;height:15.75pt;z-index:251754496;mso-position-horizontal-relative:text;mso-position-vertical-relative:text" o:connectortype="straight"/>
              </w:pict>
            </w: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26" type="#_x0000_t32" style="position:absolute;margin-left:9pt;margin-top:.45pt;width:5.75pt;height:15.75pt;z-index:251747328;mso-position-horizontal-relative:text;mso-position-vertical-relative:text" o:connectortype="straight"/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22" type="#_x0000_t32" style="position:absolute;margin-left:38.6pt;margin-top:.45pt;width:0;height:15.75pt;z-index:2517442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44" type="#_x0000_t32" style="position:absolute;margin-left:49.65pt;margin-top:.45pt;width:9.8pt;height:15.75pt;flip:y;z-index:251762688;mso-position-horizontal-relative:text;mso-position-vertical-relative:text" o:connectortype="straight"/>
              </w:pict>
            </w: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841734" w:rsidRPr="00393A68" w:rsidTr="00E419EF">
        <w:trPr>
          <w:trHeight w:val="312"/>
        </w:trPr>
        <w:tc>
          <w:tcPr>
            <w:tcW w:w="376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1.2. Основи підприємництва</w:t>
            </w:r>
          </w:p>
        </w:tc>
        <w:tc>
          <w:tcPr>
            <w:tcW w:w="178" w:type="pct"/>
            <w:tcBorders>
              <w:left w:val="single" w:sz="4" w:space="0" w:color="auto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34" w:rsidRPr="00393A68" w:rsidRDefault="00841734" w:rsidP="00BD6D59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2.2. </w:t>
            </w:r>
            <w:r w:rsidRPr="00F55AC5">
              <w:rPr>
                <w:color w:val="000000"/>
                <w:spacing w:val="-4"/>
                <w:sz w:val="16"/>
                <w:szCs w:val="16"/>
              </w:rPr>
              <w:t xml:space="preserve">Національні інтереси в світовій геополітиці та </w:t>
            </w:r>
            <w:proofErr w:type="spellStart"/>
            <w:r w:rsidRPr="00F55AC5">
              <w:rPr>
                <w:color w:val="000000"/>
                <w:spacing w:val="-4"/>
                <w:sz w:val="16"/>
                <w:szCs w:val="16"/>
              </w:rPr>
              <w:t>геоекономіці</w:t>
            </w:r>
            <w:proofErr w:type="spellEnd"/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34" w:rsidRPr="00393A68" w:rsidRDefault="001214DA" w:rsidP="00460BCC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05" type="#_x0000_t32" style="position:absolute;margin-left:78.5pt;margin-top:20.35pt;width:29pt;height:39.75pt;flip:y;z-index:251734016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98" type="#_x0000_t32" style="position:absolute;margin-left:78.5pt;margin-top:20.35pt;width:29pt;height:0;z-index:251726848;mso-position-horizontal-relative:text;mso-position-vertical-relative:text" o:connectortype="straight">
                  <v:stroke endarrow="block"/>
                </v:shape>
              </w:pict>
            </w:r>
            <w:r w:rsidR="00841734"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841734">
              <w:rPr>
                <w:color w:val="000000"/>
                <w:spacing w:val="-4"/>
                <w:sz w:val="16"/>
                <w:szCs w:val="16"/>
              </w:rPr>
              <w:t>5</w:t>
            </w:r>
            <w:r w:rsidR="00841734" w:rsidRPr="00393A68">
              <w:rPr>
                <w:color w:val="000000"/>
                <w:spacing w:val="-4"/>
                <w:sz w:val="16"/>
                <w:szCs w:val="16"/>
              </w:rPr>
              <w:t>.2.</w:t>
            </w:r>
            <w:r w:rsidR="00841734">
              <w:rPr>
                <w:color w:val="000000"/>
                <w:spacing w:val="-4"/>
                <w:sz w:val="16"/>
                <w:szCs w:val="16"/>
              </w:rPr>
              <w:t> </w:t>
            </w:r>
            <w:proofErr w:type="spellStart"/>
            <w:r w:rsidR="00841734" w:rsidRPr="00F55AC5">
              <w:rPr>
                <w:color w:val="000000"/>
                <w:spacing w:val="-4"/>
                <w:sz w:val="16"/>
                <w:szCs w:val="16"/>
              </w:rPr>
              <w:t>Конфліктологія</w:t>
            </w:r>
            <w:proofErr w:type="spellEnd"/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34" w:rsidRPr="00393A68" w:rsidRDefault="00841734" w:rsidP="001976A8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>
              <w:rPr>
                <w:color w:val="000000"/>
                <w:spacing w:val="-4"/>
                <w:sz w:val="16"/>
                <w:szCs w:val="16"/>
              </w:rPr>
              <w:t>7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color w:val="000000"/>
                <w:spacing w:val="-4"/>
                <w:sz w:val="16"/>
                <w:szCs w:val="16"/>
              </w:rPr>
              <w:t>2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 </w:t>
            </w:r>
            <w:r w:rsidRPr="00B43AE7">
              <w:rPr>
                <w:color w:val="000000"/>
                <w:spacing w:val="-4"/>
                <w:sz w:val="16"/>
                <w:szCs w:val="16"/>
              </w:rPr>
              <w:t>Соціальна відповідальність бізнесу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57" type="#_x0000_t32" style="position:absolute;margin-left:-1.55pt;margin-top:20.35pt;width:28.1pt;height:45pt;z-index:251770880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99" type="#_x0000_t32" style="position:absolute;margin-left:-1.55pt;margin-top:20.35pt;width:28.1pt;height:0;z-index:2517278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34" w:rsidRPr="00393A68" w:rsidRDefault="00841734" w:rsidP="001976A8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>
              <w:rPr>
                <w:color w:val="000000"/>
                <w:spacing w:val="-4"/>
                <w:sz w:val="16"/>
                <w:szCs w:val="16"/>
              </w:rPr>
              <w:t>8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>.1. </w:t>
            </w:r>
            <w:r w:rsidRPr="00B43AE7">
              <w:rPr>
                <w:color w:val="000000"/>
                <w:spacing w:val="-4"/>
                <w:sz w:val="16"/>
                <w:szCs w:val="16"/>
              </w:rPr>
              <w:t>Управління інноваціями</w:t>
            </w:r>
          </w:p>
        </w:tc>
        <w:tc>
          <w:tcPr>
            <w:tcW w:w="178" w:type="pct"/>
            <w:tcBorders>
              <w:left w:val="single" w:sz="4" w:space="0" w:color="auto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:rsidR="00841734" w:rsidRPr="00393A68" w:rsidRDefault="00841734" w:rsidP="001976A8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841734" w:rsidRPr="00393A68" w:rsidTr="00E419EF">
        <w:trPr>
          <w:trHeight w:val="312"/>
        </w:trPr>
        <w:tc>
          <w:tcPr>
            <w:tcW w:w="376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76" type="#_x0000_t32" style="position:absolute;margin-left:24.3pt;margin-top:-.45pt;width:84.8pt;height:23.25pt;z-index:2517043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36" type="#_x0000_t32" style="position:absolute;margin-left:50.65pt;margin-top:-.45pt;width:0;height:15.8pt;z-index:251755520;mso-position-horizontal-relative:text;mso-position-vertical-relative:text" o:connectortype="straight"/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04" type="#_x0000_t32" style="position:absolute;margin-left:37.4pt;margin-top:-.45pt;width:0;height:15.8pt;z-index:2517329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31" type="#_x0000_t32" style="position:absolute;margin-left:20.55pt;margin-top:-.45pt;width:35.7pt;height:87.2pt;z-index:251752448;mso-position-horizontal-relative:text;mso-position-vertical-relative:text" o:connectortype="straight">
                  <v:stroke endarrow="block"/>
                </v:shape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27" type="#_x0000_t32" style="position:absolute;margin-left:26.3pt;margin-top:-.45pt;width:29.95pt;height:87.2pt;z-index:2517483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53" type="#_x0000_t32" style="position:absolute;margin-left:32.95pt;margin-top:-.45pt;width:13.25pt;height:15.8pt;flip:y;z-index:251766784;mso-position-horizontal-relative:text;mso-position-vertical-relative:text" o:connectortype="straight"/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42" type="#_x0000_t32" style="position:absolute;margin-left:20.3pt;margin-top:-.45pt;width:7.5pt;height:15.8pt;flip:y;z-index:251761664;mso-position-horizontal-relative:text;mso-position-vertical-relative:text" o:connectortype="straight"/>
              </w:pict>
            </w: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841734" w:rsidRPr="00393A68" w:rsidTr="00E419EF">
        <w:trPr>
          <w:trHeight w:val="312"/>
        </w:trPr>
        <w:tc>
          <w:tcPr>
            <w:tcW w:w="376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auto"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72" type="#_x0000_t32" style="position:absolute;margin-left:-1.45pt;margin-top:6.7pt;width:27.2pt;height:106.5pt;flip:y;z-index:2517012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34" w:rsidRPr="00393A68" w:rsidRDefault="001214DA" w:rsidP="00460BCC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21" type="#_x0000_t32" style="position:absolute;margin-left:78.5pt;margin-top:11.95pt;width:137pt;height:32.8pt;flip:y;z-index:251743232;mso-position-horizontal-relative:text;mso-position-vertical-relative:text" o:connectortype="straight">
                  <v:stroke endarrow="block"/>
                </v:shape>
              </w:pict>
            </w:r>
            <w:r w:rsidR="00841734">
              <w:rPr>
                <w:color w:val="000000"/>
                <w:spacing w:val="-4"/>
                <w:sz w:val="16"/>
                <w:szCs w:val="16"/>
              </w:rPr>
              <w:t>ВБ 6.1. </w:t>
            </w:r>
            <w:r w:rsidR="00841734" w:rsidRPr="00F55AC5">
              <w:rPr>
                <w:color w:val="000000"/>
                <w:spacing w:val="-4"/>
                <w:sz w:val="16"/>
                <w:szCs w:val="16"/>
              </w:rPr>
              <w:t>Само</w:t>
            </w:r>
            <w:r w:rsidR="00841734">
              <w:rPr>
                <w:color w:val="000000"/>
                <w:spacing w:val="-4"/>
                <w:sz w:val="16"/>
                <w:szCs w:val="16"/>
              </w:rPr>
              <w:t>-</w:t>
            </w:r>
            <w:r w:rsidR="00841734" w:rsidRPr="00F55AC5">
              <w:rPr>
                <w:color w:val="000000"/>
                <w:spacing w:val="-4"/>
                <w:sz w:val="16"/>
                <w:szCs w:val="16"/>
              </w:rPr>
              <w:t>менеджмент</w:t>
            </w:r>
          </w:p>
        </w:tc>
        <w:tc>
          <w:tcPr>
            <w:tcW w:w="178" w:type="pct"/>
            <w:tcBorders>
              <w:left w:val="single" w:sz="4" w:space="0" w:color="auto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34" w:rsidRPr="00393A68" w:rsidRDefault="00841734" w:rsidP="001976A8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ВБ </w:t>
            </w:r>
            <w:r>
              <w:rPr>
                <w:color w:val="000000"/>
                <w:spacing w:val="-4"/>
                <w:sz w:val="16"/>
                <w:szCs w:val="16"/>
              </w:rPr>
              <w:t>8</w:t>
            </w:r>
            <w:r w:rsidRPr="00393A68">
              <w:rPr>
                <w:color w:val="000000"/>
                <w:spacing w:val="-4"/>
                <w:sz w:val="16"/>
                <w:szCs w:val="16"/>
              </w:rPr>
              <w:t xml:space="preserve">.2. </w:t>
            </w:r>
            <w:r w:rsidRPr="00B43AE7">
              <w:rPr>
                <w:color w:val="000000"/>
                <w:spacing w:val="-4"/>
                <w:sz w:val="16"/>
                <w:szCs w:val="16"/>
              </w:rPr>
              <w:t>Управління бізнес-процесами</w:t>
            </w:r>
          </w:p>
        </w:tc>
        <w:tc>
          <w:tcPr>
            <w:tcW w:w="178" w:type="pct"/>
            <w:tcBorders>
              <w:left w:val="single" w:sz="4" w:space="0" w:color="auto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:rsidR="00841734" w:rsidRPr="00393A68" w:rsidRDefault="00841734" w:rsidP="001976A8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E419EF" w:rsidRPr="00393A68" w:rsidTr="00E419EF">
        <w:trPr>
          <w:trHeight w:val="312"/>
        </w:trPr>
        <w:tc>
          <w:tcPr>
            <w:tcW w:w="376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37" type="#_x0000_t32" style="position:absolute;margin-left:50.65pt;margin-top:-.65pt;width:0;height:16.7pt;z-index:2517565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841734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47" type="#_x0000_t32" style="position:absolute;margin-left:-1.55pt;margin-top:-.65pt;width:49.9pt;height:61.65pt;flip:y;z-index:251765760;mso-position-horizontal-relative:text;mso-position-vertical-relative:text" o:connectortype="straight"/>
              </w:pict>
            </w: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141" type="#_x0000_t32" style="position:absolute;margin-left:-1.55pt;margin-top:-.65pt;width:36.05pt;height:61.65pt;flip:y;z-index:251760640;mso-position-horizontal-relative:text;mso-position-vertical-relative:text" o:connectortype="straight"/>
              </w:pict>
            </w: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E419EF" w:rsidRPr="00393A68" w:rsidTr="00E419EF">
        <w:trPr>
          <w:trHeight w:val="312"/>
        </w:trPr>
        <w:tc>
          <w:tcPr>
            <w:tcW w:w="376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34" w:rsidRPr="00393A68" w:rsidRDefault="00841734" w:rsidP="00460BCC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6.2. </w:t>
            </w:r>
            <w:r w:rsidRPr="00F55AC5">
              <w:rPr>
                <w:color w:val="000000"/>
                <w:spacing w:val="-4"/>
                <w:sz w:val="16"/>
                <w:szCs w:val="16"/>
              </w:rPr>
              <w:t>Електронний документообіг</w:t>
            </w:r>
          </w:p>
        </w:tc>
        <w:tc>
          <w:tcPr>
            <w:tcW w:w="178" w:type="pct"/>
            <w:tcBorders>
              <w:left w:val="single" w:sz="4" w:space="0" w:color="auto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</w:tcBorders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:rsidR="00841734" w:rsidRPr="00393A68" w:rsidRDefault="00841734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E419EF" w:rsidRPr="00393A68" w:rsidTr="00E419EF">
        <w:trPr>
          <w:trHeight w:val="312"/>
        </w:trPr>
        <w:tc>
          <w:tcPr>
            <w:tcW w:w="376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E419EF" w:rsidRPr="00393A68" w:rsidTr="00E419EF">
        <w:trPr>
          <w:trHeight w:val="312"/>
        </w:trPr>
        <w:tc>
          <w:tcPr>
            <w:tcW w:w="376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EF" w:rsidRPr="00393A68" w:rsidRDefault="00E419EF" w:rsidP="00523878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Виробнича практика 1</w:t>
            </w:r>
          </w:p>
        </w:tc>
        <w:tc>
          <w:tcPr>
            <w:tcW w:w="178" w:type="pct"/>
            <w:tcBorders>
              <w:left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EF" w:rsidRPr="00393A68" w:rsidRDefault="00E419EF" w:rsidP="00523878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Виробнича практика 2</w:t>
            </w:r>
          </w:p>
        </w:tc>
        <w:tc>
          <w:tcPr>
            <w:tcW w:w="178" w:type="pct"/>
            <w:tcBorders>
              <w:left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E419EF" w:rsidRPr="00393A68" w:rsidTr="00E419EF">
        <w:trPr>
          <w:trHeight w:val="312"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E419EF" w:rsidRPr="00393A68" w:rsidTr="00E419EF">
        <w:trPr>
          <w:trHeight w:val="31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9EF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69" type="#_x0000_t32" style="position:absolute;margin-left:-1.5pt;margin-top:11pt;width:28.95pt;height:0;z-index:2516981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9EF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70" type="#_x0000_t32" style="position:absolute;margin-left:-1.25pt;margin-top:11pt;width:26.35pt;height:0;z-index:2516992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EF" w:rsidRPr="00393A68" w:rsidRDefault="001214DA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1214DA">
              <w:rPr>
                <w:noProof/>
                <w:color w:val="000000"/>
                <w:spacing w:val="-4"/>
                <w:sz w:val="16"/>
                <w:szCs w:val="16"/>
                <w:lang w:eastAsia="uk-UA"/>
              </w:rPr>
              <w:pict>
                <v:shape id="_x0000_s1071" type="#_x0000_t32" style="position:absolute;margin-left:60.25pt;margin-top:11pt;width:29.85pt;height:0;z-index:251700224;mso-position-horizontal-relative:text;mso-position-vertical-relative:text" o:connectortype="straight">
                  <v:stroke endarrow="block"/>
                </v:shape>
              </w:pict>
            </w:r>
            <w:r w:rsidR="00E419EF" w:rsidRPr="00393A68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  <w:r w:rsidRPr="00393A68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178" w:type="pct"/>
            <w:tcBorders>
              <w:left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E419EF" w:rsidRPr="00393A68" w:rsidTr="00E419EF">
        <w:trPr>
          <w:trHeight w:val="312"/>
        </w:trPr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7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73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auto"/>
          </w:tcPr>
          <w:p w:rsidR="00E419EF" w:rsidRPr="00393A68" w:rsidRDefault="00E419EF" w:rsidP="00576FE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</w:tbl>
    <w:p w:rsidR="002F5807" w:rsidRPr="00797176" w:rsidRDefault="002F5807">
      <w:pPr>
        <w:rPr>
          <w:szCs w:val="28"/>
        </w:rPr>
      </w:pPr>
    </w:p>
    <w:p w:rsidR="00926DCF" w:rsidRPr="00797176" w:rsidRDefault="00926DCF" w:rsidP="00E00218">
      <w:pPr>
        <w:spacing w:line="360" w:lineRule="auto"/>
        <w:ind w:firstLine="720"/>
        <w:jc w:val="center"/>
        <w:rPr>
          <w:szCs w:val="28"/>
          <w:highlight w:val="yellow"/>
        </w:rPr>
        <w:sectPr w:rsidR="00926DCF" w:rsidRPr="00797176" w:rsidSect="002F5807">
          <w:pgSz w:w="16834" w:h="11909" w:orient="landscape" w:code="9"/>
          <w:pgMar w:top="567" w:right="567" w:bottom="567" w:left="567" w:header="720" w:footer="0" w:gutter="0"/>
          <w:cols w:space="720"/>
          <w:docGrid w:linePitch="299"/>
        </w:sectPr>
      </w:pPr>
    </w:p>
    <w:p w:rsidR="00F879D9" w:rsidRPr="00797176" w:rsidRDefault="00F879D9" w:rsidP="001D4006">
      <w:pPr>
        <w:jc w:val="center"/>
        <w:rPr>
          <w:b/>
        </w:rPr>
      </w:pPr>
      <w:r w:rsidRPr="00797176">
        <w:rPr>
          <w:b/>
        </w:rPr>
        <w:lastRenderedPageBreak/>
        <w:t xml:space="preserve">3. Форма атестації </w:t>
      </w:r>
      <w:r w:rsidR="003F596C" w:rsidRPr="00797176">
        <w:rPr>
          <w:b/>
        </w:rPr>
        <w:t>студентів</w:t>
      </w:r>
    </w:p>
    <w:p w:rsidR="001D4006" w:rsidRPr="00797176" w:rsidRDefault="001D4006" w:rsidP="001D4006">
      <w:pPr>
        <w:jc w:val="center"/>
        <w:rPr>
          <w:b/>
        </w:rPr>
      </w:pPr>
    </w:p>
    <w:p w:rsidR="00185DCC" w:rsidRPr="00797176" w:rsidRDefault="00185DCC" w:rsidP="00185DCC">
      <w:pPr>
        <w:ind w:firstLine="708"/>
        <w:jc w:val="both"/>
      </w:pPr>
      <w:r w:rsidRPr="00797176">
        <w:t>Атестація випускників освітньої програми спеціальності 07</w:t>
      </w:r>
      <w:r w:rsidR="00AB66E8">
        <w:t>3</w:t>
      </w:r>
      <w:r w:rsidR="00A947DA">
        <w:t> </w:t>
      </w:r>
      <w:r w:rsidRPr="00797176">
        <w:t>«</w:t>
      </w:r>
      <w:r w:rsidR="00AB66E8">
        <w:t>Менеджмент</w:t>
      </w:r>
      <w:r w:rsidRPr="00797176">
        <w:t xml:space="preserve">» </w:t>
      </w:r>
      <w:r w:rsidR="000A186A" w:rsidRPr="00797176">
        <w:t>спеціалізації «</w:t>
      </w:r>
      <w:r w:rsidR="00AB66E8">
        <w:t>Торговельний менеджмент</w:t>
      </w:r>
      <w:r w:rsidR="000A186A" w:rsidRPr="00797176">
        <w:t xml:space="preserve">» </w:t>
      </w:r>
      <w:r w:rsidRPr="00797176">
        <w:t xml:space="preserve">проводиться у формі </w:t>
      </w:r>
      <w:r w:rsidR="008053E8" w:rsidRPr="008053E8">
        <w:t xml:space="preserve">захисту </w:t>
      </w:r>
      <w:r w:rsidR="008053E8">
        <w:t xml:space="preserve">випускної </w:t>
      </w:r>
      <w:r w:rsidR="000A186A" w:rsidRPr="00797176">
        <w:rPr>
          <w:szCs w:val="28"/>
        </w:rPr>
        <w:t>кваліфікаційно</w:t>
      </w:r>
      <w:r w:rsidR="008053E8">
        <w:rPr>
          <w:szCs w:val="28"/>
        </w:rPr>
        <w:t>ї</w:t>
      </w:r>
      <w:r w:rsidR="000A186A" w:rsidRPr="00797176">
        <w:rPr>
          <w:szCs w:val="28"/>
        </w:rPr>
        <w:t xml:space="preserve"> </w:t>
      </w:r>
      <w:r w:rsidR="008053E8">
        <w:rPr>
          <w:szCs w:val="28"/>
        </w:rPr>
        <w:t>роботи</w:t>
      </w:r>
      <w:r w:rsidR="000A186A" w:rsidRPr="00797176">
        <w:rPr>
          <w:szCs w:val="28"/>
        </w:rPr>
        <w:t xml:space="preserve"> та завершується видачею документу встановленого зразка про присудження </w:t>
      </w:r>
      <w:r w:rsidR="00917BBA">
        <w:rPr>
          <w:szCs w:val="28"/>
        </w:rPr>
        <w:t xml:space="preserve">освітнього </w:t>
      </w:r>
      <w:r w:rsidR="000A186A" w:rsidRPr="00797176">
        <w:rPr>
          <w:szCs w:val="28"/>
        </w:rPr>
        <w:t>ступеня бакалавр із присвоєнням кваліфікації: ступінь вищої освіти бакалавр спеціальність «</w:t>
      </w:r>
      <w:r w:rsidR="00AB66E8">
        <w:rPr>
          <w:szCs w:val="28"/>
        </w:rPr>
        <w:t>Менеджмент</w:t>
      </w:r>
      <w:r w:rsidR="000A186A" w:rsidRPr="00797176">
        <w:rPr>
          <w:szCs w:val="28"/>
        </w:rPr>
        <w:t>» спеціалізація «</w:t>
      </w:r>
      <w:r w:rsidR="00AB66E8">
        <w:t>Торговельний менеджмент</w:t>
      </w:r>
      <w:r w:rsidR="000A186A" w:rsidRPr="00797176">
        <w:rPr>
          <w:szCs w:val="28"/>
        </w:rPr>
        <w:t>»</w:t>
      </w:r>
      <w:r w:rsidR="00AB66E8">
        <w:rPr>
          <w:szCs w:val="28"/>
        </w:rPr>
        <w:t>.</w:t>
      </w:r>
    </w:p>
    <w:p w:rsidR="00F879D9" w:rsidRPr="00797176" w:rsidRDefault="00F879D9" w:rsidP="00A6318B">
      <w:pPr>
        <w:ind w:firstLine="708"/>
      </w:pPr>
      <w:r w:rsidRPr="00797176">
        <w:t>Атестація здійснюється відкрито і публічно.</w:t>
      </w:r>
    </w:p>
    <w:p w:rsidR="00BE62C2" w:rsidRPr="00797176" w:rsidRDefault="00BE62C2" w:rsidP="00A6318B">
      <w:pPr>
        <w:ind w:firstLine="708"/>
        <w:sectPr w:rsidR="00BE62C2" w:rsidRPr="00797176" w:rsidSect="00373F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2C2" w:rsidRPr="00797176" w:rsidRDefault="00BE62C2" w:rsidP="00BE62C2">
      <w:pPr>
        <w:jc w:val="center"/>
        <w:rPr>
          <w:b/>
        </w:rPr>
      </w:pPr>
      <w:r w:rsidRPr="00797176">
        <w:rPr>
          <w:b/>
        </w:rPr>
        <w:lastRenderedPageBreak/>
        <w:t>4. Матриця відповідності програмних компетентностей</w:t>
      </w:r>
      <w:r w:rsidR="0045649D">
        <w:rPr>
          <w:b/>
        </w:rPr>
        <w:t xml:space="preserve"> </w:t>
      </w:r>
      <w:r w:rsidRPr="00797176">
        <w:rPr>
          <w:b/>
        </w:rPr>
        <w:t>компонентам освітньої програми</w:t>
      </w:r>
    </w:p>
    <w:p w:rsidR="00BE62C2" w:rsidRPr="00797176" w:rsidRDefault="00BE62C2" w:rsidP="00BE62C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13"/>
        <w:gridCol w:w="359"/>
        <w:gridCol w:w="359"/>
        <w:gridCol w:w="359"/>
        <w:gridCol w:w="359"/>
        <w:gridCol w:w="359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39"/>
      </w:tblGrid>
      <w:tr w:rsidR="00705CFF" w:rsidRPr="00690281" w:rsidTr="00705CFF">
        <w:trPr>
          <w:cantSplit/>
          <w:trHeight w:val="895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b/>
                <w:sz w:val="18"/>
                <w:szCs w:val="18"/>
              </w:rPr>
            </w:pP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690281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690281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2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690281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3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690281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4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690281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5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690281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6</w:t>
            </w:r>
          </w:p>
        </w:tc>
        <w:tc>
          <w:tcPr>
            <w:tcW w:w="123" w:type="pct"/>
            <w:noWrap/>
            <w:textDirection w:val="btLr"/>
          </w:tcPr>
          <w:p w:rsidR="00705CFF" w:rsidRPr="00690281" w:rsidRDefault="00705CFF" w:rsidP="00690281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7</w:t>
            </w:r>
          </w:p>
        </w:tc>
        <w:tc>
          <w:tcPr>
            <w:tcW w:w="123" w:type="pct"/>
            <w:noWrap/>
            <w:textDirection w:val="btLr"/>
          </w:tcPr>
          <w:p w:rsidR="00705CFF" w:rsidRPr="00690281" w:rsidRDefault="00705CFF" w:rsidP="00690281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8</w:t>
            </w:r>
          </w:p>
        </w:tc>
        <w:tc>
          <w:tcPr>
            <w:tcW w:w="123" w:type="pct"/>
            <w:noWrap/>
            <w:textDirection w:val="btLr"/>
          </w:tcPr>
          <w:p w:rsidR="00705CFF" w:rsidRPr="00690281" w:rsidRDefault="00705CFF" w:rsidP="00690281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9</w:t>
            </w:r>
          </w:p>
        </w:tc>
        <w:tc>
          <w:tcPr>
            <w:tcW w:w="123" w:type="pct"/>
            <w:noWrap/>
            <w:textDirection w:val="btLr"/>
          </w:tcPr>
          <w:p w:rsidR="00705CFF" w:rsidRPr="00690281" w:rsidRDefault="00705CFF" w:rsidP="00690281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10</w:t>
            </w:r>
          </w:p>
        </w:tc>
        <w:tc>
          <w:tcPr>
            <w:tcW w:w="123" w:type="pct"/>
            <w:noWrap/>
            <w:textDirection w:val="btLr"/>
          </w:tcPr>
          <w:p w:rsidR="00705CFF" w:rsidRPr="00690281" w:rsidRDefault="00705CFF" w:rsidP="00690281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11</w:t>
            </w:r>
          </w:p>
        </w:tc>
        <w:tc>
          <w:tcPr>
            <w:tcW w:w="123" w:type="pct"/>
            <w:noWrap/>
            <w:textDirection w:val="btLr"/>
          </w:tcPr>
          <w:p w:rsidR="00705CFF" w:rsidRPr="00690281" w:rsidRDefault="00705CFF" w:rsidP="00690281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12</w:t>
            </w:r>
          </w:p>
        </w:tc>
        <w:tc>
          <w:tcPr>
            <w:tcW w:w="123" w:type="pct"/>
            <w:noWrap/>
            <w:textDirection w:val="btLr"/>
          </w:tcPr>
          <w:p w:rsidR="00705CFF" w:rsidRPr="00690281" w:rsidRDefault="00705CFF" w:rsidP="00690281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13</w:t>
            </w:r>
          </w:p>
        </w:tc>
        <w:tc>
          <w:tcPr>
            <w:tcW w:w="123" w:type="pct"/>
            <w:noWrap/>
            <w:textDirection w:val="btLr"/>
          </w:tcPr>
          <w:p w:rsidR="00705CFF" w:rsidRPr="00690281" w:rsidRDefault="00705CFF" w:rsidP="00690281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14</w:t>
            </w:r>
          </w:p>
        </w:tc>
        <w:tc>
          <w:tcPr>
            <w:tcW w:w="123" w:type="pct"/>
            <w:noWrap/>
            <w:textDirection w:val="btLr"/>
          </w:tcPr>
          <w:p w:rsidR="00705CFF" w:rsidRPr="00690281" w:rsidRDefault="00705CFF" w:rsidP="00690281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15</w:t>
            </w:r>
          </w:p>
        </w:tc>
        <w:tc>
          <w:tcPr>
            <w:tcW w:w="123" w:type="pct"/>
            <w:noWrap/>
            <w:textDirection w:val="btLr"/>
          </w:tcPr>
          <w:p w:rsidR="00705CFF" w:rsidRPr="00690281" w:rsidRDefault="00705CFF" w:rsidP="00690281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16</w:t>
            </w:r>
          </w:p>
        </w:tc>
        <w:tc>
          <w:tcPr>
            <w:tcW w:w="123" w:type="pct"/>
            <w:noWrap/>
            <w:textDirection w:val="btLr"/>
          </w:tcPr>
          <w:p w:rsidR="00705CFF" w:rsidRPr="00690281" w:rsidRDefault="00705CFF" w:rsidP="00690281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17</w:t>
            </w:r>
          </w:p>
        </w:tc>
        <w:tc>
          <w:tcPr>
            <w:tcW w:w="123" w:type="pct"/>
            <w:noWrap/>
            <w:textDirection w:val="btLr"/>
          </w:tcPr>
          <w:p w:rsidR="00705CFF" w:rsidRPr="00690281" w:rsidRDefault="00705CFF" w:rsidP="00690281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18</w:t>
            </w:r>
          </w:p>
        </w:tc>
        <w:tc>
          <w:tcPr>
            <w:tcW w:w="123" w:type="pct"/>
            <w:noWrap/>
            <w:textDirection w:val="btLr"/>
          </w:tcPr>
          <w:p w:rsidR="00705CFF" w:rsidRPr="00690281" w:rsidRDefault="00705CFF" w:rsidP="00690281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19</w:t>
            </w:r>
          </w:p>
        </w:tc>
        <w:tc>
          <w:tcPr>
            <w:tcW w:w="123" w:type="pct"/>
            <w:noWrap/>
            <w:textDirection w:val="btLr"/>
          </w:tcPr>
          <w:p w:rsidR="00705CFF" w:rsidRPr="00690281" w:rsidRDefault="00705CFF" w:rsidP="00690281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20</w:t>
            </w:r>
          </w:p>
        </w:tc>
        <w:tc>
          <w:tcPr>
            <w:tcW w:w="123" w:type="pct"/>
            <w:noWrap/>
            <w:textDirection w:val="btLr"/>
          </w:tcPr>
          <w:p w:rsidR="00705CFF" w:rsidRPr="00690281" w:rsidRDefault="00705CFF" w:rsidP="00690281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21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1.1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1.2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2.1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2.2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3.1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3.2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4.1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4.2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5.1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5.2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6.1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6.2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7.1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7.2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 xml:space="preserve">ВБ </w:t>
            </w:r>
            <w:r>
              <w:rPr>
                <w:b/>
                <w:sz w:val="20"/>
                <w:szCs w:val="20"/>
              </w:rPr>
              <w:t>8</w:t>
            </w:r>
            <w:r w:rsidRPr="00690281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 8</w:t>
            </w:r>
            <w:r w:rsidRPr="00690281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 9</w:t>
            </w:r>
            <w:r w:rsidRPr="00690281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 9</w:t>
            </w:r>
            <w:r w:rsidRPr="00690281">
              <w:rPr>
                <w:b/>
                <w:sz w:val="20"/>
                <w:szCs w:val="20"/>
              </w:rPr>
              <w:t>.2</w:t>
            </w: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ЗК 1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ЗК 2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DF7B5E" w:rsidRDefault="00705CFF" w:rsidP="004D140E">
            <w:pPr>
              <w:rPr>
                <w:b/>
                <w:sz w:val="16"/>
                <w:szCs w:val="16"/>
              </w:rPr>
            </w:pPr>
            <w:r w:rsidRPr="00DF7B5E">
              <w:rPr>
                <w:b/>
                <w:sz w:val="16"/>
                <w:szCs w:val="16"/>
              </w:rPr>
              <w:t>ЗК 3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DF7B5E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DF7B5E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DF7B5E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DF7B5E" w:rsidRDefault="004072AD" w:rsidP="00407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DF7B5E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DF7B5E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DF7B5E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DF7B5E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DF7B5E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DF7B5E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 xml:space="preserve">ЗК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586BA2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 xml:space="preserve">ЗК 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 xml:space="preserve">ЗК 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 xml:space="preserve">ЗК 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 xml:space="preserve">ЗК 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 xml:space="preserve">ЗК 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ЗК 1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1A6040">
            <w:pPr>
              <w:rPr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ЗК 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1A6040">
            <w:pPr>
              <w:rPr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ЗК 1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021401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ФК 1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641832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ФК 2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ФК 3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ФК 4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C81E46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ФК 5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ФК 6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641832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A947DA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ФК 7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ФК 8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641832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ФК 9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A947DA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ФК 10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57DD8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ФК 11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A947DA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ФК 12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4D140E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ФК 13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1A6040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ФК 14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690281" w:rsidTr="00705CFF">
        <w:trPr>
          <w:trHeight w:val="20"/>
        </w:trPr>
        <w:tc>
          <w:tcPr>
            <w:tcW w:w="210" w:type="pct"/>
            <w:noWrap/>
          </w:tcPr>
          <w:p w:rsidR="00705CFF" w:rsidRPr="001A6040" w:rsidRDefault="00705CFF" w:rsidP="003F3D11">
            <w:pPr>
              <w:rPr>
                <w:b/>
                <w:sz w:val="16"/>
                <w:szCs w:val="16"/>
              </w:rPr>
            </w:pPr>
            <w:r w:rsidRPr="001A6040">
              <w:rPr>
                <w:b/>
                <w:sz w:val="16"/>
                <w:szCs w:val="16"/>
              </w:rPr>
              <w:t>ФК 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284ED3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4072AD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BF3C96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  <w:vAlign w:val="center"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" w:type="pct"/>
            <w:noWrap/>
          </w:tcPr>
          <w:p w:rsidR="00705CFF" w:rsidRPr="00917BBA" w:rsidRDefault="00BC1197" w:rsidP="004D14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705CFF" w:rsidRPr="00917BBA" w:rsidRDefault="00705CFF" w:rsidP="004D140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E62C2" w:rsidRPr="00797176" w:rsidRDefault="00BE62C2" w:rsidP="00BE62C2">
      <w:pPr>
        <w:sectPr w:rsidR="00BE62C2" w:rsidRPr="00797176" w:rsidSect="00BE62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E62C2" w:rsidRPr="00797176" w:rsidRDefault="00BE62C2" w:rsidP="00BE62C2">
      <w:pPr>
        <w:jc w:val="center"/>
        <w:rPr>
          <w:b/>
        </w:rPr>
      </w:pPr>
      <w:r w:rsidRPr="00797176">
        <w:rPr>
          <w:b/>
        </w:rPr>
        <w:lastRenderedPageBreak/>
        <w:t>5. Матриця забезпечення програмних резу</w:t>
      </w:r>
      <w:bookmarkStart w:id="0" w:name="_GoBack"/>
      <w:bookmarkEnd w:id="0"/>
      <w:r w:rsidRPr="00797176">
        <w:rPr>
          <w:b/>
        </w:rPr>
        <w:t>льтатів навчання (ПРН)</w:t>
      </w:r>
      <w:r w:rsidR="0045649D">
        <w:rPr>
          <w:b/>
        </w:rPr>
        <w:t xml:space="preserve"> </w:t>
      </w:r>
      <w:r w:rsidR="0045649D">
        <w:rPr>
          <w:b/>
        </w:rPr>
        <w:br/>
      </w:r>
      <w:r w:rsidRPr="00797176">
        <w:rPr>
          <w:b/>
        </w:rPr>
        <w:t>відповідними компонентами освітньої програми</w:t>
      </w:r>
    </w:p>
    <w:p w:rsidR="00BE62C2" w:rsidRPr="00797176" w:rsidRDefault="00BE62C2" w:rsidP="00BE62C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08"/>
        <w:gridCol w:w="352"/>
        <w:gridCol w:w="352"/>
        <w:gridCol w:w="352"/>
        <w:gridCol w:w="352"/>
        <w:gridCol w:w="352"/>
        <w:gridCol w:w="358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705CFF" w:rsidRPr="00797176" w:rsidTr="00A7284A">
        <w:trPr>
          <w:cantSplit/>
          <w:trHeight w:val="86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FF" w:rsidRPr="00797176" w:rsidRDefault="00705CFF" w:rsidP="00252C9B">
            <w:pPr>
              <w:rPr>
                <w:b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20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ОК 21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1.1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1.2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2.1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2.2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3.1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3.2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4.1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4.2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5.1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b/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5.2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6.1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6.2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7.1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>ВБ 7.2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 w:rsidRPr="00690281">
              <w:rPr>
                <w:b/>
                <w:sz w:val="20"/>
                <w:szCs w:val="20"/>
              </w:rPr>
              <w:t xml:space="preserve">ВБ </w:t>
            </w:r>
            <w:r>
              <w:rPr>
                <w:b/>
                <w:sz w:val="20"/>
                <w:szCs w:val="20"/>
              </w:rPr>
              <w:t>8</w:t>
            </w:r>
            <w:r w:rsidRPr="00690281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 8</w:t>
            </w:r>
            <w:r w:rsidRPr="00690281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 9</w:t>
            </w:r>
            <w:r w:rsidRPr="00690281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5CFF" w:rsidRPr="00690281" w:rsidRDefault="00705CFF" w:rsidP="002312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 9</w:t>
            </w:r>
            <w:r w:rsidRPr="00690281">
              <w:rPr>
                <w:b/>
                <w:sz w:val="20"/>
                <w:szCs w:val="20"/>
              </w:rPr>
              <w:t>.2</w:t>
            </w:r>
          </w:p>
        </w:tc>
      </w:tr>
      <w:tr w:rsidR="00705CFF" w:rsidRPr="00797176" w:rsidTr="00A7284A">
        <w:trPr>
          <w:trHeight w:val="27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FF" w:rsidRPr="00797176" w:rsidRDefault="00705CFF" w:rsidP="00BE62C2">
            <w:pPr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ПРН 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B6023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D3279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64183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36506B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9F39D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797176" w:rsidTr="00A7284A">
        <w:trPr>
          <w:trHeight w:val="29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FF" w:rsidRPr="00797176" w:rsidRDefault="00705CFF" w:rsidP="00BE62C2">
            <w:pPr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ПРН 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B6023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64183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36506B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9F39D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9F39D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797176" w:rsidTr="00A7284A">
        <w:trPr>
          <w:trHeight w:val="5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FF" w:rsidRPr="00797176" w:rsidRDefault="00705CFF" w:rsidP="00BE62C2">
            <w:pPr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ПРН 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B6023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B6023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8F0C3E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36506B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9F39D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705CFF" w:rsidRPr="00797176" w:rsidTr="00A7284A">
        <w:trPr>
          <w:trHeight w:val="25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FF" w:rsidRPr="00797176" w:rsidRDefault="00705CFF" w:rsidP="00BE62C2">
            <w:pPr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ПРН 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B6023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B6023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8F0C3E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9F39D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36506B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797176" w:rsidTr="00A7284A">
        <w:trPr>
          <w:trHeight w:val="10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FF" w:rsidRPr="00797176" w:rsidRDefault="00705CFF" w:rsidP="00BE62C2">
            <w:pPr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ПРН 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36506B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9F39D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9F39D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36506B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797176" w:rsidTr="00A7284A">
        <w:trPr>
          <w:trHeight w:val="25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FF" w:rsidRPr="00797176" w:rsidRDefault="00705CFF" w:rsidP="00BE62C2">
            <w:pPr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ПРН 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9F39D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36506B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797176" w:rsidTr="00A7284A">
        <w:trPr>
          <w:trHeight w:val="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FF" w:rsidRPr="00797176" w:rsidRDefault="00705CFF" w:rsidP="00BE62C2">
            <w:pPr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ПРН 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9F39D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36506B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797176" w:rsidTr="00A7284A">
        <w:trPr>
          <w:trHeight w:val="10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FF" w:rsidRPr="00797176" w:rsidRDefault="00705CFF" w:rsidP="00BE62C2">
            <w:pPr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ПРН 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B6023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B6023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8F0C3E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36506B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9F39D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9F39D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36506B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797176" w:rsidTr="00A7284A">
        <w:trPr>
          <w:trHeight w:val="24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FF" w:rsidRPr="00797176" w:rsidRDefault="00705CFF" w:rsidP="00BE62C2">
            <w:pPr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ПРН 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B6023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797176" w:rsidTr="00A7284A">
        <w:trPr>
          <w:trHeight w:val="9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FF" w:rsidRPr="00797176" w:rsidRDefault="00705CFF" w:rsidP="00BE62C2">
            <w:pPr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ПРН 10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36506B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797176" w:rsidTr="00A7284A">
        <w:trPr>
          <w:trHeight w:val="8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FF" w:rsidRPr="00797176" w:rsidRDefault="00705CFF" w:rsidP="00BE62C2">
            <w:pPr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ПРН 11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B6023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797176" w:rsidTr="00A7284A">
        <w:trPr>
          <w:trHeight w:val="9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FF" w:rsidRPr="00797176" w:rsidRDefault="00705CFF" w:rsidP="00BE62C2">
            <w:pPr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ПРН 12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B6023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8F0C3E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A479A9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36506B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9F39D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9F39D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36506B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797176" w:rsidTr="00A7284A">
        <w:trPr>
          <w:trHeight w:val="9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FF" w:rsidRPr="00797176" w:rsidRDefault="00705CFF" w:rsidP="00BE62C2">
            <w:pPr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ПРН 13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B6023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705CFF" w:rsidRPr="00797176" w:rsidTr="00A7284A">
        <w:trPr>
          <w:trHeight w:val="8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FF" w:rsidRPr="00797176" w:rsidRDefault="00705CFF" w:rsidP="00BE62C2">
            <w:pPr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ПРН 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B6023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36506B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9F39D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797176" w:rsidTr="00A7284A">
        <w:trPr>
          <w:trHeight w:val="8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FF" w:rsidRPr="00797176" w:rsidRDefault="00705CFF" w:rsidP="00BE62C2">
            <w:pPr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ПРН 15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B6023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B6023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64183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36506B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9F39D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CFF" w:rsidRPr="00797176" w:rsidTr="00A7284A">
        <w:trPr>
          <w:trHeight w:val="7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FF" w:rsidRPr="00797176" w:rsidRDefault="00705CFF" w:rsidP="00BE62C2">
            <w:pPr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ПРН 16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B6023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36506B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9F39D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9F39D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36506B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705CFF" w:rsidRPr="00797176" w:rsidTr="00A7284A">
        <w:trPr>
          <w:trHeight w:val="8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CFF" w:rsidRPr="00797176" w:rsidRDefault="00705CFF" w:rsidP="00BE62C2">
            <w:pPr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ПРН 17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B6023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B6023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BF3C96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E567B5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36506B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9F39D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9F39D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36506B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D3279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FF" w:rsidRPr="00917BBA" w:rsidRDefault="00705CFF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284A" w:rsidRPr="00797176" w:rsidTr="00A7284A">
        <w:trPr>
          <w:trHeight w:val="8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84A" w:rsidRPr="00797176" w:rsidRDefault="00A7284A" w:rsidP="00A7284A">
            <w:pPr>
              <w:rPr>
                <w:b/>
                <w:sz w:val="22"/>
                <w:szCs w:val="22"/>
              </w:rPr>
            </w:pPr>
            <w:r w:rsidRPr="00797176">
              <w:rPr>
                <w:b/>
                <w:sz w:val="22"/>
                <w:szCs w:val="22"/>
              </w:rPr>
              <w:t>ПРН 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7B10C3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284A" w:rsidRPr="00797176" w:rsidTr="00A7284A">
        <w:trPr>
          <w:trHeight w:val="8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84A" w:rsidRPr="00797176" w:rsidRDefault="00A7284A" w:rsidP="00C272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ПРН 19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7B10C3" w:rsidP="007B10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7B10C3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284A" w:rsidRPr="00797176" w:rsidTr="00A7284A">
        <w:trPr>
          <w:trHeight w:val="8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84A" w:rsidRPr="00797176" w:rsidRDefault="00A7284A" w:rsidP="00C272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ПРН 20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93187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93187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93187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93187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284A" w:rsidRPr="00797176" w:rsidTr="00A7284A">
        <w:trPr>
          <w:trHeight w:val="8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84A" w:rsidRPr="00797176" w:rsidRDefault="00A7284A" w:rsidP="00C272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ПРН 21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93187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93187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93187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93187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284A" w:rsidRPr="00797176" w:rsidTr="00A7284A">
        <w:trPr>
          <w:trHeight w:val="8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84A" w:rsidRPr="00797176" w:rsidRDefault="00A7284A" w:rsidP="00C272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ПРН 22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93187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93187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931872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284A" w:rsidRPr="00797176" w:rsidTr="00A7284A">
        <w:trPr>
          <w:trHeight w:val="8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84A" w:rsidRPr="00797176" w:rsidRDefault="00A7284A" w:rsidP="007B10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ПРН 2</w:t>
            </w:r>
            <w:r w:rsidR="007B10C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7B10C3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A" w:rsidRPr="00917BBA" w:rsidRDefault="00A7284A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10C3" w:rsidRPr="00797176" w:rsidTr="00A7284A">
        <w:trPr>
          <w:trHeight w:val="8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10C3" w:rsidRDefault="007B10C3" w:rsidP="007B10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ПРН 24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C3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C3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C3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C3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C3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C3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C3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C3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C3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C3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C3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C3" w:rsidRPr="00917BBA" w:rsidRDefault="007B10C3" w:rsidP="00BE62C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879D9" w:rsidRPr="00797176" w:rsidRDefault="00F879D9" w:rsidP="00BE62C2">
      <w:pPr>
        <w:jc w:val="center"/>
      </w:pPr>
    </w:p>
    <w:sectPr w:rsidR="00F879D9" w:rsidRPr="00797176" w:rsidSect="00BE62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72FB"/>
    <w:multiLevelType w:val="hybridMultilevel"/>
    <w:tmpl w:val="0D6071F8"/>
    <w:lvl w:ilvl="0" w:tplc="AA10DAA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1">
    <w:nsid w:val="287244DC"/>
    <w:multiLevelType w:val="hybridMultilevel"/>
    <w:tmpl w:val="E1449934"/>
    <w:lvl w:ilvl="0" w:tplc="C8BEC9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F26D3A"/>
    <w:multiLevelType w:val="hybridMultilevel"/>
    <w:tmpl w:val="CAF0EED4"/>
    <w:lvl w:ilvl="0" w:tplc="894229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C758E9"/>
    <w:multiLevelType w:val="hybridMultilevel"/>
    <w:tmpl w:val="F8AC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EFD5E15"/>
    <w:multiLevelType w:val="hybridMultilevel"/>
    <w:tmpl w:val="DC4E30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27025"/>
    <w:multiLevelType w:val="hybridMultilevel"/>
    <w:tmpl w:val="1D942528"/>
    <w:lvl w:ilvl="0" w:tplc="3CB43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FB271C"/>
    <w:multiLevelType w:val="hybridMultilevel"/>
    <w:tmpl w:val="511ACC40"/>
    <w:lvl w:ilvl="0" w:tplc="C78E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</w:rPr>
    </w:lvl>
    <w:lvl w:ilvl="1" w:tplc="CADAAB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E107A"/>
    <w:multiLevelType w:val="hybridMultilevel"/>
    <w:tmpl w:val="88083194"/>
    <w:lvl w:ilvl="0" w:tplc="AA10D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20869"/>
    <w:rsid w:val="000071D9"/>
    <w:rsid w:val="00021401"/>
    <w:rsid w:val="00022441"/>
    <w:rsid w:val="0002482B"/>
    <w:rsid w:val="00026F8F"/>
    <w:rsid w:val="00033250"/>
    <w:rsid w:val="00042D68"/>
    <w:rsid w:val="00064818"/>
    <w:rsid w:val="00080590"/>
    <w:rsid w:val="000A186A"/>
    <w:rsid w:val="000A3BE1"/>
    <w:rsid w:val="000B0AC0"/>
    <w:rsid w:val="000B6E66"/>
    <w:rsid w:val="000B7F22"/>
    <w:rsid w:val="000C5467"/>
    <w:rsid w:val="000D64DB"/>
    <w:rsid w:val="000D781A"/>
    <w:rsid w:val="000E2432"/>
    <w:rsid w:val="000E4650"/>
    <w:rsid w:val="000F0325"/>
    <w:rsid w:val="000F4BAC"/>
    <w:rsid w:val="00111332"/>
    <w:rsid w:val="00111B42"/>
    <w:rsid w:val="001128FD"/>
    <w:rsid w:val="0011639A"/>
    <w:rsid w:val="001200BC"/>
    <w:rsid w:val="001214DA"/>
    <w:rsid w:val="00155B5C"/>
    <w:rsid w:val="0015601A"/>
    <w:rsid w:val="001608C8"/>
    <w:rsid w:val="001707C6"/>
    <w:rsid w:val="00177289"/>
    <w:rsid w:val="00185DCC"/>
    <w:rsid w:val="00187B9D"/>
    <w:rsid w:val="00196E05"/>
    <w:rsid w:val="001976A8"/>
    <w:rsid w:val="00197942"/>
    <w:rsid w:val="001A2A4C"/>
    <w:rsid w:val="001A5CAC"/>
    <w:rsid w:val="001A6040"/>
    <w:rsid w:val="001A7921"/>
    <w:rsid w:val="001B364B"/>
    <w:rsid w:val="001C1AB0"/>
    <w:rsid w:val="001C7CC7"/>
    <w:rsid w:val="001D1DA8"/>
    <w:rsid w:val="001D4006"/>
    <w:rsid w:val="001E141C"/>
    <w:rsid w:val="001E1FD3"/>
    <w:rsid w:val="001E5241"/>
    <w:rsid w:val="001F07E4"/>
    <w:rsid w:val="001F2CB9"/>
    <w:rsid w:val="0020268B"/>
    <w:rsid w:val="00204DC1"/>
    <w:rsid w:val="002138C2"/>
    <w:rsid w:val="00216FDB"/>
    <w:rsid w:val="002238D0"/>
    <w:rsid w:val="002312D9"/>
    <w:rsid w:val="00232FA1"/>
    <w:rsid w:val="0023312F"/>
    <w:rsid w:val="00236D73"/>
    <w:rsid w:val="002464DD"/>
    <w:rsid w:val="00252C9B"/>
    <w:rsid w:val="00257AC4"/>
    <w:rsid w:val="002661B4"/>
    <w:rsid w:val="00284ED3"/>
    <w:rsid w:val="0028657F"/>
    <w:rsid w:val="00291961"/>
    <w:rsid w:val="00292B50"/>
    <w:rsid w:val="002A4814"/>
    <w:rsid w:val="002B00DF"/>
    <w:rsid w:val="002C2F40"/>
    <w:rsid w:val="002C772F"/>
    <w:rsid w:val="002D0353"/>
    <w:rsid w:val="002D428B"/>
    <w:rsid w:val="002D4742"/>
    <w:rsid w:val="002E0045"/>
    <w:rsid w:val="002E297F"/>
    <w:rsid w:val="002F5807"/>
    <w:rsid w:val="0032122B"/>
    <w:rsid w:val="00324C34"/>
    <w:rsid w:val="00335F27"/>
    <w:rsid w:val="0036506B"/>
    <w:rsid w:val="00365476"/>
    <w:rsid w:val="00366EF5"/>
    <w:rsid w:val="00373D39"/>
    <w:rsid w:val="00373FC5"/>
    <w:rsid w:val="00382529"/>
    <w:rsid w:val="00382530"/>
    <w:rsid w:val="00384EB7"/>
    <w:rsid w:val="00390A78"/>
    <w:rsid w:val="003954E8"/>
    <w:rsid w:val="003A08EF"/>
    <w:rsid w:val="003A0C60"/>
    <w:rsid w:val="003A2399"/>
    <w:rsid w:val="003A3BFE"/>
    <w:rsid w:val="003B554E"/>
    <w:rsid w:val="003C0DBB"/>
    <w:rsid w:val="003D5343"/>
    <w:rsid w:val="003E0869"/>
    <w:rsid w:val="003E7997"/>
    <w:rsid w:val="003F3D11"/>
    <w:rsid w:val="003F596C"/>
    <w:rsid w:val="003F62F4"/>
    <w:rsid w:val="00404272"/>
    <w:rsid w:val="004072AD"/>
    <w:rsid w:val="004214AB"/>
    <w:rsid w:val="00427847"/>
    <w:rsid w:val="00436C6F"/>
    <w:rsid w:val="00444BB4"/>
    <w:rsid w:val="00444E09"/>
    <w:rsid w:val="00447352"/>
    <w:rsid w:val="00452DB7"/>
    <w:rsid w:val="00452F96"/>
    <w:rsid w:val="0045649D"/>
    <w:rsid w:val="00457648"/>
    <w:rsid w:val="00460BCC"/>
    <w:rsid w:val="00461FF5"/>
    <w:rsid w:val="00467507"/>
    <w:rsid w:val="00467D78"/>
    <w:rsid w:val="00473397"/>
    <w:rsid w:val="004818B8"/>
    <w:rsid w:val="00484DD5"/>
    <w:rsid w:val="00492828"/>
    <w:rsid w:val="004A05CE"/>
    <w:rsid w:val="004A4CB6"/>
    <w:rsid w:val="004B0DBB"/>
    <w:rsid w:val="004B2625"/>
    <w:rsid w:val="004B3F01"/>
    <w:rsid w:val="004B65E1"/>
    <w:rsid w:val="004C1BF9"/>
    <w:rsid w:val="004C408C"/>
    <w:rsid w:val="004D140E"/>
    <w:rsid w:val="004D7CB7"/>
    <w:rsid w:val="004E11FC"/>
    <w:rsid w:val="004E35BE"/>
    <w:rsid w:val="004E4703"/>
    <w:rsid w:val="004F75AB"/>
    <w:rsid w:val="0050552B"/>
    <w:rsid w:val="005061A0"/>
    <w:rsid w:val="0050620B"/>
    <w:rsid w:val="005112CF"/>
    <w:rsid w:val="005164AB"/>
    <w:rsid w:val="00520E81"/>
    <w:rsid w:val="005211C5"/>
    <w:rsid w:val="00523878"/>
    <w:rsid w:val="005377DD"/>
    <w:rsid w:val="005448D0"/>
    <w:rsid w:val="00550298"/>
    <w:rsid w:val="00561D84"/>
    <w:rsid w:val="005627C7"/>
    <w:rsid w:val="005711EF"/>
    <w:rsid w:val="005761FF"/>
    <w:rsid w:val="00576818"/>
    <w:rsid w:val="00576FE3"/>
    <w:rsid w:val="00586BA2"/>
    <w:rsid w:val="0058765E"/>
    <w:rsid w:val="005920CE"/>
    <w:rsid w:val="00592FFD"/>
    <w:rsid w:val="005A1DAD"/>
    <w:rsid w:val="005C18E8"/>
    <w:rsid w:val="005C35E7"/>
    <w:rsid w:val="005C6324"/>
    <w:rsid w:val="005C6E13"/>
    <w:rsid w:val="005C7314"/>
    <w:rsid w:val="005D71E6"/>
    <w:rsid w:val="005E5CE0"/>
    <w:rsid w:val="005E5F2D"/>
    <w:rsid w:val="005E7974"/>
    <w:rsid w:val="005F1B2B"/>
    <w:rsid w:val="005F7D22"/>
    <w:rsid w:val="00623FB7"/>
    <w:rsid w:val="00627940"/>
    <w:rsid w:val="006331E2"/>
    <w:rsid w:val="00641832"/>
    <w:rsid w:val="00642409"/>
    <w:rsid w:val="00642D9D"/>
    <w:rsid w:val="00644390"/>
    <w:rsid w:val="006522C7"/>
    <w:rsid w:val="00652D5F"/>
    <w:rsid w:val="006752E0"/>
    <w:rsid w:val="006856CD"/>
    <w:rsid w:val="00685D1F"/>
    <w:rsid w:val="00690281"/>
    <w:rsid w:val="00692A47"/>
    <w:rsid w:val="00693D74"/>
    <w:rsid w:val="00694E64"/>
    <w:rsid w:val="00695BA2"/>
    <w:rsid w:val="00697F02"/>
    <w:rsid w:val="006B0BD9"/>
    <w:rsid w:val="006B3CE9"/>
    <w:rsid w:val="006B4E54"/>
    <w:rsid w:val="006C7BCB"/>
    <w:rsid w:val="006D0BA8"/>
    <w:rsid w:val="006D2CDE"/>
    <w:rsid w:val="006D35C9"/>
    <w:rsid w:val="006D68B1"/>
    <w:rsid w:val="006E3BE3"/>
    <w:rsid w:val="006F3AE5"/>
    <w:rsid w:val="00702604"/>
    <w:rsid w:val="00705CFF"/>
    <w:rsid w:val="00706355"/>
    <w:rsid w:val="00706EEF"/>
    <w:rsid w:val="007077E1"/>
    <w:rsid w:val="00711374"/>
    <w:rsid w:val="00717D67"/>
    <w:rsid w:val="00721767"/>
    <w:rsid w:val="00723573"/>
    <w:rsid w:val="007236B4"/>
    <w:rsid w:val="00724D5C"/>
    <w:rsid w:val="0072748A"/>
    <w:rsid w:val="00736A70"/>
    <w:rsid w:val="007510F0"/>
    <w:rsid w:val="00752259"/>
    <w:rsid w:val="007545BC"/>
    <w:rsid w:val="00755C43"/>
    <w:rsid w:val="00764F37"/>
    <w:rsid w:val="00770B5D"/>
    <w:rsid w:val="00775CBC"/>
    <w:rsid w:val="00782782"/>
    <w:rsid w:val="00797176"/>
    <w:rsid w:val="007A4042"/>
    <w:rsid w:val="007A461A"/>
    <w:rsid w:val="007B10C3"/>
    <w:rsid w:val="007B42AE"/>
    <w:rsid w:val="007B47BD"/>
    <w:rsid w:val="007B7B48"/>
    <w:rsid w:val="007C3CA8"/>
    <w:rsid w:val="007C5899"/>
    <w:rsid w:val="007E317E"/>
    <w:rsid w:val="007E4961"/>
    <w:rsid w:val="007E73A2"/>
    <w:rsid w:val="008013BC"/>
    <w:rsid w:val="008053E8"/>
    <w:rsid w:val="0082182F"/>
    <w:rsid w:val="00841734"/>
    <w:rsid w:val="00850FFA"/>
    <w:rsid w:val="008527C7"/>
    <w:rsid w:val="00852839"/>
    <w:rsid w:val="008545DA"/>
    <w:rsid w:val="00862FED"/>
    <w:rsid w:val="00867005"/>
    <w:rsid w:val="00867B61"/>
    <w:rsid w:val="00870BCC"/>
    <w:rsid w:val="00874F5C"/>
    <w:rsid w:val="00885D6F"/>
    <w:rsid w:val="0088672E"/>
    <w:rsid w:val="00887FD5"/>
    <w:rsid w:val="0089274A"/>
    <w:rsid w:val="00892A04"/>
    <w:rsid w:val="008A4C87"/>
    <w:rsid w:val="008A59F7"/>
    <w:rsid w:val="008B0CA0"/>
    <w:rsid w:val="008B1F68"/>
    <w:rsid w:val="008B5251"/>
    <w:rsid w:val="008B5414"/>
    <w:rsid w:val="008B5CD5"/>
    <w:rsid w:val="008B62E9"/>
    <w:rsid w:val="008C06DF"/>
    <w:rsid w:val="008C1605"/>
    <w:rsid w:val="008C3867"/>
    <w:rsid w:val="008C70D5"/>
    <w:rsid w:val="008D05C0"/>
    <w:rsid w:val="008D19E9"/>
    <w:rsid w:val="008D34F6"/>
    <w:rsid w:val="008D58E1"/>
    <w:rsid w:val="008F0C3E"/>
    <w:rsid w:val="008F7894"/>
    <w:rsid w:val="00903D85"/>
    <w:rsid w:val="0091085E"/>
    <w:rsid w:val="00912D21"/>
    <w:rsid w:val="009154CE"/>
    <w:rsid w:val="00916AAC"/>
    <w:rsid w:val="00917BBA"/>
    <w:rsid w:val="00920869"/>
    <w:rsid w:val="0092186C"/>
    <w:rsid w:val="00923440"/>
    <w:rsid w:val="00926DCF"/>
    <w:rsid w:val="00931872"/>
    <w:rsid w:val="009404B2"/>
    <w:rsid w:val="0094339F"/>
    <w:rsid w:val="00952A60"/>
    <w:rsid w:val="00955E4E"/>
    <w:rsid w:val="00956121"/>
    <w:rsid w:val="0095619C"/>
    <w:rsid w:val="00957DD8"/>
    <w:rsid w:val="009678B6"/>
    <w:rsid w:val="00974301"/>
    <w:rsid w:val="0097477F"/>
    <w:rsid w:val="00976EF2"/>
    <w:rsid w:val="009922D4"/>
    <w:rsid w:val="00994007"/>
    <w:rsid w:val="009C64AC"/>
    <w:rsid w:val="009D380F"/>
    <w:rsid w:val="009D70C4"/>
    <w:rsid w:val="009E0845"/>
    <w:rsid w:val="009E56EF"/>
    <w:rsid w:val="009F1FD1"/>
    <w:rsid w:val="009F39D2"/>
    <w:rsid w:val="009F7050"/>
    <w:rsid w:val="00A03341"/>
    <w:rsid w:val="00A12E9E"/>
    <w:rsid w:val="00A1526E"/>
    <w:rsid w:val="00A25D4E"/>
    <w:rsid w:val="00A27611"/>
    <w:rsid w:val="00A27851"/>
    <w:rsid w:val="00A35A6A"/>
    <w:rsid w:val="00A47847"/>
    <w:rsid w:val="00A479A9"/>
    <w:rsid w:val="00A47CA8"/>
    <w:rsid w:val="00A53780"/>
    <w:rsid w:val="00A61D49"/>
    <w:rsid w:val="00A63081"/>
    <w:rsid w:val="00A6318B"/>
    <w:rsid w:val="00A7284A"/>
    <w:rsid w:val="00A741AF"/>
    <w:rsid w:val="00A8535D"/>
    <w:rsid w:val="00A858C4"/>
    <w:rsid w:val="00A94235"/>
    <w:rsid w:val="00A947DA"/>
    <w:rsid w:val="00A97E1E"/>
    <w:rsid w:val="00AA0FCE"/>
    <w:rsid w:val="00AA73B2"/>
    <w:rsid w:val="00AB1083"/>
    <w:rsid w:val="00AB3DD3"/>
    <w:rsid w:val="00AB66E8"/>
    <w:rsid w:val="00AB7002"/>
    <w:rsid w:val="00AC03C7"/>
    <w:rsid w:val="00AC1078"/>
    <w:rsid w:val="00AC283E"/>
    <w:rsid w:val="00AC29C1"/>
    <w:rsid w:val="00AC2C12"/>
    <w:rsid w:val="00AC7533"/>
    <w:rsid w:val="00AC7661"/>
    <w:rsid w:val="00AE164F"/>
    <w:rsid w:val="00AF2CBF"/>
    <w:rsid w:val="00B04964"/>
    <w:rsid w:val="00B14B69"/>
    <w:rsid w:val="00B17DCE"/>
    <w:rsid w:val="00B37EC4"/>
    <w:rsid w:val="00B4175C"/>
    <w:rsid w:val="00B43AE7"/>
    <w:rsid w:val="00B46A1F"/>
    <w:rsid w:val="00B553C4"/>
    <w:rsid w:val="00B60235"/>
    <w:rsid w:val="00B81B7C"/>
    <w:rsid w:val="00B83425"/>
    <w:rsid w:val="00B91C10"/>
    <w:rsid w:val="00BA1254"/>
    <w:rsid w:val="00BB59F5"/>
    <w:rsid w:val="00BC0013"/>
    <w:rsid w:val="00BC1197"/>
    <w:rsid w:val="00BC257D"/>
    <w:rsid w:val="00BD205E"/>
    <w:rsid w:val="00BD51C6"/>
    <w:rsid w:val="00BD6D59"/>
    <w:rsid w:val="00BE055B"/>
    <w:rsid w:val="00BE317F"/>
    <w:rsid w:val="00BE62C2"/>
    <w:rsid w:val="00BF3C96"/>
    <w:rsid w:val="00C03260"/>
    <w:rsid w:val="00C05F95"/>
    <w:rsid w:val="00C14D19"/>
    <w:rsid w:val="00C15A0F"/>
    <w:rsid w:val="00C245C7"/>
    <w:rsid w:val="00C30447"/>
    <w:rsid w:val="00C31DD8"/>
    <w:rsid w:val="00C454DE"/>
    <w:rsid w:val="00C45BD4"/>
    <w:rsid w:val="00C5418D"/>
    <w:rsid w:val="00C61856"/>
    <w:rsid w:val="00C61D21"/>
    <w:rsid w:val="00C6504B"/>
    <w:rsid w:val="00C650EC"/>
    <w:rsid w:val="00C65B4F"/>
    <w:rsid w:val="00C71E17"/>
    <w:rsid w:val="00C75EB7"/>
    <w:rsid w:val="00C760AB"/>
    <w:rsid w:val="00C807B5"/>
    <w:rsid w:val="00C81E46"/>
    <w:rsid w:val="00C82F5D"/>
    <w:rsid w:val="00C85DD1"/>
    <w:rsid w:val="00C85EDE"/>
    <w:rsid w:val="00CA1C9D"/>
    <w:rsid w:val="00CA36A0"/>
    <w:rsid w:val="00CC39A9"/>
    <w:rsid w:val="00CC39E1"/>
    <w:rsid w:val="00CC4860"/>
    <w:rsid w:val="00CD0F26"/>
    <w:rsid w:val="00CD31E1"/>
    <w:rsid w:val="00CD3A5F"/>
    <w:rsid w:val="00CD697C"/>
    <w:rsid w:val="00CD7D20"/>
    <w:rsid w:val="00CE470E"/>
    <w:rsid w:val="00CE5103"/>
    <w:rsid w:val="00CF5D82"/>
    <w:rsid w:val="00CF7093"/>
    <w:rsid w:val="00D01951"/>
    <w:rsid w:val="00D024DE"/>
    <w:rsid w:val="00D055A9"/>
    <w:rsid w:val="00D056CE"/>
    <w:rsid w:val="00D06005"/>
    <w:rsid w:val="00D14B02"/>
    <w:rsid w:val="00D201CD"/>
    <w:rsid w:val="00D25226"/>
    <w:rsid w:val="00D3279A"/>
    <w:rsid w:val="00D33995"/>
    <w:rsid w:val="00D41E83"/>
    <w:rsid w:val="00D51737"/>
    <w:rsid w:val="00D574C3"/>
    <w:rsid w:val="00D62032"/>
    <w:rsid w:val="00D635D3"/>
    <w:rsid w:val="00D64B72"/>
    <w:rsid w:val="00D65085"/>
    <w:rsid w:val="00D8292A"/>
    <w:rsid w:val="00DA2E01"/>
    <w:rsid w:val="00DA496B"/>
    <w:rsid w:val="00DB1F46"/>
    <w:rsid w:val="00DB21C1"/>
    <w:rsid w:val="00DB4172"/>
    <w:rsid w:val="00DC1C18"/>
    <w:rsid w:val="00DC4480"/>
    <w:rsid w:val="00DC4DC2"/>
    <w:rsid w:val="00DC6EBB"/>
    <w:rsid w:val="00DD1E7A"/>
    <w:rsid w:val="00DE0E7F"/>
    <w:rsid w:val="00DF7B5E"/>
    <w:rsid w:val="00DF7D85"/>
    <w:rsid w:val="00E00218"/>
    <w:rsid w:val="00E03A0B"/>
    <w:rsid w:val="00E07E6D"/>
    <w:rsid w:val="00E1282D"/>
    <w:rsid w:val="00E206D3"/>
    <w:rsid w:val="00E220A4"/>
    <w:rsid w:val="00E25993"/>
    <w:rsid w:val="00E30394"/>
    <w:rsid w:val="00E31A0C"/>
    <w:rsid w:val="00E32898"/>
    <w:rsid w:val="00E34B1C"/>
    <w:rsid w:val="00E36D8A"/>
    <w:rsid w:val="00E40512"/>
    <w:rsid w:val="00E419EF"/>
    <w:rsid w:val="00E53FFA"/>
    <w:rsid w:val="00E567B5"/>
    <w:rsid w:val="00E6032F"/>
    <w:rsid w:val="00E6409D"/>
    <w:rsid w:val="00E84B26"/>
    <w:rsid w:val="00E946B3"/>
    <w:rsid w:val="00EA45E2"/>
    <w:rsid w:val="00EB514A"/>
    <w:rsid w:val="00EC111A"/>
    <w:rsid w:val="00EC1E38"/>
    <w:rsid w:val="00ED40BC"/>
    <w:rsid w:val="00ED5E68"/>
    <w:rsid w:val="00EF4892"/>
    <w:rsid w:val="00F07F82"/>
    <w:rsid w:val="00F17512"/>
    <w:rsid w:val="00F21CCB"/>
    <w:rsid w:val="00F22744"/>
    <w:rsid w:val="00F23B03"/>
    <w:rsid w:val="00F25A43"/>
    <w:rsid w:val="00F317D6"/>
    <w:rsid w:val="00F33421"/>
    <w:rsid w:val="00F339A4"/>
    <w:rsid w:val="00F421DE"/>
    <w:rsid w:val="00F44259"/>
    <w:rsid w:val="00F44EC9"/>
    <w:rsid w:val="00F55AC5"/>
    <w:rsid w:val="00F56C19"/>
    <w:rsid w:val="00F67DA7"/>
    <w:rsid w:val="00F71136"/>
    <w:rsid w:val="00F84382"/>
    <w:rsid w:val="00F84CDA"/>
    <w:rsid w:val="00F879D9"/>
    <w:rsid w:val="00F91AF3"/>
    <w:rsid w:val="00F9256A"/>
    <w:rsid w:val="00F937DD"/>
    <w:rsid w:val="00F961F0"/>
    <w:rsid w:val="00FA2D2B"/>
    <w:rsid w:val="00FA2FEF"/>
    <w:rsid w:val="00FA4702"/>
    <w:rsid w:val="00FB130E"/>
    <w:rsid w:val="00FB2EE4"/>
    <w:rsid w:val="00FB5F8A"/>
    <w:rsid w:val="00FB7A6F"/>
    <w:rsid w:val="00FC34A2"/>
    <w:rsid w:val="00FD2391"/>
    <w:rsid w:val="00FD5992"/>
    <w:rsid w:val="00FE5198"/>
    <w:rsid w:val="00FF1FE7"/>
    <w:rsid w:val="00FF6144"/>
    <w:rsid w:val="00FF6209"/>
    <w:rsid w:val="00FF73E3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0"/>
    <o:shapelayout v:ext="edit">
      <o:idmap v:ext="edit" data="1"/>
      <o:rules v:ext="edit">
        <o:r id="V:Rule113" type="connector" idref="#_x0000_s1095"/>
        <o:r id="V:Rule114" type="connector" idref="#_x0000_s1054"/>
        <o:r id="V:Rule115" type="connector" idref="#_x0000_s1089"/>
        <o:r id="V:Rule116" type="connector" idref="#_x0000_s1137"/>
        <o:r id="V:Rule117" type="connector" idref="#_x0000_s1052"/>
        <o:r id="V:Rule118" type="connector" idref="#_x0000_s1056"/>
        <o:r id="V:Rule119" type="connector" idref="#_x0000_s1136"/>
        <o:r id="V:Rule120" type="connector" idref="#_x0000_s1046"/>
        <o:r id="V:Rule121" type="connector" idref="#_x0000_s1070"/>
        <o:r id="V:Rule122" type="connector" idref="#_x0000_s1080"/>
        <o:r id="V:Rule123" type="connector" idref="#_x0000_s1139"/>
        <o:r id="V:Rule124" type="connector" idref="#_x0000_s1078"/>
        <o:r id="V:Rule125" type="connector" idref="#_x0000_s1108"/>
        <o:r id="V:Rule126" type="connector" idref="#_x0000_s1142"/>
        <o:r id="V:Rule127" type="connector" idref="#_x0000_s1122"/>
        <o:r id="V:Rule128" type="connector" idref="#_x0000_s1068"/>
        <o:r id="V:Rule129" type="connector" idref="#_x0000_s1103"/>
        <o:r id="V:Rule130" type="connector" idref="#_x0000_s1038"/>
        <o:r id="V:Rule131" type="connector" idref="#_x0000_s1127"/>
        <o:r id="V:Rule132" type="connector" idref="#_x0000_s1154"/>
        <o:r id="V:Rule133" type="connector" idref="#_x0000_s1057"/>
        <o:r id="V:Rule134" type="connector" idref="#_x0000_s1081"/>
        <o:r id="V:Rule135" type="connector" idref="#_x0000_s1077"/>
        <o:r id="V:Rule136" type="connector" idref="#_x0000_s1065"/>
        <o:r id="V:Rule137" type="connector" idref="#_x0000_s1126"/>
        <o:r id="V:Rule138" type="connector" idref="#_x0000_s1092"/>
        <o:r id="V:Rule139" type="connector" idref="#_x0000_s1132"/>
        <o:r id="V:Rule140" type="connector" idref="#_x0000_s1117"/>
        <o:r id="V:Rule141" type="connector" idref="#_x0000_s1079"/>
        <o:r id="V:Rule142" type="connector" idref="#_x0000_s1082"/>
        <o:r id="V:Rule143" type="connector" idref="#_x0000_s1093"/>
        <o:r id="V:Rule144" type="connector" idref="#_x0000_s1041"/>
        <o:r id="V:Rule145" type="connector" idref="#_x0000_s1033"/>
        <o:r id="V:Rule146" type="connector" idref="#_x0000_s1168"/>
        <o:r id="V:Rule147" type="connector" idref="#_x0000_s1053"/>
        <o:r id="V:Rule148" type="connector" idref="#_x0000_s1071"/>
        <o:r id="V:Rule149" type="connector" idref="#_x0000_s1064"/>
        <o:r id="V:Rule150" type="connector" idref="#_x0000_s1045"/>
        <o:r id="V:Rule151" type="connector" idref="#_x0000_s1026"/>
        <o:r id="V:Rule152" type="connector" idref="#_x0000_s1119"/>
        <o:r id="V:Rule153" type="connector" idref="#_x0000_s1167"/>
        <o:r id="V:Rule154" type="connector" idref="#_x0000_s1138"/>
        <o:r id="V:Rule155" type="connector" idref="#_x0000_s1086"/>
        <o:r id="V:Rule156" type="connector" idref="#_x0000_s1062"/>
        <o:r id="V:Rule157" type="connector" idref="#_x0000_s1096"/>
        <o:r id="V:Rule158" type="connector" idref="#_x0000_s1076"/>
        <o:r id="V:Rule159" type="connector" idref="#_x0000_s1102"/>
        <o:r id="V:Rule160" type="connector" idref="#_x0000_s1067"/>
        <o:r id="V:Rule161" type="connector" idref="#_x0000_s1157"/>
        <o:r id="V:Rule162" type="connector" idref="#_x0000_s1050"/>
        <o:r id="V:Rule163" type="connector" idref="#_x0000_s1141"/>
        <o:r id="V:Rule164" type="connector" idref="#_x0000_s1043"/>
        <o:r id="V:Rule165" type="connector" idref="#_x0000_s1061"/>
        <o:r id="V:Rule166" type="connector" idref="#_x0000_s1028"/>
        <o:r id="V:Rule167" type="connector" idref="#_x0000_s1133"/>
        <o:r id="V:Rule168" type="connector" idref="#_x0000_s1097"/>
        <o:r id="V:Rule169" type="connector" idref="#_x0000_s1098"/>
        <o:r id="V:Rule170" type="connector" idref="#_x0000_s1145"/>
        <o:r id="V:Rule171" type="connector" idref="#_x0000_s1162"/>
        <o:r id="V:Rule172" type="connector" idref="#_x0000_s1048"/>
        <o:r id="V:Rule173" type="connector" idref="#_x0000_s1075"/>
        <o:r id="V:Rule174" type="connector" idref="#_x0000_s1101"/>
        <o:r id="V:Rule175" type="connector" idref="#_x0000_s1044"/>
        <o:r id="V:Rule176" type="connector" idref="#_x0000_s1169"/>
        <o:r id="V:Rule177" type="connector" idref="#_x0000_s1105"/>
        <o:r id="V:Rule178" type="connector" idref="#_x0000_s1060"/>
        <o:r id="V:Rule179" type="connector" idref="#_x0000_s1042"/>
        <o:r id="V:Rule180" type="connector" idref="#_x0000_s1072"/>
        <o:r id="V:Rule181" type="connector" idref="#_x0000_s1083"/>
        <o:r id="V:Rule182" type="connector" idref="#_x0000_s1031"/>
        <o:r id="V:Rule183" type="connector" idref="#_x0000_s1035"/>
        <o:r id="V:Rule184" type="connector" idref="#_x0000_s1120"/>
        <o:r id="V:Rule185" type="connector" idref="#_x0000_s1091"/>
        <o:r id="V:Rule186" type="connector" idref="#_x0000_s1049"/>
        <o:r id="V:Rule187" type="connector" idref="#_x0000_s1100"/>
        <o:r id="V:Rule188" type="connector" idref="#_x0000_s1106"/>
        <o:r id="V:Rule189" type="connector" idref="#_x0000_s1040"/>
        <o:r id="V:Rule190" type="connector" idref="#_x0000_s1104"/>
        <o:r id="V:Rule191" type="connector" idref="#_x0000_s1087"/>
        <o:r id="V:Rule192" type="connector" idref="#_x0000_s1088"/>
        <o:r id="V:Rule193" type="connector" idref="#_x0000_s1047"/>
        <o:r id="V:Rule194" type="connector" idref="#_x0000_s1121"/>
        <o:r id="V:Rule195" type="connector" idref="#_x0000_s1099"/>
        <o:r id="V:Rule196" type="connector" idref="#_x0000_s1156"/>
        <o:r id="V:Rule197" type="connector" idref="#_x0000_s1166"/>
        <o:r id="V:Rule198" type="connector" idref="#_x0000_s1051"/>
        <o:r id="V:Rule199" type="connector" idref="#_x0000_s1090"/>
        <o:r id="V:Rule200" type="connector" idref="#_x0000_s1027"/>
        <o:r id="V:Rule201" type="connector" idref="#_x0000_s1109"/>
        <o:r id="V:Rule202" type="connector" idref="#_x0000_s1125"/>
        <o:r id="V:Rule203" type="connector" idref="#_x0000_s1116"/>
        <o:r id="V:Rule204" type="connector" idref="#_x0000_s1130"/>
        <o:r id="V:Rule205" type="connector" idref="#_x0000_s1058"/>
        <o:r id="V:Rule206" type="connector" idref="#_x0000_s1032"/>
        <o:r id="V:Rule207" type="connector" idref="#_x0000_s1160"/>
        <o:r id="V:Rule208" type="connector" idref="#_x0000_s1155"/>
        <o:r id="V:Rule209" type="connector" idref="#_x0000_s1165"/>
        <o:r id="V:Rule210" type="connector" idref="#_x0000_s1164"/>
        <o:r id="V:Rule211" type="connector" idref="#_x0000_s1034"/>
        <o:r id="V:Rule212" type="connector" idref="#_x0000_s1084"/>
        <o:r id="V:Rule213" type="connector" idref="#_x0000_s1153"/>
        <o:r id="V:Rule214" type="connector" idref="#_x0000_s1131"/>
        <o:r id="V:Rule215" type="connector" idref="#_x0000_s1069"/>
        <o:r id="V:Rule216" type="connector" idref="#_x0000_s1063"/>
        <o:r id="V:Rule217" type="connector" idref="#_x0000_s1110"/>
        <o:r id="V:Rule218" type="connector" idref="#_x0000_s1037"/>
        <o:r id="V:Rule219" type="connector" idref="#_x0000_s1147"/>
        <o:r id="V:Rule220" type="connector" idref="#_x0000_s1066"/>
        <o:r id="V:Rule221" type="connector" idref="#_x0000_s1085"/>
        <o:r id="V:Rule222" type="connector" idref="#_x0000_s1036"/>
        <o:r id="V:Rule223" type="connector" idref="#_x0000_s1144"/>
        <o:r id="V:Rule22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60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920869"/>
    <w:pPr>
      <w:keepNext/>
      <w:outlineLvl w:val="0"/>
    </w:pPr>
  </w:style>
  <w:style w:type="paragraph" w:styleId="2">
    <w:name w:val="heading 2"/>
    <w:basedOn w:val="a"/>
    <w:next w:val="a"/>
    <w:qFormat/>
    <w:rsid w:val="00920869"/>
    <w:pPr>
      <w:keepNext/>
      <w:jc w:val="right"/>
      <w:outlineLvl w:val="1"/>
    </w:pPr>
  </w:style>
  <w:style w:type="paragraph" w:styleId="3">
    <w:name w:val="heading 3"/>
    <w:basedOn w:val="a"/>
    <w:next w:val="a"/>
    <w:qFormat/>
    <w:rsid w:val="00F879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0869"/>
    <w:pPr>
      <w:spacing w:after="120"/>
    </w:pPr>
  </w:style>
  <w:style w:type="table" w:styleId="a4">
    <w:name w:val="Table Grid"/>
    <w:basedOn w:val="a1"/>
    <w:rsid w:val="0092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CD697C"/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F879D9"/>
    <w:pPr>
      <w:spacing w:after="120"/>
      <w:ind w:left="283"/>
    </w:pPr>
    <w:rPr>
      <w:lang w:eastAsia="uk-UA"/>
    </w:rPr>
  </w:style>
  <w:style w:type="character" w:customStyle="1" w:styleId="uficommentbody">
    <w:name w:val="uficommentbody"/>
    <w:basedOn w:val="a0"/>
    <w:rsid w:val="00F879D9"/>
  </w:style>
  <w:style w:type="paragraph" w:styleId="a7">
    <w:name w:val="Balloon Text"/>
    <w:basedOn w:val="a"/>
    <w:link w:val="a8"/>
    <w:rsid w:val="007217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2176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ой текст (2) + Не полужирный"/>
    <w:uiPriority w:val="99"/>
    <w:rsid w:val="0078278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styleId="a9">
    <w:name w:val="Hyperlink"/>
    <w:basedOn w:val="a0"/>
    <w:uiPriority w:val="99"/>
    <w:unhideWhenUsed/>
    <w:rsid w:val="00436C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6AEF7-F9F5-44F8-A2AC-EC8F3C50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15</Pages>
  <Words>3558</Words>
  <Characters>21076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andrey</cp:lastModifiedBy>
  <cp:revision>52</cp:revision>
  <cp:lastPrinted>2019-06-18T21:10:00Z</cp:lastPrinted>
  <dcterms:created xsi:type="dcterms:W3CDTF">2019-05-31T07:39:00Z</dcterms:created>
  <dcterms:modified xsi:type="dcterms:W3CDTF">2019-06-19T20:20:00Z</dcterms:modified>
</cp:coreProperties>
</file>