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9" w:rsidRPr="00393A68" w:rsidRDefault="00F879D9" w:rsidP="00D01951">
      <w:pPr>
        <w:jc w:val="center"/>
        <w:rPr>
          <w:b/>
          <w:sz w:val="24"/>
        </w:rPr>
      </w:pPr>
      <w:r w:rsidRPr="00393A68">
        <w:rPr>
          <w:b/>
          <w:sz w:val="24"/>
        </w:rPr>
        <w:t>МІНІСТЕРСТВО ОСВІТИ І НАУКИ УКРАЇНИ</w:t>
      </w:r>
    </w:p>
    <w:p w:rsidR="00F879D9" w:rsidRPr="00393A68" w:rsidRDefault="00F421DE" w:rsidP="00D01951">
      <w:pPr>
        <w:jc w:val="center"/>
        <w:rPr>
          <w:b/>
          <w:sz w:val="24"/>
        </w:rPr>
      </w:pPr>
      <w:r w:rsidRPr="00393A68">
        <w:rPr>
          <w:b/>
          <w:sz w:val="24"/>
        </w:rPr>
        <w:t>КИЇВСЬКИЙ НАЦІОНАЛЬНИЙ ТОРГОВЕЛЬНО-ЕКОНОМІЧНИЙ УНІВЕРСИТЕТ</w:t>
      </w:r>
    </w:p>
    <w:p w:rsidR="00365476" w:rsidRPr="00393A68" w:rsidRDefault="00365476" w:rsidP="00D01951">
      <w:pPr>
        <w:jc w:val="center"/>
        <w:rPr>
          <w:b/>
        </w:rPr>
      </w:pPr>
      <w:r w:rsidRPr="00393A68">
        <w:rPr>
          <w:b/>
          <w:sz w:val="24"/>
        </w:rPr>
        <w:t>ХАРКІВСЬКИЙ ТОРГОВЕЛЬНО-ЕКОНОМІЧНИЙ ІНСТИТУТ КНТЕУ</w:t>
      </w:r>
    </w:p>
    <w:p w:rsidR="00F879D9" w:rsidRPr="00393A68" w:rsidRDefault="00F879D9" w:rsidP="00D01951">
      <w:pPr>
        <w:rPr>
          <w:szCs w:val="28"/>
        </w:rPr>
      </w:pPr>
    </w:p>
    <w:p w:rsidR="00F879D9" w:rsidRPr="00393A68" w:rsidRDefault="00F879D9" w:rsidP="00D01951">
      <w:pPr>
        <w:rPr>
          <w:szCs w:val="28"/>
        </w:rPr>
      </w:pPr>
    </w:p>
    <w:p w:rsidR="00F879D9" w:rsidRPr="00393A68" w:rsidRDefault="00F879D9" w:rsidP="00D01951">
      <w:pPr>
        <w:rPr>
          <w:szCs w:val="28"/>
        </w:rPr>
      </w:pPr>
    </w:p>
    <w:p w:rsidR="00F879D9" w:rsidRPr="00393A68" w:rsidRDefault="00F879D9" w:rsidP="00D01951">
      <w:pPr>
        <w:rPr>
          <w:szCs w:val="28"/>
        </w:rPr>
      </w:pPr>
    </w:p>
    <w:p w:rsidR="00C6504B" w:rsidRPr="00393A68" w:rsidRDefault="00C6504B" w:rsidP="00D01951">
      <w:pPr>
        <w:rPr>
          <w:szCs w:val="28"/>
        </w:rPr>
      </w:pPr>
    </w:p>
    <w:p w:rsidR="00C6504B" w:rsidRPr="00393A68" w:rsidRDefault="00C6504B" w:rsidP="00D01951">
      <w:pPr>
        <w:rPr>
          <w:szCs w:val="28"/>
        </w:rPr>
      </w:pPr>
    </w:p>
    <w:p w:rsidR="00721767" w:rsidRPr="00393A68" w:rsidRDefault="00721767" w:rsidP="00D01951">
      <w:pPr>
        <w:rPr>
          <w:szCs w:val="28"/>
        </w:rPr>
      </w:pPr>
    </w:p>
    <w:p w:rsidR="00721767" w:rsidRPr="00393A68" w:rsidRDefault="00721767" w:rsidP="00D01951">
      <w:pPr>
        <w:rPr>
          <w:szCs w:val="28"/>
        </w:rPr>
      </w:pPr>
    </w:p>
    <w:p w:rsidR="00C03260" w:rsidRPr="00393A68" w:rsidRDefault="00C03260" w:rsidP="00D01951">
      <w:pPr>
        <w:rPr>
          <w:szCs w:val="28"/>
        </w:rPr>
      </w:pPr>
    </w:p>
    <w:p w:rsidR="00C03260" w:rsidRPr="00393A68" w:rsidRDefault="00C03260" w:rsidP="00D01951">
      <w:pPr>
        <w:rPr>
          <w:szCs w:val="28"/>
        </w:rPr>
      </w:pPr>
    </w:p>
    <w:p w:rsidR="00F879D9" w:rsidRPr="00393A68" w:rsidRDefault="00F879D9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>ОСВІТНЬО</w:t>
      </w:r>
      <w:r w:rsidR="00E36D8A" w:rsidRPr="00393A68">
        <w:rPr>
          <w:b/>
          <w:szCs w:val="28"/>
        </w:rPr>
        <w:t>-</w:t>
      </w:r>
      <w:r w:rsidRPr="00393A68">
        <w:rPr>
          <w:b/>
          <w:szCs w:val="28"/>
        </w:rPr>
        <w:t>ПРОФЕСІЙНА ПРОГРАМА</w:t>
      </w:r>
    </w:p>
    <w:p w:rsidR="006522C7" w:rsidRPr="00393A68" w:rsidRDefault="006522C7" w:rsidP="00D01951">
      <w:pPr>
        <w:jc w:val="center"/>
        <w:rPr>
          <w:b/>
          <w:szCs w:val="28"/>
        </w:rPr>
      </w:pPr>
    </w:p>
    <w:p w:rsidR="00F879D9" w:rsidRPr="00393A68" w:rsidRDefault="006522C7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>«</w:t>
      </w:r>
      <w:r w:rsidR="00223F0D" w:rsidRPr="00393A68">
        <w:rPr>
          <w:b/>
          <w:szCs w:val="28"/>
        </w:rPr>
        <w:t>ОБЛІК І ОПОДАТКУВАННЯ</w:t>
      </w:r>
      <w:r w:rsidRPr="00393A68">
        <w:rPr>
          <w:b/>
          <w:szCs w:val="28"/>
        </w:rPr>
        <w:t>»</w:t>
      </w:r>
    </w:p>
    <w:p w:rsidR="005627C7" w:rsidRPr="00393A68" w:rsidRDefault="005627C7" w:rsidP="00D01951">
      <w:pPr>
        <w:jc w:val="center"/>
        <w:rPr>
          <w:b/>
          <w:szCs w:val="28"/>
          <w:u w:val="single"/>
        </w:rPr>
      </w:pPr>
    </w:p>
    <w:p w:rsidR="00F879D9" w:rsidRPr="00393A68" w:rsidRDefault="00F879D9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>Першого рівня вищої освіти</w:t>
      </w:r>
    </w:p>
    <w:p w:rsidR="00F879D9" w:rsidRPr="00393A68" w:rsidRDefault="00F879D9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 xml:space="preserve">за спеціальністю </w:t>
      </w:r>
      <w:r w:rsidR="00223F0D" w:rsidRPr="00393A68">
        <w:rPr>
          <w:b/>
          <w:szCs w:val="28"/>
        </w:rPr>
        <w:t>071 Облік і оподаткування</w:t>
      </w:r>
    </w:p>
    <w:p w:rsidR="00F879D9" w:rsidRPr="00393A68" w:rsidRDefault="00F879D9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 xml:space="preserve">галузі знань </w:t>
      </w:r>
      <w:r w:rsidR="00AA73B2" w:rsidRPr="00393A68">
        <w:rPr>
          <w:b/>
          <w:szCs w:val="28"/>
        </w:rPr>
        <w:t>07</w:t>
      </w:r>
      <w:r w:rsidRPr="00393A68">
        <w:rPr>
          <w:b/>
          <w:szCs w:val="28"/>
        </w:rPr>
        <w:t xml:space="preserve"> </w:t>
      </w:r>
      <w:r w:rsidR="00223F0D" w:rsidRPr="00393A68">
        <w:rPr>
          <w:b/>
          <w:szCs w:val="28"/>
        </w:rPr>
        <w:t>Управління та адміністрування</w:t>
      </w:r>
    </w:p>
    <w:p w:rsidR="00685D1F" w:rsidRPr="00393A68" w:rsidRDefault="00F879D9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 xml:space="preserve">Кваліфікація: </w:t>
      </w:r>
      <w:r w:rsidR="00685D1F" w:rsidRPr="00393A68">
        <w:rPr>
          <w:b/>
          <w:szCs w:val="28"/>
        </w:rPr>
        <w:t xml:space="preserve">ступінь вищої освіти </w:t>
      </w:r>
      <w:r w:rsidR="00AA73B2" w:rsidRPr="00393A68">
        <w:rPr>
          <w:b/>
          <w:szCs w:val="28"/>
        </w:rPr>
        <w:t xml:space="preserve">бакалавр </w:t>
      </w:r>
      <w:r w:rsidR="00223F0D" w:rsidRPr="00393A68">
        <w:rPr>
          <w:b/>
          <w:szCs w:val="28"/>
        </w:rPr>
        <w:br/>
      </w:r>
      <w:r w:rsidR="00685D1F" w:rsidRPr="00393A68">
        <w:rPr>
          <w:b/>
          <w:szCs w:val="28"/>
        </w:rPr>
        <w:t>спеціальність «</w:t>
      </w:r>
      <w:r w:rsidR="00223F0D" w:rsidRPr="00393A68">
        <w:rPr>
          <w:b/>
          <w:szCs w:val="28"/>
        </w:rPr>
        <w:t>Облік і оподаткування</w:t>
      </w:r>
      <w:r w:rsidR="00685D1F" w:rsidRPr="00393A68">
        <w:rPr>
          <w:b/>
          <w:szCs w:val="28"/>
        </w:rPr>
        <w:t xml:space="preserve">» </w:t>
      </w:r>
    </w:p>
    <w:p w:rsidR="00F879D9" w:rsidRPr="00393A68" w:rsidRDefault="00685D1F" w:rsidP="00D01951">
      <w:pPr>
        <w:jc w:val="center"/>
        <w:rPr>
          <w:b/>
          <w:szCs w:val="28"/>
        </w:rPr>
      </w:pPr>
      <w:r w:rsidRPr="00393A68">
        <w:rPr>
          <w:b/>
          <w:szCs w:val="28"/>
        </w:rPr>
        <w:t>спеціалізація «</w:t>
      </w:r>
      <w:r w:rsidR="00223F0D" w:rsidRPr="00393A68">
        <w:rPr>
          <w:b/>
          <w:szCs w:val="28"/>
        </w:rPr>
        <w:t>Облік і оподаткування</w:t>
      </w:r>
      <w:r w:rsidRPr="00393A68">
        <w:rPr>
          <w:b/>
          <w:szCs w:val="28"/>
        </w:rPr>
        <w:t>»</w:t>
      </w:r>
    </w:p>
    <w:p w:rsidR="00F879D9" w:rsidRPr="00393A68" w:rsidRDefault="00F879D9" w:rsidP="00D01951">
      <w:pPr>
        <w:rPr>
          <w:b/>
          <w:szCs w:val="28"/>
        </w:rPr>
      </w:pPr>
    </w:p>
    <w:p w:rsidR="00721767" w:rsidRPr="00393A68" w:rsidRDefault="00721767" w:rsidP="00D01951">
      <w:pPr>
        <w:rPr>
          <w:b/>
          <w:szCs w:val="28"/>
        </w:rPr>
      </w:pPr>
    </w:p>
    <w:p w:rsidR="00F879D9" w:rsidRPr="00393A68" w:rsidRDefault="00F879D9" w:rsidP="00D01951">
      <w:pPr>
        <w:rPr>
          <w:b/>
          <w:szCs w:val="28"/>
        </w:rPr>
      </w:pPr>
    </w:p>
    <w:p w:rsidR="005627C7" w:rsidRPr="00393A68" w:rsidRDefault="005627C7" w:rsidP="00D01951">
      <w:pPr>
        <w:jc w:val="right"/>
        <w:rPr>
          <w:b/>
          <w:szCs w:val="28"/>
        </w:rPr>
      </w:pPr>
    </w:p>
    <w:p w:rsidR="005627C7" w:rsidRPr="00393A68" w:rsidRDefault="005627C7" w:rsidP="00D01951">
      <w:pPr>
        <w:jc w:val="right"/>
        <w:rPr>
          <w:b/>
          <w:szCs w:val="28"/>
        </w:rPr>
      </w:pPr>
    </w:p>
    <w:p w:rsidR="005627C7" w:rsidRPr="00393A68" w:rsidRDefault="005627C7" w:rsidP="00D01951">
      <w:pPr>
        <w:jc w:val="right"/>
        <w:rPr>
          <w:b/>
          <w:szCs w:val="28"/>
        </w:rPr>
      </w:pPr>
    </w:p>
    <w:p w:rsidR="005627C7" w:rsidRPr="00393A68" w:rsidRDefault="005627C7" w:rsidP="00D01951">
      <w:pPr>
        <w:jc w:val="right"/>
        <w:rPr>
          <w:b/>
          <w:szCs w:val="28"/>
        </w:rPr>
      </w:pPr>
    </w:p>
    <w:p w:rsidR="00F421DE" w:rsidRPr="00393A68" w:rsidRDefault="00F879D9" w:rsidP="00D01951">
      <w:pPr>
        <w:jc w:val="right"/>
        <w:rPr>
          <w:b/>
          <w:szCs w:val="28"/>
        </w:rPr>
      </w:pPr>
      <w:r w:rsidRPr="00393A68">
        <w:rPr>
          <w:b/>
          <w:szCs w:val="28"/>
        </w:rPr>
        <w:t xml:space="preserve">ЗАТВЕРДЖЕНО </w:t>
      </w:r>
    </w:p>
    <w:p w:rsidR="00F879D9" w:rsidRPr="00393A68" w:rsidRDefault="00F879D9" w:rsidP="00D01951">
      <w:pPr>
        <w:jc w:val="right"/>
        <w:rPr>
          <w:b/>
          <w:szCs w:val="28"/>
        </w:rPr>
      </w:pPr>
      <w:r w:rsidRPr="00393A68">
        <w:rPr>
          <w:b/>
          <w:szCs w:val="28"/>
        </w:rPr>
        <w:t>ВЧЕНОЮ РАДОЮ</w:t>
      </w:r>
      <w:r w:rsidR="00F421DE" w:rsidRPr="00393A68">
        <w:rPr>
          <w:b/>
          <w:szCs w:val="28"/>
        </w:rPr>
        <w:t xml:space="preserve"> КНТЕУ</w:t>
      </w:r>
      <w:r w:rsidRPr="00393A68">
        <w:rPr>
          <w:b/>
          <w:szCs w:val="28"/>
        </w:rPr>
        <w:br/>
        <w:t>Голова вче</w:t>
      </w:r>
      <w:r w:rsidR="006522C7" w:rsidRPr="00393A68">
        <w:rPr>
          <w:b/>
          <w:szCs w:val="28"/>
        </w:rPr>
        <w:t>ної ради</w:t>
      </w:r>
      <w:r w:rsidR="006522C7" w:rsidRPr="00393A68">
        <w:rPr>
          <w:b/>
          <w:szCs w:val="28"/>
        </w:rPr>
        <w:br/>
        <w:t xml:space="preserve">___________________ </w:t>
      </w:r>
      <w:r w:rsidRPr="00393A68">
        <w:rPr>
          <w:b/>
          <w:szCs w:val="28"/>
        </w:rPr>
        <w:t>/</w:t>
      </w:r>
      <w:r w:rsidR="00F421DE" w:rsidRPr="00393A68">
        <w:rPr>
          <w:b/>
          <w:szCs w:val="28"/>
        </w:rPr>
        <w:t xml:space="preserve">А.А. </w:t>
      </w:r>
      <w:proofErr w:type="spellStart"/>
      <w:r w:rsidR="00F421DE" w:rsidRPr="00393A68">
        <w:rPr>
          <w:b/>
          <w:szCs w:val="28"/>
        </w:rPr>
        <w:t>Мазаракі</w:t>
      </w:r>
      <w:proofErr w:type="spellEnd"/>
      <w:r w:rsidRPr="00393A68">
        <w:rPr>
          <w:b/>
          <w:szCs w:val="28"/>
        </w:rPr>
        <w:t>/</w:t>
      </w:r>
      <w:r w:rsidRPr="00393A68">
        <w:rPr>
          <w:b/>
          <w:szCs w:val="28"/>
        </w:rPr>
        <w:br/>
        <w:t xml:space="preserve">(протокол № __ від </w:t>
      </w:r>
      <w:r w:rsidR="00CA36A0" w:rsidRPr="00393A68">
        <w:rPr>
          <w:b/>
          <w:szCs w:val="28"/>
        </w:rPr>
        <w:t>«</w:t>
      </w:r>
      <w:r w:rsidRPr="00393A68">
        <w:rPr>
          <w:b/>
          <w:szCs w:val="28"/>
        </w:rPr>
        <w:t>___</w:t>
      </w:r>
      <w:r w:rsidR="00CA36A0" w:rsidRPr="00393A68">
        <w:rPr>
          <w:b/>
          <w:szCs w:val="28"/>
        </w:rPr>
        <w:t>»</w:t>
      </w:r>
      <w:r w:rsidRPr="00393A68">
        <w:rPr>
          <w:b/>
          <w:szCs w:val="28"/>
        </w:rPr>
        <w:t>_________ 201</w:t>
      </w:r>
      <w:r w:rsidR="00FC34A2" w:rsidRPr="00393A68">
        <w:rPr>
          <w:b/>
          <w:szCs w:val="28"/>
        </w:rPr>
        <w:t>9</w:t>
      </w:r>
      <w:r w:rsidRPr="00393A68">
        <w:rPr>
          <w:b/>
          <w:szCs w:val="28"/>
        </w:rPr>
        <w:t xml:space="preserve"> р.)</w:t>
      </w:r>
    </w:p>
    <w:p w:rsidR="00FC34A2" w:rsidRPr="00393A68" w:rsidRDefault="00FC34A2" w:rsidP="00D01951">
      <w:pPr>
        <w:jc w:val="right"/>
        <w:rPr>
          <w:b/>
          <w:szCs w:val="28"/>
        </w:rPr>
      </w:pPr>
    </w:p>
    <w:p w:rsidR="00F879D9" w:rsidRPr="00393A68" w:rsidRDefault="00F879D9" w:rsidP="00D01951">
      <w:pPr>
        <w:jc w:val="right"/>
        <w:rPr>
          <w:b/>
          <w:szCs w:val="28"/>
        </w:rPr>
      </w:pPr>
      <w:r w:rsidRPr="00393A68">
        <w:rPr>
          <w:b/>
          <w:szCs w:val="28"/>
        </w:rPr>
        <w:t>Освітня програма вводиться в дію з _____201</w:t>
      </w:r>
      <w:r w:rsidR="00FC34A2" w:rsidRPr="00393A68">
        <w:rPr>
          <w:b/>
          <w:szCs w:val="28"/>
        </w:rPr>
        <w:t>9</w:t>
      </w:r>
      <w:r w:rsidRPr="00393A68">
        <w:rPr>
          <w:b/>
          <w:szCs w:val="28"/>
        </w:rPr>
        <w:t xml:space="preserve"> р.</w:t>
      </w:r>
      <w:r w:rsidRPr="00393A68">
        <w:rPr>
          <w:b/>
          <w:szCs w:val="28"/>
        </w:rPr>
        <w:br/>
      </w:r>
      <w:r w:rsidR="00CA36A0" w:rsidRPr="00393A68">
        <w:rPr>
          <w:b/>
          <w:szCs w:val="28"/>
        </w:rPr>
        <w:t>Директор</w:t>
      </w:r>
      <w:r w:rsidRPr="00393A68">
        <w:rPr>
          <w:b/>
          <w:szCs w:val="28"/>
        </w:rPr>
        <w:t>_____________ /</w:t>
      </w:r>
      <w:r w:rsidR="00CA36A0" w:rsidRPr="00393A68">
        <w:rPr>
          <w:b/>
          <w:szCs w:val="28"/>
        </w:rPr>
        <w:t>К</w:t>
      </w:r>
      <w:r w:rsidR="00BE055B" w:rsidRPr="00393A68">
        <w:rPr>
          <w:b/>
          <w:szCs w:val="28"/>
        </w:rPr>
        <w:t>.</w:t>
      </w:r>
      <w:r w:rsidR="00CA36A0" w:rsidRPr="00393A68">
        <w:rPr>
          <w:b/>
          <w:szCs w:val="28"/>
        </w:rPr>
        <w:t>Д</w:t>
      </w:r>
      <w:r w:rsidR="00BE055B" w:rsidRPr="00393A68">
        <w:rPr>
          <w:b/>
          <w:szCs w:val="28"/>
        </w:rPr>
        <w:t xml:space="preserve">. </w:t>
      </w:r>
      <w:r w:rsidR="00CA36A0" w:rsidRPr="00393A68">
        <w:rPr>
          <w:b/>
          <w:szCs w:val="28"/>
        </w:rPr>
        <w:t>Гурова</w:t>
      </w:r>
      <w:r w:rsidRPr="00393A68">
        <w:rPr>
          <w:b/>
          <w:szCs w:val="28"/>
        </w:rPr>
        <w:t>/</w:t>
      </w:r>
      <w:r w:rsidRPr="00393A68">
        <w:rPr>
          <w:b/>
          <w:szCs w:val="28"/>
        </w:rPr>
        <w:br/>
        <w:t>(на</w:t>
      </w:r>
      <w:r w:rsidR="00F421DE" w:rsidRPr="00393A68">
        <w:rPr>
          <w:b/>
          <w:szCs w:val="28"/>
        </w:rPr>
        <w:t xml:space="preserve">каз № __ від </w:t>
      </w:r>
      <w:r w:rsidR="00CA36A0" w:rsidRPr="00393A68">
        <w:rPr>
          <w:b/>
          <w:szCs w:val="28"/>
        </w:rPr>
        <w:t>«</w:t>
      </w:r>
      <w:r w:rsidR="00F421DE" w:rsidRPr="00393A68">
        <w:rPr>
          <w:b/>
          <w:szCs w:val="28"/>
        </w:rPr>
        <w:t>___</w:t>
      </w:r>
      <w:r w:rsidR="00CA36A0" w:rsidRPr="00393A68">
        <w:rPr>
          <w:b/>
          <w:szCs w:val="28"/>
        </w:rPr>
        <w:t>»</w:t>
      </w:r>
      <w:r w:rsidR="00F421DE" w:rsidRPr="00393A68">
        <w:rPr>
          <w:b/>
          <w:szCs w:val="28"/>
        </w:rPr>
        <w:t>_________ 201</w:t>
      </w:r>
      <w:r w:rsidR="00FC34A2" w:rsidRPr="00393A68">
        <w:rPr>
          <w:b/>
          <w:szCs w:val="28"/>
        </w:rPr>
        <w:t>9</w:t>
      </w:r>
      <w:r w:rsidRPr="00393A68">
        <w:rPr>
          <w:b/>
          <w:szCs w:val="28"/>
        </w:rPr>
        <w:t xml:space="preserve"> р.)</w:t>
      </w:r>
    </w:p>
    <w:p w:rsidR="00473397" w:rsidRPr="00393A68" w:rsidRDefault="00473397" w:rsidP="00473397">
      <w:pPr>
        <w:rPr>
          <w:b/>
          <w:szCs w:val="28"/>
        </w:rPr>
      </w:pPr>
    </w:p>
    <w:p w:rsidR="00E36D8A" w:rsidRPr="00393A68" w:rsidRDefault="00E36D8A" w:rsidP="00473397">
      <w:pPr>
        <w:rPr>
          <w:b/>
          <w:szCs w:val="28"/>
        </w:rPr>
      </w:pPr>
    </w:p>
    <w:p w:rsidR="005627C7" w:rsidRPr="00393A68" w:rsidRDefault="005627C7" w:rsidP="00473397">
      <w:pPr>
        <w:rPr>
          <w:b/>
          <w:szCs w:val="28"/>
        </w:rPr>
      </w:pPr>
    </w:p>
    <w:p w:rsidR="005627C7" w:rsidRPr="00393A68" w:rsidRDefault="005627C7" w:rsidP="00473397">
      <w:pPr>
        <w:rPr>
          <w:b/>
          <w:szCs w:val="28"/>
        </w:rPr>
      </w:pPr>
    </w:p>
    <w:p w:rsidR="00E36D8A" w:rsidRPr="00393A68" w:rsidRDefault="00E36D8A" w:rsidP="00473397">
      <w:pPr>
        <w:rPr>
          <w:b/>
          <w:szCs w:val="28"/>
        </w:rPr>
      </w:pPr>
    </w:p>
    <w:p w:rsidR="00FF78CE" w:rsidRPr="00393A68" w:rsidRDefault="00E36D8A" w:rsidP="006522C7">
      <w:pPr>
        <w:jc w:val="center"/>
        <w:rPr>
          <w:b/>
        </w:rPr>
      </w:pPr>
      <w:r w:rsidRPr="00393A68">
        <w:rPr>
          <w:b/>
          <w:szCs w:val="28"/>
        </w:rPr>
        <w:t>Харків</w:t>
      </w:r>
      <w:r w:rsidR="00F879D9" w:rsidRPr="00393A68">
        <w:rPr>
          <w:b/>
          <w:szCs w:val="28"/>
        </w:rPr>
        <w:t xml:space="preserve"> 201</w:t>
      </w:r>
      <w:r w:rsidR="005627C7" w:rsidRPr="00393A68">
        <w:rPr>
          <w:b/>
          <w:szCs w:val="28"/>
        </w:rPr>
        <w:t>9</w:t>
      </w:r>
      <w:r w:rsidR="00F879D9" w:rsidRPr="00393A68">
        <w:rPr>
          <w:b/>
          <w:szCs w:val="28"/>
        </w:rPr>
        <w:t xml:space="preserve"> р</w:t>
      </w:r>
      <w:r w:rsidR="00F879D9" w:rsidRPr="00393A68">
        <w:rPr>
          <w:b/>
        </w:rPr>
        <w:t>.</w:t>
      </w:r>
      <w:r w:rsidR="00F56C19" w:rsidRPr="00393A68">
        <w:br w:type="page"/>
      </w:r>
      <w:r w:rsidR="00FF78CE" w:rsidRPr="00393A68">
        <w:rPr>
          <w:b/>
        </w:rPr>
        <w:lastRenderedPageBreak/>
        <w:t>ЛИСТ ПОГОДЖЕННЯ</w:t>
      </w:r>
      <w:r w:rsidR="006522C7" w:rsidRPr="00393A68">
        <w:rPr>
          <w:b/>
        </w:rPr>
        <w:br/>
      </w:r>
      <w:r w:rsidR="00FF78CE" w:rsidRPr="00393A68">
        <w:rPr>
          <w:b/>
        </w:rPr>
        <w:t>освітньо-професійної програми</w:t>
      </w:r>
    </w:p>
    <w:p w:rsidR="00FF78CE" w:rsidRPr="00393A68" w:rsidRDefault="00FF78CE" w:rsidP="00473397"/>
    <w:p w:rsidR="00F56C19" w:rsidRPr="00393A68" w:rsidRDefault="00F56C19" w:rsidP="00473397"/>
    <w:tbl>
      <w:tblPr>
        <w:tblW w:w="9837" w:type="dxa"/>
        <w:tblLook w:val="00A0"/>
      </w:tblPr>
      <w:tblGrid>
        <w:gridCol w:w="4928"/>
        <w:gridCol w:w="4909"/>
      </w:tblGrid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r w:rsidRPr="00393A68">
              <w:t>Перший проректор</w:t>
            </w:r>
          </w:p>
          <w:p w:rsidR="00FF78CE" w:rsidRPr="00393A68" w:rsidRDefault="00FF78CE" w:rsidP="00F56C19">
            <w:r w:rsidRPr="00393A68">
              <w:t>з науково-педагогічної роботи</w:t>
            </w:r>
          </w:p>
        </w:tc>
        <w:tc>
          <w:tcPr>
            <w:tcW w:w="4909" w:type="dxa"/>
          </w:tcPr>
          <w:p w:rsidR="00FF78CE" w:rsidRPr="00393A68" w:rsidRDefault="00FF78CE" w:rsidP="00F56C19">
            <w:r w:rsidRPr="00393A68">
              <w:t>Проректор</w:t>
            </w:r>
          </w:p>
          <w:p w:rsidR="00FF78CE" w:rsidRPr="00393A68" w:rsidRDefault="00FF78CE" w:rsidP="00F56C19">
            <w:r w:rsidRPr="00393A68">
              <w:t>з науково-педагогічної роботи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  <w:p w:rsidR="00FF78CE" w:rsidRPr="00393A68" w:rsidRDefault="00FF78CE" w:rsidP="00F56C19">
            <w:r w:rsidRPr="00393A68">
              <w:t xml:space="preserve">____________Н. В. </w:t>
            </w:r>
            <w:proofErr w:type="spellStart"/>
            <w:r w:rsidRPr="00393A68">
              <w:t>Притульська</w:t>
            </w:r>
            <w:proofErr w:type="spellEnd"/>
          </w:p>
        </w:tc>
        <w:tc>
          <w:tcPr>
            <w:tcW w:w="4909" w:type="dxa"/>
          </w:tcPr>
          <w:p w:rsidR="00FF78CE" w:rsidRPr="00393A68" w:rsidRDefault="00FF78CE" w:rsidP="00F56C19"/>
          <w:p w:rsidR="00FF78CE" w:rsidRPr="00393A68" w:rsidRDefault="00FF78CE" w:rsidP="00F56C19">
            <w:r w:rsidRPr="00393A68">
              <w:t>______________С. Л. Шаповал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C05F95">
            <w:r w:rsidRPr="00393A68">
              <w:t>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  <w:tc>
          <w:tcPr>
            <w:tcW w:w="4909" w:type="dxa"/>
          </w:tcPr>
          <w:p w:rsidR="00FF78CE" w:rsidRPr="00393A68" w:rsidRDefault="00FF78CE" w:rsidP="00C05F95">
            <w:r w:rsidRPr="00393A68">
              <w:t>______________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r w:rsidRPr="00393A68">
              <w:t>Начальник навчального відділу КНТЕУ</w:t>
            </w:r>
          </w:p>
        </w:tc>
        <w:tc>
          <w:tcPr>
            <w:tcW w:w="4909" w:type="dxa"/>
          </w:tcPr>
          <w:p w:rsidR="00FF78CE" w:rsidRPr="00393A68" w:rsidRDefault="00FF78CE" w:rsidP="00F56C19">
            <w:r w:rsidRPr="00393A68">
              <w:t>Начальник навчально-методичного відділу КНТЕУ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r w:rsidRPr="00393A68">
              <w:t xml:space="preserve">______________ К. В. Мостика </w:t>
            </w:r>
          </w:p>
        </w:tc>
        <w:tc>
          <w:tcPr>
            <w:tcW w:w="4909" w:type="dxa"/>
          </w:tcPr>
          <w:p w:rsidR="00FF78CE" w:rsidRPr="00393A68" w:rsidRDefault="00FF78CE" w:rsidP="00F56C19">
            <w:r w:rsidRPr="00393A68">
              <w:t xml:space="preserve">______________ Т. В. </w:t>
            </w:r>
            <w:proofErr w:type="spellStart"/>
            <w:r w:rsidRPr="00393A68">
              <w:t>Божко</w:t>
            </w:r>
            <w:proofErr w:type="spellEnd"/>
            <w:r w:rsidRPr="00393A68">
              <w:t xml:space="preserve"> 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C05F95">
            <w:r w:rsidRPr="00393A68">
              <w:t>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  <w:tc>
          <w:tcPr>
            <w:tcW w:w="4909" w:type="dxa"/>
          </w:tcPr>
          <w:p w:rsidR="00FF78CE" w:rsidRPr="00393A68" w:rsidRDefault="00FF78CE" w:rsidP="00C05F95">
            <w:r w:rsidRPr="00393A68">
              <w:t>______________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FF78CE" w:rsidRPr="00393A68" w:rsidRDefault="00FF78CE" w:rsidP="00F56C19">
            <w:pPr>
              <w:rPr>
                <w:caps/>
              </w:rPr>
            </w:pPr>
            <w:r w:rsidRPr="00393A68">
              <w:rPr>
                <w:caps/>
              </w:rPr>
              <w:t>Погоджено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223F0D">
            <w:r w:rsidRPr="00393A68">
              <w:t xml:space="preserve">Завідувач кафедри </w:t>
            </w:r>
            <w:r w:rsidR="00223F0D" w:rsidRPr="00393A68">
              <w:t>обліку та оподаткування</w:t>
            </w:r>
            <w:r w:rsidR="00393A68" w:rsidRPr="00393A68">
              <w:t xml:space="preserve"> КНТЕУ</w:t>
            </w:r>
          </w:p>
        </w:tc>
        <w:tc>
          <w:tcPr>
            <w:tcW w:w="4909" w:type="dxa"/>
          </w:tcPr>
          <w:p w:rsidR="00FF78CE" w:rsidRPr="00393A68" w:rsidRDefault="00FF78CE" w:rsidP="002C772F">
            <w:r w:rsidRPr="00393A68">
              <w:t>Представник РСС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  <w:p w:rsidR="00FF78CE" w:rsidRPr="00393A68" w:rsidRDefault="00C05F95" w:rsidP="00223F0D">
            <w:r w:rsidRPr="00393A68">
              <w:t xml:space="preserve">_____________________ </w:t>
            </w:r>
            <w:r w:rsidR="00223F0D" w:rsidRPr="00393A68">
              <w:t>О. В. Фоміна</w:t>
            </w:r>
          </w:p>
        </w:tc>
        <w:tc>
          <w:tcPr>
            <w:tcW w:w="4909" w:type="dxa"/>
          </w:tcPr>
          <w:p w:rsidR="00FF78CE" w:rsidRPr="00393A68" w:rsidRDefault="00FF78CE" w:rsidP="00F56C19"/>
          <w:p w:rsidR="00FF78CE" w:rsidRPr="00393A68" w:rsidRDefault="00FF78CE" w:rsidP="005B3AFC">
            <w:r w:rsidRPr="00393A68">
              <w:t>__________________</w:t>
            </w:r>
            <w:r w:rsidR="002C772F" w:rsidRPr="00393A68">
              <w:t xml:space="preserve"> В. </w:t>
            </w:r>
            <w:r w:rsidR="005B3AFC">
              <w:t>В</w:t>
            </w:r>
            <w:r w:rsidR="002C772F" w:rsidRPr="00393A68">
              <w:t xml:space="preserve">. </w:t>
            </w:r>
            <w:proofErr w:type="spellStart"/>
            <w:r w:rsidR="002C772F" w:rsidRPr="00393A68">
              <w:t>Бахмат</w:t>
            </w:r>
            <w:proofErr w:type="spellEnd"/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5448D0">
            <w:r w:rsidRPr="00393A68">
              <w:t>______________ 201</w:t>
            </w:r>
            <w:r w:rsidR="005448D0" w:rsidRPr="00393A68">
              <w:t>9</w:t>
            </w:r>
            <w:r w:rsidRPr="00393A68">
              <w:t xml:space="preserve"> р.</w:t>
            </w:r>
          </w:p>
        </w:tc>
        <w:tc>
          <w:tcPr>
            <w:tcW w:w="4909" w:type="dxa"/>
          </w:tcPr>
          <w:p w:rsidR="00FF78CE" w:rsidRPr="00393A68" w:rsidRDefault="00FF78CE" w:rsidP="00C05F95">
            <w:r w:rsidRPr="00393A68">
              <w:t>______________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  <w:tr w:rsidR="00FF78CE" w:rsidRPr="00393A68" w:rsidTr="00F56C19">
        <w:tc>
          <w:tcPr>
            <w:tcW w:w="4928" w:type="dxa"/>
          </w:tcPr>
          <w:p w:rsidR="00FF78CE" w:rsidRPr="00393A68" w:rsidRDefault="00C05F95" w:rsidP="00F56C19">
            <w:r w:rsidRPr="00393A68">
              <w:t>ПОГОДЖЕНО</w:t>
            </w:r>
          </w:p>
        </w:tc>
        <w:tc>
          <w:tcPr>
            <w:tcW w:w="4909" w:type="dxa"/>
          </w:tcPr>
          <w:p w:rsidR="00FF78CE" w:rsidRPr="00393A68" w:rsidRDefault="00C05F95" w:rsidP="00F56C19">
            <w:r w:rsidRPr="00393A68">
              <w:t>ПОГОДЖЕНО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5B3AFC" w:rsidP="00D50FCC">
            <w:r>
              <w:t>Д</w:t>
            </w:r>
            <w:r w:rsidRPr="00393A68">
              <w:t xml:space="preserve">иректор </w:t>
            </w:r>
            <w:r>
              <w:t>ТОВ</w:t>
            </w:r>
            <w:r w:rsidRPr="00393A68">
              <w:t xml:space="preserve"> «</w:t>
            </w:r>
            <w:r w:rsidR="00D50FCC">
              <w:t>Атлант-пак</w:t>
            </w:r>
            <w:r w:rsidRPr="00393A68">
              <w:t>»</w:t>
            </w:r>
          </w:p>
        </w:tc>
        <w:tc>
          <w:tcPr>
            <w:tcW w:w="4909" w:type="dxa"/>
          </w:tcPr>
          <w:p w:rsidR="00FF78CE" w:rsidRPr="00393A68" w:rsidRDefault="00335405" w:rsidP="00335405">
            <w:r>
              <w:t>Д</w:t>
            </w:r>
            <w:r w:rsidRPr="00393A68">
              <w:t xml:space="preserve">иректор </w:t>
            </w:r>
            <w:r>
              <w:t>ПП</w:t>
            </w:r>
            <w:r w:rsidRPr="00393A68">
              <w:t xml:space="preserve"> «</w:t>
            </w:r>
            <w:proofErr w:type="spellStart"/>
            <w:r w:rsidRPr="00393A68">
              <w:t>ХарківСтартСтрой</w:t>
            </w:r>
            <w:proofErr w:type="spellEnd"/>
            <w:r w:rsidRPr="00393A68">
              <w:t>»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  <w:p w:rsidR="00FF78CE" w:rsidRPr="00393A68" w:rsidRDefault="00FF78CE" w:rsidP="00D50FCC">
            <w:r w:rsidRPr="00393A68">
              <w:t>__________________</w:t>
            </w:r>
            <w:r w:rsidR="005B3AFC">
              <w:t xml:space="preserve"> </w:t>
            </w:r>
            <w:r w:rsidR="00D50FCC">
              <w:t>Д. Б. Закревський</w:t>
            </w:r>
          </w:p>
        </w:tc>
        <w:tc>
          <w:tcPr>
            <w:tcW w:w="4909" w:type="dxa"/>
          </w:tcPr>
          <w:p w:rsidR="00FF78CE" w:rsidRPr="00393A68" w:rsidRDefault="00FF78CE" w:rsidP="00F56C19"/>
          <w:p w:rsidR="00FF78CE" w:rsidRPr="00393A68" w:rsidRDefault="00FF78CE" w:rsidP="00335405">
            <w:r w:rsidRPr="00393A68">
              <w:t>______________________</w:t>
            </w:r>
            <w:r w:rsidR="00335405">
              <w:t xml:space="preserve"> О. О. Горбач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C05F95">
            <w:r w:rsidRPr="00393A68">
              <w:t>______________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  <w:tc>
          <w:tcPr>
            <w:tcW w:w="4909" w:type="dxa"/>
          </w:tcPr>
          <w:p w:rsidR="00FF78CE" w:rsidRPr="00393A68" w:rsidRDefault="00FF78CE" w:rsidP="00C05F95">
            <w:r w:rsidRPr="00393A68">
              <w:t>______________ 201</w:t>
            </w:r>
            <w:r w:rsidR="00C05F95" w:rsidRPr="00393A68">
              <w:t>9</w:t>
            </w:r>
            <w:r w:rsidRPr="00393A68">
              <w:t xml:space="preserve"> р.</w:t>
            </w:r>
          </w:p>
        </w:tc>
      </w:tr>
      <w:tr w:rsidR="00FF78CE" w:rsidRPr="00393A68" w:rsidTr="00F56C19">
        <w:tc>
          <w:tcPr>
            <w:tcW w:w="4928" w:type="dxa"/>
          </w:tcPr>
          <w:p w:rsidR="00FF78CE" w:rsidRPr="00393A68" w:rsidRDefault="00FF78CE" w:rsidP="00F56C19"/>
        </w:tc>
        <w:tc>
          <w:tcPr>
            <w:tcW w:w="4909" w:type="dxa"/>
          </w:tcPr>
          <w:p w:rsidR="00FF78CE" w:rsidRPr="00393A68" w:rsidRDefault="00FF78CE" w:rsidP="00F56C19"/>
        </w:tc>
      </w:tr>
    </w:tbl>
    <w:p w:rsidR="00F879D9" w:rsidRPr="00393A68" w:rsidRDefault="00F56C19" w:rsidP="00F56C19">
      <w:pPr>
        <w:jc w:val="center"/>
        <w:rPr>
          <w:b/>
        </w:rPr>
      </w:pPr>
      <w:r w:rsidRPr="00393A68">
        <w:br w:type="page"/>
      </w:r>
      <w:r w:rsidR="00F879D9" w:rsidRPr="00393A68">
        <w:rPr>
          <w:b/>
        </w:rPr>
        <w:t>ПЕРЕДМОВА</w:t>
      </w:r>
    </w:p>
    <w:p w:rsidR="00F879D9" w:rsidRPr="00393A68" w:rsidRDefault="00F879D9" w:rsidP="00473397"/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Розроблено робочою групою у складі: </w:t>
      </w:r>
    </w:p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1. </w:t>
      </w:r>
      <w:proofErr w:type="spellStart"/>
      <w:r w:rsidRPr="00393A68">
        <w:t>Ганін</w:t>
      </w:r>
      <w:proofErr w:type="spellEnd"/>
      <w:r w:rsidRPr="00393A68">
        <w:t xml:space="preserve"> В. І. – кандидат економічних наук, професор, професор кафедри обліку та інформаційних технологій у бізнесі Харківського торговельно-економічного інституту КНТЕУ, керівник групи. </w:t>
      </w:r>
    </w:p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2. Польова Т. В. – кандидат економічних наук, доцент, доцент кафедри обліку та інформаційних технологій у бізнесі Харківського торговельно-економічного інституту КНТЕУ. </w:t>
      </w:r>
    </w:p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3. Кузнецова С. О. – кандидат економічних наук, доцент, завідувач кафедри обліку та інформаційних технологій у бізнесі Харківського торговельно-економічного інституту КНТЕУ. </w:t>
      </w:r>
    </w:p>
    <w:p w:rsidR="00BD5A8B" w:rsidRPr="00393A68" w:rsidRDefault="00BD5A8B" w:rsidP="00AD6DF6">
      <w:pPr>
        <w:spacing w:line="360" w:lineRule="auto"/>
        <w:ind w:firstLine="709"/>
        <w:jc w:val="both"/>
      </w:pPr>
    </w:p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Рецензії-відгуки зовнішніх стейкхолдерів: </w:t>
      </w:r>
    </w:p>
    <w:p w:rsidR="00BD5A8B" w:rsidRPr="00393A68" w:rsidRDefault="00BD5A8B" w:rsidP="00AD6DF6">
      <w:pPr>
        <w:spacing w:line="360" w:lineRule="auto"/>
        <w:ind w:firstLine="709"/>
        <w:jc w:val="both"/>
      </w:pPr>
      <w:r w:rsidRPr="00393A68">
        <w:t xml:space="preserve">1. </w:t>
      </w:r>
      <w:r w:rsidR="00740ED4">
        <w:t>Закревський</w:t>
      </w:r>
      <w:r w:rsidRPr="00393A68">
        <w:t xml:space="preserve"> </w:t>
      </w:r>
      <w:r w:rsidR="00740ED4">
        <w:t>Д. Б. </w:t>
      </w:r>
      <w:r w:rsidRPr="00393A68">
        <w:t xml:space="preserve">– директор товариства з обмеженою відповідальністю </w:t>
      </w:r>
      <w:r w:rsidR="00907E60" w:rsidRPr="00393A68">
        <w:t>«</w:t>
      </w:r>
      <w:r w:rsidR="00907E60">
        <w:t>Атлант-пак</w:t>
      </w:r>
      <w:r w:rsidR="00907E60" w:rsidRPr="00393A68">
        <w:t>»</w:t>
      </w:r>
      <w:r w:rsidRPr="00393A68">
        <w:t xml:space="preserve">. </w:t>
      </w:r>
    </w:p>
    <w:p w:rsidR="00F879D9" w:rsidRPr="00393A68" w:rsidRDefault="00BD5A8B" w:rsidP="00AD6DF6">
      <w:pPr>
        <w:spacing w:line="360" w:lineRule="auto"/>
        <w:ind w:firstLine="709"/>
        <w:jc w:val="both"/>
      </w:pPr>
      <w:r w:rsidRPr="00393A68">
        <w:t>2.</w:t>
      </w:r>
      <w:r w:rsidR="00534266">
        <w:rPr>
          <w:lang w:val="ru-RU"/>
        </w:rPr>
        <w:t> </w:t>
      </w:r>
      <w:r w:rsidRPr="00393A68">
        <w:t>Горбач</w:t>
      </w:r>
      <w:r w:rsidR="008A43CA">
        <w:t> </w:t>
      </w:r>
      <w:r w:rsidRPr="00393A68">
        <w:t>О.</w:t>
      </w:r>
      <w:r w:rsidR="008A43CA">
        <w:t> </w:t>
      </w:r>
      <w:r w:rsidRPr="00393A68">
        <w:t>О. – директор приватного підприємства «</w:t>
      </w:r>
      <w:proofErr w:type="spellStart"/>
      <w:r w:rsidRPr="00393A68">
        <w:t>ХарківСтартСтрой</w:t>
      </w:r>
      <w:proofErr w:type="spellEnd"/>
      <w:r w:rsidRPr="00393A68">
        <w:t>».</w:t>
      </w:r>
    </w:p>
    <w:p w:rsidR="001D1DA8" w:rsidRPr="00393A68" w:rsidRDefault="00452F96" w:rsidP="00F56C19">
      <w:pPr>
        <w:jc w:val="center"/>
        <w:rPr>
          <w:b/>
        </w:rPr>
      </w:pPr>
      <w:r w:rsidRPr="00393A68">
        <w:rPr>
          <w:b/>
        </w:rPr>
        <w:br w:type="page"/>
      </w:r>
      <w:r w:rsidRPr="00393A68">
        <w:rPr>
          <w:b/>
          <w:spacing w:val="-4"/>
        </w:rPr>
        <w:t xml:space="preserve">1. </w:t>
      </w:r>
      <w:r w:rsidR="00F879D9" w:rsidRPr="00393A68">
        <w:rPr>
          <w:b/>
          <w:spacing w:val="-4"/>
        </w:rPr>
        <w:t>Профіль освіт</w:t>
      </w:r>
      <w:r w:rsidR="00AA73B2" w:rsidRPr="00393A68">
        <w:rPr>
          <w:b/>
          <w:spacing w:val="-4"/>
        </w:rPr>
        <w:t>ньої програми зі спеціальності 07</w:t>
      </w:r>
      <w:r w:rsidR="00BD5A8B" w:rsidRPr="00393A68">
        <w:rPr>
          <w:b/>
          <w:spacing w:val="-4"/>
        </w:rPr>
        <w:t>1</w:t>
      </w:r>
      <w:r w:rsidR="00F56C19" w:rsidRPr="00393A68">
        <w:rPr>
          <w:b/>
          <w:spacing w:val="-4"/>
        </w:rPr>
        <w:t xml:space="preserve"> «</w:t>
      </w:r>
      <w:r w:rsidR="00BD5A8B" w:rsidRPr="00393A68">
        <w:rPr>
          <w:b/>
          <w:spacing w:val="-4"/>
          <w:szCs w:val="28"/>
        </w:rPr>
        <w:t>Облік і оподаткування</w:t>
      </w:r>
      <w:r w:rsidR="00F56C19" w:rsidRPr="00393A68">
        <w:rPr>
          <w:b/>
          <w:spacing w:val="-4"/>
        </w:rPr>
        <w:t>»</w:t>
      </w:r>
      <w:r w:rsidR="001A07AA" w:rsidRPr="00393A68">
        <w:rPr>
          <w:b/>
          <w:spacing w:val="-4"/>
        </w:rPr>
        <w:br/>
      </w:r>
      <w:r w:rsidR="00F879D9" w:rsidRPr="00393A68">
        <w:rPr>
          <w:b/>
          <w:spacing w:val="-4"/>
        </w:rPr>
        <w:t xml:space="preserve">(за спеціалізацією </w:t>
      </w:r>
      <w:r w:rsidR="00F56C19" w:rsidRPr="00393A68">
        <w:rPr>
          <w:b/>
          <w:spacing w:val="-4"/>
        </w:rPr>
        <w:t>«</w:t>
      </w:r>
      <w:r w:rsidR="00BD5A8B" w:rsidRPr="00393A68">
        <w:rPr>
          <w:b/>
          <w:spacing w:val="-4"/>
          <w:szCs w:val="28"/>
        </w:rPr>
        <w:t>Облік і оподаткування</w:t>
      </w:r>
      <w:r w:rsidR="00F56C19" w:rsidRPr="00393A68">
        <w:rPr>
          <w:b/>
          <w:spacing w:val="-4"/>
        </w:rPr>
        <w:t>»</w:t>
      </w:r>
      <w:r w:rsidR="00F879D9" w:rsidRPr="00393A68">
        <w:rPr>
          <w:b/>
          <w:spacing w:val="-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3"/>
        <w:gridCol w:w="6601"/>
      </w:tblGrid>
      <w:tr w:rsidR="00F879D9" w:rsidRPr="00393A68" w:rsidTr="00702604">
        <w:tc>
          <w:tcPr>
            <w:tcW w:w="0" w:type="auto"/>
            <w:gridSpan w:val="2"/>
            <w:shd w:val="clear" w:color="auto" w:fill="E0E0E0"/>
          </w:tcPr>
          <w:p w:rsidR="00F879D9" w:rsidRPr="00393A68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955E4E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393A68">
              <w:rPr>
                <w:b/>
                <w:sz w:val="26"/>
                <w:szCs w:val="26"/>
              </w:rPr>
              <w:t xml:space="preserve">ЗВО </w:t>
            </w:r>
            <w:r w:rsidRPr="00393A68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0" w:type="auto"/>
          </w:tcPr>
          <w:p w:rsidR="001D1DA8" w:rsidRPr="00393A68" w:rsidRDefault="006D35C9" w:rsidP="001D1DA8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393A68" w:rsidRDefault="006D35C9" w:rsidP="001D1DA8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393A68" w:rsidRDefault="001D1DA8" w:rsidP="00A71D35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К</w:t>
            </w:r>
            <w:r w:rsidR="006D35C9" w:rsidRPr="00393A68">
              <w:rPr>
                <w:sz w:val="26"/>
                <w:szCs w:val="26"/>
              </w:rPr>
              <w:t xml:space="preserve">афедра </w:t>
            </w:r>
            <w:r w:rsidR="00A71D35" w:rsidRPr="00393A68">
              <w:rPr>
                <w:sz w:val="26"/>
                <w:szCs w:val="26"/>
              </w:rPr>
              <w:t>обліку та інформаційних технологій у бізнесі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</w:tcPr>
          <w:p w:rsidR="00F879D9" w:rsidRPr="00393A68" w:rsidRDefault="00685D1F" w:rsidP="00237E91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Ступінь вищої освіти бакалавр спеціальність «</w:t>
            </w:r>
            <w:r w:rsidR="00A71D35" w:rsidRPr="00393A68">
              <w:rPr>
                <w:sz w:val="26"/>
                <w:szCs w:val="26"/>
              </w:rPr>
              <w:t>Облік і оподаткування</w:t>
            </w:r>
            <w:r w:rsidRPr="00393A68">
              <w:rPr>
                <w:sz w:val="26"/>
                <w:szCs w:val="26"/>
              </w:rPr>
              <w:t>» спеціалізація «</w:t>
            </w:r>
            <w:r w:rsidR="00A71D35" w:rsidRPr="00393A68">
              <w:rPr>
                <w:sz w:val="26"/>
                <w:szCs w:val="26"/>
              </w:rPr>
              <w:t>Облік і оподаткування</w:t>
            </w:r>
            <w:r w:rsidRPr="00393A68">
              <w:rPr>
                <w:sz w:val="26"/>
                <w:szCs w:val="26"/>
              </w:rPr>
              <w:t>»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0" w:type="auto"/>
          </w:tcPr>
          <w:p w:rsidR="00F879D9" w:rsidRPr="00393A68" w:rsidRDefault="00685D1F" w:rsidP="001D1DA8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«</w:t>
            </w:r>
            <w:r w:rsidR="00AA00AE" w:rsidRPr="00393A68">
              <w:rPr>
                <w:sz w:val="26"/>
                <w:szCs w:val="26"/>
              </w:rPr>
              <w:t>Облік і оподаткування</w:t>
            </w:r>
            <w:r w:rsidRPr="00393A68">
              <w:rPr>
                <w:sz w:val="26"/>
                <w:szCs w:val="26"/>
              </w:rPr>
              <w:t>»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0" w:type="auto"/>
          </w:tcPr>
          <w:p w:rsidR="002767A3" w:rsidRPr="002767A3" w:rsidRDefault="00E25993" w:rsidP="001D1DA8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Диплом бакалавра, одиничний</w:t>
            </w:r>
            <w:r w:rsidR="00F03F81">
              <w:rPr>
                <w:sz w:val="26"/>
                <w:szCs w:val="26"/>
              </w:rPr>
              <w:t>:</w:t>
            </w:r>
          </w:p>
          <w:p w:rsidR="002767A3" w:rsidRPr="002767A3" w:rsidRDefault="002767A3" w:rsidP="001D1DA8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- на базі повної загальної середньої освіти – 240</w:t>
            </w:r>
            <w:r>
              <w:rPr>
                <w:sz w:val="26"/>
                <w:szCs w:val="26"/>
                <w:lang w:val="ru-RU"/>
              </w:rPr>
              <w:t> </w:t>
            </w:r>
            <w:r w:rsidRPr="002767A3">
              <w:rPr>
                <w:sz w:val="26"/>
                <w:szCs w:val="26"/>
              </w:rPr>
              <w:t>кредитів ЄКТС, термін навчання 3 роки 10 місяців;</w:t>
            </w:r>
          </w:p>
          <w:p w:rsidR="005D206D" w:rsidRPr="00393A68" w:rsidRDefault="002767A3" w:rsidP="00AC3860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2767A3">
              <w:rPr>
                <w:sz w:val="26"/>
                <w:szCs w:val="26"/>
              </w:rPr>
              <w:t>перезарахувати</w:t>
            </w:r>
            <w:proofErr w:type="spellEnd"/>
            <w:r w:rsidRPr="002767A3">
              <w:rPr>
                <w:sz w:val="26"/>
                <w:szCs w:val="26"/>
              </w:rPr>
              <w:t xml:space="preserve"> не більше ніж 120 кредитів ЄКТС, отриманих в межах попе</w:t>
            </w:r>
            <w:r w:rsidRPr="00AC3860">
              <w:rPr>
                <w:sz w:val="26"/>
                <w:szCs w:val="26"/>
              </w:rPr>
              <w:t>редньої освітньої програми підготовки молодшого бакалавра (молодшого спеціаліста)</w:t>
            </w:r>
            <w:r w:rsidR="00F03F81" w:rsidRPr="00AC3860">
              <w:rPr>
                <w:sz w:val="26"/>
                <w:szCs w:val="26"/>
              </w:rPr>
              <w:t xml:space="preserve">, термін навчання </w:t>
            </w:r>
            <w:r w:rsidR="00AC3860" w:rsidRPr="00AC3860">
              <w:rPr>
                <w:sz w:val="26"/>
                <w:szCs w:val="26"/>
              </w:rPr>
              <w:t>1 </w:t>
            </w:r>
            <w:r w:rsidR="00F03F81" w:rsidRPr="00AC3860">
              <w:rPr>
                <w:sz w:val="26"/>
                <w:szCs w:val="26"/>
              </w:rPr>
              <w:t>р</w:t>
            </w:r>
            <w:r w:rsidR="00AC3860" w:rsidRPr="00AC3860">
              <w:rPr>
                <w:sz w:val="26"/>
                <w:szCs w:val="26"/>
              </w:rPr>
              <w:t>ік</w:t>
            </w:r>
            <w:r w:rsidR="00F03F81" w:rsidRPr="00AC3860">
              <w:rPr>
                <w:sz w:val="26"/>
                <w:szCs w:val="26"/>
              </w:rPr>
              <w:t xml:space="preserve"> 10 місяців</w:t>
            </w:r>
            <w:r w:rsidR="00E10184" w:rsidRPr="00AC3860">
              <w:rPr>
                <w:sz w:val="26"/>
                <w:szCs w:val="26"/>
              </w:rPr>
              <w:t>.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0" w:type="auto"/>
          </w:tcPr>
          <w:p w:rsidR="00E25993" w:rsidRPr="00393A68" w:rsidRDefault="00E25993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Міністерство освіти і науки України; Україна</w:t>
            </w:r>
          </w:p>
          <w:p w:rsidR="00F879D9" w:rsidRPr="00393A68" w:rsidRDefault="00837E17" w:rsidP="00837E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Сертифікат про акредитацію НД-ІІ № 1185097 від 24.05.2017 р., діє до 01.07.2027 р.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0" w:type="auto"/>
          </w:tcPr>
          <w:p w:rsidR="00F879D9" w:rsidRPr="00393A68" w:rsidRDefault="00E25993" w:rsidP="00654E37">
            <w:pPr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 xml:space="preserve">НРК України – </w:t>
            </w:r>
            <w:r w:rsidR="00654E37" w:rsidRPr="00393A68">
              <w:rPr>
                <w:sz w:val="26"/>
                <w:szCs w:val="26"/>
              </w:rPr>
              <w:t>7</w:t>
            </w:r>
            <w:r w:rsidRPr="00393A68">
              <w:rPr>
                <w:sz w:val="26"/>
                <w:szCs w:val="26"/>
              </w:rPr>
              <w:t xml:space="preserve"> рівень, FQ-EHEA – перший цикл, EQF-LLL – 6 рівень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0" w:type="auto"/>
          </w:tcPr>
          <w:p w:rsidR="00F879D9" w:rsidRPr="00393A68" w:rsidRDefault="00E25993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Мова</w:t>
            </w:r>
            <w:r w:rsidR="00F937DD" w:rsidRPr="00393A68">
              <w:rPr>
                <w:b/>
                <w:sz w:val="26"/>
                <w:szCs w:val="26"/>
              </w:rPr>
              <w:t xml:space="preserve"> </w:t>
            </w:r>
            <w:r w:rsidRPr="00393A68">
              <w:rPr>
                <w:b/>
                <w:sz w:val="26"/>
                <w:szCs w:val="26"/>
              </w:rPr>
              <w:t>(и) викладання</w:t>
            </w:r>
          </w:p>
        </w:tc>
        <w:tc>
          <w:tcPr>
            <w:tcW w:w="0" w:type="auto"/>
          </w:tcPr>
          <w:p w:rsidR="00F879D9" w:rsidRPr="00393A68" w:rsidRDefault="00E25993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Українська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0" w:type="auto"/>
          </w:tcPr>
          <w:p w:rsidR="00F879D9" w:rsidRPr="00393A68" w:rsidRDefault="001D1DA8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8D58E1" w:rsidRPr="00393A68" w:rsidTr="00702604">
        <w:tc>
          <w:tcPr>
            <w:tcW w:w="0" w:type="auto"/>
          </w:tcPr>
          <w:p w:rsidR="00F879D9" w:rsidRPr="00393A68" w:rsidRDefault="00F879D9" w:rsidP="00A2785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0" w:type="auto"/>
          </w:tcPr>
          <w:p w:rsidR="00F879D9" w:rsidRPr="00393A68" w:rsidRDefault="00393A68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F879D9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393A68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393A68" w:rsidTr="00702604">
        <w:tc>
          <w:tcPr>
            <w:tcW w:w="0" w:type="auto"/>
            <w:gridSpan w:val="2"/>
            <w:vAlign w:val="center"/>
          </w:tcPr>
          <w:p w:rsidR="00F879D9" w:rsidRPr="00393A68" w:rsidRDefault="004E7487" w:rsidP="002767A3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 xml:space="preserve">Підготовка фахівців, </w:t>
            </w:r>
            <w:r w:rsidR="002767A3" w:rsidRPr="002767A3">
              <w:rPr>
                <w:sz w:val="26"/>
                <w:szCs w:val="26"/>
              </w:rPr>
              <w:t>здатних розв’язувати складні спеціалізовані завдання та прикладні проблеми у сфері обліку, аналізу, контролю, аудиту, оподаткування.</w:t>
            </w:r>
          </w:p>
        </w:tc>
      </w:tr>
      <w:tr w:rsidR="00F879D9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393A68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 xml:space="preserve">3 </w:t>
            </w:r>
            <w:r w:rsidR="005E5F2D" w:rsidRPr="00393A68">
              <w:rPr>
                <w:b/>
                <w:sz w:val="26"/>
                <w:szCs w:val="26"/>
              </w:rPr>
              <w:t>–</w:t>
            </w:r>
            <w:r w:rsidRPr="00393A68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393A68">
              <w:rPr>
                <w:sz w:val="26"/>
                <w:szCs w:val="26"/>
              </w:rPr>
              <w:t>(за наявності)</w:t>
            </w:r>
            <w:r w:rsidRPr="00393A6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F879D9" w:rsidRPr="00393A68" w:rsidRDefault="006331E2" w:rsidP="00F03F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Галузь знань 07 «Управління та адміністрування», спеціальність 07</w:t>
            </w:r>
            <w:r w:rsidR="0034654E" w:rsidRPr="00393A68">
              <w:rPr>
                <w:sz w:val="26"/>
                <w:szCs w:val="26"/>
              </w:rPr>
              <w:t>1</w:t>
            </w:r>
            <w:r w:rsidRPr="00393A68">
              <w:rPr>
                <w:sz w:val="26"/>
                <w:szCs w:val="26"/>
              </w:rPr>
              <w:t xml:space="preserve"> «</w:t>
            </w:r>
            <w:r w:rsidR="00E83CD1" w:rsidRPr="00393A68">
              <w:rPr>
                <w:bCs/>
                <w:sz w:val="26"/>
                <w:szCs w:val="26"/>
              </w:rPr>
              <w:t>Облік і оподаткування</w:t>
            </w:r>
            <w:r w:rsidRPr="00393A68">
              <w:rPr>
                <w:sz w:val="26"/>
                <w:szCs w:val="26"/>
              </w:rPr>
              <w:t>», спеціалізація «</w:t>
            </w:r>
            <w:r w:rsidR="00E83CD1" w:rsidRPr="00393A68">
              <w:rPr>
                <w:bCs/>
                <w:sz w:val="26"/>
                <w:szCs w:val="26"/>
              </w:rPr>
              <w:t>Облік і оподаткування</w:t>
            </w:r>
            <w:r w:rsidRPr="00393A68">
              <w:rPr>
                <w:sz w:val="26"/>
                <w:szCs w:val="26"/>
              </w:rPr>
              <w:t>».</w:t>
            </w:r>
            <w:r w:rsidR="00F03F81">
              <w:rPr>
                <w:sz w:val="26"/>
                <w:szCs w:val="26"/>
              </w:rPr>
              <w:t xml:space="preserve"> </w:t>
            </w:r>
            <w:r w:rsidR="00393A68" w:rsidRPr="00393A68">
              <w:rPr>
                <w:sz w:val="26"/>
                <w:szCs w:val="26"/>
              </w:rPr>
              <w:t>Дисципліни, які формують основні компетентності 6</w:t>
            </w:r>
            <w:r w:rsidR="00393A68">
              <w:rPr>
                <w:sz w:val="26"/>
                <w:szCs w:val="26"/>
                <w:lang w:val="ru-RU"/>
              </w:rPr>
              <w:t>6</w:t>
            </w:r>
            <w:r w:rsidR="00393A68" w:rsidRPr="00393A68">
              <w:rPr>
                <w:sz w:val="26"/>
                <w:szCs w:val="26"/>
              </w:rPr>
              <w:t>,</w:t>
            </w:r>
            <w:r w:rsidR="00393A68">
              <w:rPr>
                <w:sz w:val="26"/>
                <w:szCs w:val="26"/>
                <w:lang w:val="ru-RU"/>
              </w:rPr>
              <w:t>2</w:t>
            </w:r>
            <w:r w:rsidR="00393A68" w:rsidRPr="00393A68">
              <w:rPr>
                <w:sz w:val="26"/>
                <w:szCs w:val="26"/>
              </w:rPr>
              <w:t> %, з них циклу загальної підготовки –</w:t>
            </w:r>
            <w:r w:rsidR="00393A68">
              <w:rPr>
                <w:sz w:val="26"/>
                <w:szCs w:val="26"/>
                <w:lang w:val="ru-RU"/>
              </w:rPr>
              <w:t xml:space="preserve"> 41,5</w:t>
            </w:r>
            <w:r w:rsidR="00393A68" w:rsidRPr="00393A68">
              <w:rPr>
                <w:sz w:val="26"/>
                <w:szCs w:val="26"/>
              </w:rPr>
              <w:t xml:space="preserve"> %, циклу професійної підготовки – </w:t>
            </w:r>
            <w:r w:rsidR="00393A68">
              <w:rPr>
                <w:sz w:val="26"/>
                <w:szCs w:val="26"/>
                <w:lang w:val="ru-RU"/>
              </w:rPr>
              <w:t>58</w:t>
            </w:r>
            <w:r w:rsidR="00393A68" w:rsidRPr="00393A68">
              <w:rPr>
                <w:sz w:val="26"/>
                <w:szCs w:val="26"/>
              </w:rPr>
              <w:t>,</w:t>
            </w:r>
            <w:r w:rsidR="00393A68">
              <w:rPr>
                <w:sz w:val="26"/>
                <w:szCs w:val="26"/>
                <w:lang w:val="ru-RU"/>
              </w:rPr>
              <w:t>5</w:t>
            </w:r>
            <w:r w:rsidR="00393A68" w:rsidRPr="00393A68">
              <w:rPr>
                <w:sz w:val="26"/>
                <w:szCs w:val="26"/>
              </w:rPr>
              <w:t> %. Дисципліни за вибором здобувача вищої освіти – 2</w:t>
            </w:r>
            <w:r w:rsidR="00393A68">
              <w:rPr>
                <w:sz w:val="26"/>
                <w:szCs w:val="26"/>
                <w:lang w:val="ru-RU"/>
              </w:rPr>
              <w:t>8,7</w:t>
            </w:r>
            <w:r w:rsidR="00393A68" w:rsidRPr="00393A68">
              <w:rPr>
                <w:sz w:val="26"/>
                <w:szCs w:val="26"/>
              </w:rPr>
              <w:t xml:space="preserve"> %, з них циклу загальної підготовки – </w:t>
            </w:r>
            <w:r w:rsidR="00393A68">
              <w:rPr>
                <w:sz w:val="26"/>
                <w:szCs w:val="26"/>
                <w:lang w:val="ru-RU"/>
              </w:rPr>
              <w:t>17,4</w:t>
            </w:r>
            <w:r w:rsidR="00393A68" w:rsidRPr="00393A68">
              <w:rPr>
                <w:sz w:val="26"/>
                <w:szCs w:val="26"/>
              </w:rPr>
              <w:t xml:space="preserve"> %, циклу професійної підготовки – </w:t>
            </w:r>
            <w:r w:rsidR="00393A68">
              <w:rPr>
                <w:sz w:val="26"/>
                <w:szCs w:val="26"/>
                <w:lang w:val="ru-RU"/>
              </w:rPr>
              <w:t>82,6</w:t>
            </w:r>
            <w:r w:rsidR="00393A68" w:rsidRPr="00393A68">
              <w:rPr>
                <w:sz w:val="26"/>
                <w:szCs w:val="26"/>
              </w:rPr>
              <w:t xml:space="preserve"> %. Практична підготовка – </w:t>
            </w:r>
            <w:r w:rsidR="00393A68">
              <w:rPr>
                <w:sz w:val="26"/>
                <w:szCs w:val="26"/>
                <w:lang w:val="ru-RU"/>
              </w:rPr>
              <w:t>3,8</w:t>
            </w:r>
            <w:r w:rsidR="00393A68" w:rsidRPr="00393A68">
              <w:rPr>
                <w:sz w:val="26"/>
                <w:szCs w:val="26"/>
              </w:rPr>
              <w:t> %, підготовка до випускного кваліфікаційного екзамену та атестація – 1,3</w:t>
            </w:r>
            <w:r w:rsidR="00F03F81">
              <w:rPr>
                <w:sz w:val="26"/>
                <w:szCs w:val="26"/>
              </w:rPr>
              <w:t> </w:t>
            </w:r>
            <w:r w:rsidR="00393A68" w:rsidRPr="00393A68">
              <w:rPr>
                <w:sz w:val="26"/>
                <w:szCs w:val="26"/>
              </w:rPr>
              <w:t>%.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0" w:type="auto"/>
          </w:tcPr>
          <w:p w:rsidR="00F937DD" w:rsidRPr="00393A68" w:rsidRDefault="00F937DD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Освітньо-професійна</w:t>
            </w:r>
            <w:r w:rsidR="00393A68" w:rsidRPr="00393A68">
              <w:rPr>
                <w:sz w:val="26"/>
                <w:szCs w:val="26"/>
              </w:rPr>
              <w:t xml:space="preserve"> прикладна</w:t>
            </w:r>
          </w:p>
          <w:p w:rsidR="00955E4E" w:rsidRPr="00393A68" w:rsidRDefault="00393A68" w:rsidP="00B86C40">
            <w:pPr>
              <w:jc w:val="both"/>
              <w:rPr>
                <w:sz w:val="26"/>
                <w:szCs w:val="26"/>
              </w:rPr>
            </w:pPr>
            <w:r w:rsidRPr="00F961F0">
              <w:rPr>
                <w:sz w:val="26"/>
                <w:szCs w:val="26"/>
              </w:rPr>
              <w:t xml:space="preserve">Програма орієнтована на </w:t>
            </w:r>
            <w:r w:rsidR="00BE33A2">
              <w:rPr>
                <w:sz w:val="26"/>
                <w:szCs w:val="26"/>
              </w:rPr>
              <w:t xml:space="preserve">поглиблену </w:t>
            </w:r>
            <w:r w:rsidRPr="00F961F0">
              <w:rPr>
                <w:sz w:val="26"/>
                <w:szCs w:val="26"/>
              </w:rPr>
              <w:t xml:space="preserve">спеціальну підготовку </w:t>
            </w:r>
            <w:r w:rsidRPr="00393A68">
              <w:rPr>
                <w:sz w:val="26"/>
                <w:szCs w:val="26"/>
              </w:rPr>
              <w:t>фахівців</w:t>
            </w:r>
            <w:r w:rsidR="002767A3" w:rsidRPr="002767A3">
              <w:rPr>
                <w:sz w:val="26"/>
                <w:szCs w:val="26"/>
              </w:rPr>
              <w:t xml:space="preserve">, </w:t>
            </w:r>
            <w:r w:rsidR="002767A3" w:rsidRPr="00393A68">
              <w:rPr>
                <w:sz w:val="26"/>
                <w:szCs w:val="26"/>
              </w:rPr>
              <w:t>здатних на основі засвоєння теоретичних знань та практичних навичок здійснювати професійну діяльність, спрямовану на забезпечення користувачів обліково-аналітичною інформацією для прийняття управлінських рішень</w:t>
            </w:r>
            <w:r w:rsidR="00BE33A2">
              <w:rPr>
                <w:sz w:val="26"/>
                <w:szCs w:val="26"/>
              </w:rPr>
              <w:t>.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0" w:type="auto"/>
          </w:tcPr>
          <w:p w:rsidR="00393A68" w:rsidRPr="00393A68" w:rsidRDefault="00393A68" w:rsidP="00C61856">
            <w:pPr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Програми націлена на всебічне вивчення теоретичних, методичних, організаційних та практичних засад обліку, контролю, аудиту та аналізу діяльності суб’єктів господарювання і їх оподаткування</w:t>
            </w:r>
            <w:r w:rsidR="00BE33A2">
              <w:rPr>
                <w:sz w:val="26"/>
                <w:szCs w:val="26"/>
              </w:rPr>
              <w:t>.</w:t>
            </w:r>
          </w:p>
          <w:p w:rsidR="00F879D9" w:rsidRPr="00393A68" w:rsidRDefault="00F879D9" w:rsidP="00C61856">
            <w:pPr>
              <w:jc w:val="both"/>
              <w:rPr>
                <w:sz w:val="26"/>
                <w:szCs w:val="26"/>
                <w:lang w:val="ru-RU"/>
              </w:rPr>
            </w:pPr>
            <w:r w:rsidRPr="00393A68">
              <w:rPr>
                <w:sz w:val="26"/>
                <w:szCs w:val="26"/>
              </w:rPr>
              <w:t>Ключові слова</w:t>
            </w:r>
            <w:r w:rsidR="006331E2" w:rsidRPr="00393A68">
              <w:rPr>
                <w:sz w:val="26"/>
                <w:szCs w:val="26"/>
              </w:rPr>
              <w:t xml:space="preserve">: </w:t>
            </w:r>
            <w:r w:rsidR="006127E5" w:rsidRPr="00393A68">
              <w:rPr>
                <w:rStyle w:val="20"/>
                <w:rFonts w:eastAsia="Arial Unicode MS"/>
                <w:b w:val="0"/>
                <w:sz w:val="26"/>
                <w:szCs w:val="26"/>
              </w:rPr>
              <w:t>облік, оподаткування, контроль, аудит, аналіз</w:t>
            </w:r>
            <w:r w:rsidR="00393A68">
              <w:rPr>
                <w:rStyle w:val="20"/>
                <w:rFonts w:eastAsia="Arial Unicode MS"/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F879D9" w:rsidRPr="00393A68" w:rsidTr="00702604">
        <w:trPr>
          <w:trHeight w:val="698"/>
        </w:trPr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0" w:type="auto"/>
          </w:tcPr>
          <w:p w:rsidR="00F879D9" w:rsidRPr="00393A68" w:rsidRDefault="002767A3" w:rsidP="00685C00">
            <w:pPr>
              <w:jc w:val="both"/>
              <w:rPr>
                <w:sz w:val="26"/>
                <w:szCs w:val="26"/>
              </w:rPr>
            </w:pPr>
            <w:r w:rsidRPr="00F961F0">
              <w:rPr>
                <w:sz w:val="26"/>
                <w:szCs w:val="26"/>
              </w:rPr>
              <w:t xml:space="preserve">Практична підготовка впродовж навчання в організаціях, які займаються </w:t>
            </w:r>
            <w:r w:rsidRPr="002767A3">
              <w:rPr>
                <w:sz w:val="26"/>
                <w:szCs w:val="26"/>
              </w:rPr>
              <w:t xml:space="preserve">аудиторською </w:t>
            </w:r>
            <w:r w:rsidRPr="00F961F0">
              <w:rPr>
                <w:sz w:val="26"/>
                <w:szCs w:val="26"/>
              </w:rPr>
              <w:t>діяльністю</w:t>
            </w:r>
            <w:r w:rsidRPr="002767A3">
              <w:rPr>
                <w:sz w:val="26"/>
                <w:szCs w:val="26"/>
              </w:rPr>
              <w:t>, бухгалтерським консалтингом</w:t>
            </w:r>
            <w:r w:rsidRPr="00F961F0">
              <w:rPr>
                <w:sz w:val="26"/>
                <w:szCs w:val="26"/>
              </w:rPr>
              <w:t xml:space="preserve">; </w:t>
            </w:r>
            <w:r w:rsidR="00685C00" w:rsidRPr="00C72D92">
              <w:rPr>
                <w:sz w:val="26"/>
                <w:szCs w:val="26"/>
              </w:rPr>
              <w:t xml:space="preserve">інтерактивні виїзні практичні заняття; </w:t>
            </w:r>
            <w:r w:rsidRPr="00F961F0">
              <w:rPr>
                <w:sz w:val="26"/>
                <w:szCs w:val="26"/>
              </w:rPr>
              <w:t>поглиблене вивчення іноземн</w:t>
            </w:r>
            <w:r w:rsidR="00685C00">
              <w:rPr>
                <w:sz w:val="26"/>
                <w:szCs w:val="26"/>
              </w:rPr>
              <w:t>ої</w:t>
            </w:r>
            <w:r w:rsidRPr="00F961F0">
              <w:rPr>
                <w:sz w:val="26"/>
                <w:szCs w:val="26"/>
              </w:rPr>
              <w:t xml:space="preserve"> мов</w:t>
            </w:r>
            <w:r w:rsidR="00685C00">
              <w:rPr>
                <w:sz w:val="26"/>
                <w:szCs w:val="26"/>
              </w:rPr>
              <w:t>и</w:t>
            </w:r>
            <w:r w:rsidRPr="00F961F0">
              <w:rPr>
                <w:sz w:val="26"/>
                <w:szCs w:val="26"/>
              </w:rPr>
              <w:t>.</w:t>
            </w:r>
          </w:p>
        </w:tc>
      </w:tr>
      <w:tr w:rsidR="00F879D9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393A68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4 – Придатність випускників</w:t>
            </w:r>
            <w:r w:rsidR="006F3AE5" w:rsidRPr="00393A68">
              <w:rPr>
                <w:b/>
                <w:sz w:val="26"/>
                <w:szCs w:val="26"/>
              </w:rPr>
              <w:t xml:space="preserve"> </w:t>
            </w:r>
            <w:r w:rsidRPr="00393A68">
              <w:rPr>
                <w:b/>
                <w:sz w:val="26"/>
                <w:szCs w:val="26"/>
              </w:rPr>
              <w:t>до працевлаштування та подальшого навчання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8D58E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0" w:type="auto"/>
          </w:tcPr>
          <w:p w:rsidR="00F879D9" w:rsidRPr="00393A68" w:rsidRDefault="003359DF" w:rsidP="00867A3A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Відповідно до Державного класифікатору професій ДК 003:2010 випускники можуть займати посади, які пов’язані з </w:t>
            </w:r>
            <w:r w:rsidR="00323D45" w:rsidRPr="00393A68">
              <w:rPr>
                <w:sz w:val="26"/>
                <w:szCs w:val="26"/>
              </w:rPr>
              <w:t>бухгалтерськи</w:t>
            </w:r>
            <w:r>
              <w:rPr>
                <w:sz w:val="26"/>
                <w:szCs w:val="26"/>
              </w:rPr>
              <w:t>м</w:t>
            </w:r>
            <w:r w:rsidR="00323D45" w:rsidRPr="00393A68">
              <w:rPr>
                <w:sz w:val="26"/>
                <w:szCs w:val="26"/>
              </w:rPr>
              <w:t xml:space="preserve"> облік</w:t>
            </w:r>
            <w:r>
              <w:rPr>
                <w:sz w:val="26"/>
                <w:szCs w:val="26"/>
              </w:rPr>
              <w:t>ом</w:t>
            </w:r>
            <w:r w:rsidR="00323D45" w:rsidRPr="00393A68">
              <w:rPr>
                <w:sz w:val="26"/>
                <w:szCs w:val="26"/>
              </w:rPr>
              <w:t>, оподаткування</w:t>
            </w:r>
            <w:r>
              <w:rPr>
                <w:sz w:val="26"/>
                <w:szCs w:val="26"/>
              </w:rPr>
              <w:t>м</w:t>
            </w:r>
            <w:r w:rsidR="00323D45" w:rsidRPr="00393A68">
              <w:rPr>
                <w:sz w:val="26"/>
                <w:szCs w:val="26"/>
              </w:rPr>
              <w:t>, аналіз</w:t>
            </w:r>
            <w:r>
              <w:rPr>
                <w:sz w:val="26"/>
                <w:szCs w:val="26"/>
              </w:rPr>
              <w:t>ом</w:t>
            </w:r>
            <w:r w:rsidR="00323D45" w:rsidRPr="00393A68">
              <w:rPr>
                <w:sz w:val="26"/>
                <w:szCs w:val="26"/>
              </w:rPr>
              <w:t>, аудит</w:t>
            </w:r>
            <w:r w:rsidR="000C411A">
              <w:rPr>
                <w:sz w:val="26"/>
                <w:szCs w:val="26"/>
              </w:rPr>
              <w:t>ом</w:t>
            </w:r>
            <w:r w:rsidR="00323D45" w:rsidRPr="00393A68">
              <w:rPr>
                <w:sz w:val="26"/>
                <w:szCs w:val="26"/>
              </w:rPr>
              <w:t>, консультування</w:t>
            </w:r>
            <w:r w:rsidR="000C411A">
              <w:rPr>
                <w:sz w:val="26"/>
                <w:szCs w:val="26"/>
              </w:rPr>
              <w:t>м</w:t>
            </w:r>
            <w:r w:rsidR="00323D45" w:rsidRPr="00393A68">
              <w:rPr>
                <w:sz w:val="26"/>
                <w:szCs w:val="26"/>
              </w:rPr>
              <w:t xml:space="preserve"> з питань комерційної діяльності, </w:t>
            </w:r>
            <w:r w:rsidR="000C411A">
              <w:rPr>
                <w:sz w:val="26"/>
                <w:szCs w:val="26"/>
              </w:rPr>
              <w:t xml:space="preserve">наданням </w:t>
            </w:r>
            <w:r w:rsidR="00323D45" w:rsidRPr="00393A68">
              <w:rPr>
                <w:sz w:val="26"/>
                <w:szCs w:val="26"/>
              </w:rPr>
              <w:t>фінансов</w:t>
            </w:r>
            <w:r w:rsidR="000C411A">
              <w:rPr>
                <w:sz w:val="26"/>
                <w:szCs w:val="26"/>
              </w:rPr>
              <w:t>их</w:t>
            </w:r>
            <w:r w:rsidR="00323D45" w:rsidRPr="00393A68">
              <w:rPr>
                <w:sz w:val="26"/>
                <w:szCs w:val="26"/>
              </w:rPr>
              <w:t xml:space="preserve"> послуг</w:t>
            </w:r>
            <w:r w:rsidR="00867A3A">
              <w:rPr>
                <w:sz w:val="26"/>
                <w:szCs w:val="26"/>
              </w:rPr>
              <w:t>, зокрема</w:t>
            </w:r>
            <w:r w:rsidR="000C411A">
              <w:rPr>
                <w:sz w:val="26"/>
                <w:szCs w:val="26"/>
              </w:rPr>
              <w:t xml:space="preserve">: </w:t>
            </w:r>
            <w:r w:rsidR="00323D45" w:rsidRPr="00393A68">
              <w:rPr>
                <w:sz w:val="26"/>
                <w:szCs w:val="26"/>
              </w:rPr>
              <w:t xml:space="preserve">бухгалтер, касир-експерт, агент податковий, ревізор, комерційний інспектор, інспектор з інвентаризації, інспектор-ревізор, ревізор, податковий інспектор, викладач професійного навчально-виховного закладу, </w:t>
            </w:r>
            <w:r w:rsidR="00E068FD">
              <w:rPr>
                <w:sz w:val="26"/>
                <w:szCs w:val="26"/>
              </w:rPr>
              <w:t>в</w:t>
            </w:r>
            <w:r w:rsidR="00323D45" w:rsidRPr="00393A68">
              <w:rPr>
                <w:sz w:val="26"/>
                <w:szCs w:val="26"/>
              </w:rPr>
              <w:t>читель середнього навчально-виховного закладу</w:t>
            </w:r>
            <w:r w:rsidR="00867A3A">
              <w:rPr>
                <w:sz w:val="26"/>
                <w:szCs w:val="26"/>
              </w:rPr>
              <w:t>.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8D58E1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0" w:type="auto"/>
          </w:tcPr>
          <w:p w:rsidR="00F879D9" w:rsidRPr="00393A68" w:rsidRDefault="00F317D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 xml:space="preserve">Можливість навчання за програмою другого </w:t>
            </w:r>
            <w:r w:rsidR="008336DA" w:rsidRPr="00393A68">
              <w:rPr>
                <w:sz w:val="26"/>
                <w:szCs w:val="26"/>
              </w:rPr>
              <w:t xml:space="preserve">(магістерського) </w:t>
            </w:r>
            <w:r w:rsidRPr="00393A68">
              <w:rPr>
                <w:sz w:val="26"/>
                <w:szCs w:val="26"/>
              </w:rPr>
              <w:t>рівня вищої освіти</w:t>
            </w:r>
          </w:p>
        </w:tc>
      </w:tr>
      <w:tr w:rsidR="00F879D9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393A68" w:rsidRDefault="00F879D9" w:rsidP="00C61856">
            <w:pPr>
              <w:jc w:val="both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0" w:type="auto"/>
            <w:vAlign w:val="center"/>
          </w:tcPr>
          <w:p w:rsidR="00F879D9" w:rsidRPr="00393A68" w:rsidRDefault="00FB0C30" w:rsidP="002C772F">
            <w:pPr>
              <w:jc w:val="both"/>
              <w:rPr>
                <w:sz w:val="26"/>
                <w:szCs w:val="26"/>
              </w:rPr>
            </w:pPr>
            <w:r w:rsidRPr="00F961F0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F961F0">
              <w:rPr>
                <w:sz w:val="26"/>
                <w:szCs w:val="26"/>
              </w:rPr>
              <w:t>студентоцентрованого</w:t>
            </w:r>
            <w:proofErr w:type="spellEnd"/>
            <w:r w:rsidRPr="00F961F0">
              <w:rPr>
                <w:sz w:val="26"/>
                <w:szCs w:val="26"/>
              </w:rPr>
              <w:t xml:space="preserve"> навчання.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5061A0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0" w:type="auto"/>
            <w:vAlign w:val="center"/>
          </w:tcPr>
          <w:p w:rsidR="00F879D9" w:rsidRPr="00393A68" w:rsidRDefault="00FB0C30" w:rsidP="00C61856">
            <w:pPr>
              <w:jc w:val="both"/>
              <w:rPr>
                <w:sz w:val="26"/>
                <w:szCs w:val="26"/>
              </w:rPr>
            </w:pPr>
            <w:r w:rsidRPr="00F961F0">
              <w:rPr>
                <w:sz w:val="26"/>
                <w:szCs w:val="26"/>
              </w:rPr>
              <w:t>Письмові екзамени, усні презентації, поточний контроль (тестування, розв’язання задач та ситуаційних вправ, кейсів, дискусії, публічні виступи, есе), складання кваліфікаційного екзамену.</w:t>
            </w:r>
          </w:p>
        </w:tc>
      </w:tr>
      <w:tr w:rsidR="00F879D9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393A68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F879D9" w:rsidRPr="00393A68" w:rsidTr="00702604">
        <w:tc>
          <w:tcPr>
            <w:tcW w:w="0" w:type="auto"/>
          </w:tcPr>
          <w:p w:rsidR="00F879D9" w:rsidRPr="00393A68" w:rsidRDefault="00F879D9" w:rsidP="00BD205E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0" w:type="auto"/>
            <w:vAlign w:val="center"/>
          </w:tcPr>
          <w:p w:rsidR="00F879D9" w:rsidRPr="00393A68" w:rsidRDefault="00FB0C30" w:rsidP="00FB0C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FB0C30">
              <w:rPr>
                <w:sz w:val="26"/>
                <w:szCs w:val="26"/>
              </w:rPr>
              <w:t>Здатність розв’язувати складні спеціалізовані задачі та практичні проблеми під час професійної діяльності у сфері обліку, аудиту та оподаткування або в процесі навчання, що передбачає застосування теорій та методів економічної науки і характеризується комплексністю й невизначеністю умов</w:t>
            </w:r>
          </w:p>
        </w:tc>
      </w:tr>
      <w:tr w:rsidR="00F879D9" w:rsidRPr="00393A68" w:rsidTr="00702604">
        <w:trPr>
          <w:trHeight w:val="2601"/>
        </w:trPr>
        <w:tc>
          <w:tcPr>
            <w:tcW w:w="0" w:type="auto"/>
          </w:tcPr>
          <w:p w:rsidR="00F879D9" w:rsidRPr="00393A68" w:rsidRDefault="00F879D9" w:rsidP="00BD205E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0" w:type="auto"/>
            <w:vAlign w:val="center"/>
          </w:tcPr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1. Здатність вчитися і оволодівати сучасними знаннями</w:t>
            </w:r>
            <w:r w:rsidR="005F6F3A" w:rsidRPr="00B70FB6">
              <w:rPr>
                <w:sz w:val="26"/>
              </w:rPr>
              <w:t>, бути критичним та самокритичним.</w:t>
            </w:r>
            <w:r w:rsidRPr="00B70FB6">
              <w:rPr>
                <w:sz w:val="26"/>
              </w:rPr>
              <w:t xml:space="preserve">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2. Здатність до абстрактного мислення, аналізу та синтезу</w:t>
            </w:r>
            <w:r w:rsidR="005F6F3A" w:rsidRPr="00B70FB6">
              <w:rPr>
                <w:sz w:val="26"/>
              </w:rPr>
              <w:t>, проведення досліджень на відповідному рівні.</w:t>
            </w:r>
            <w:r w:rsidRPr="00B70FB6">
              <w:rPr>
                <w:sz w:val="26"/>
              </w:rPr>
              <w:t xml:space="preserve">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 xml:space="preserve">ЗК 3. Здатність працювати в команді.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</w:t>
            </w:r>
            <w:r w:rsidR="00D271E7" w:rsidRPr="00B70FB6">
              <w:rPr>
                <w:sz w:val="26"/>
              </w:rPr>
              <w:t>4 Здатність</w:t>
            </w:r>
            <w:r w:rsidRPr="00B70FB6">
              <w:rPr>
                <w:sz w:val="26"/>
              </w:rPr>
              <w:t xml:space="preserve"> працювати автономно.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 xml:space="preserve">ЗК 5. Цінування та повага різноманітності та мультикультурності.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 xml:space="preserve">ЗК 6. Здатність діяти на основі етичних міркувань (мотивів).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</w:t>
            </w:r>
            <w:r w:rsidR="00AE604E" w:rsidRPr="00B70FB6">
              <w:rPr>
                <w:sz w:val="26"/>
              </w:rPr>
              <w:t>7</w:t>
            </w:r>
            <w:r w:rsidRPr="00B70FB6">
              <w:rPr>
                <w:sz w:val="26"/>
              </w:rPr>
              <w:t xml:space="preserve">. Знання та розуміння предметної області та розуміння професійної діяльності.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</w:t>
            </w:r>
            <w:r w:rsidR="00AE604E" w:rsidRPr="00B70FB6">
              <w:rPr>
                <w:sz w:val="26"/>
              </w:rPr>
              <w:t>8</w:t>
            </w:r>
            <w:r w:rsidRPr="00B70FB6">
              <w:rPr>
                <w:sz w:val="26"/>
              </w:rPr>
              <w:t xml:space="preserve">. Здатність спілкуватися державною </w:t>
            </w:r>
            <w:r w:rsidR="00000408" w:rsidRPr="00B70FB6">
              <w:rPr>
                <w:sz w:val="26"/>
              </w:rPr>
              <w:t xml:space="preserve">та іноземною </w:t>
            </w:r>
            <w:r w:rsidRPr="00B70FB6">
              <w:rPr>
                <w:sz w:val="26"/>
              </w:rPr>
              <w:t xml:space="preserve">мовою як усно, так і письмово. </w:t>
            </w:r>
          </w:p>
          <w:p w:rsidR="00000408" w:rsidRPr="00B70FB6" w:rsidRDefault="00000408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 xml:space="preserve">ЗК </w:t>
            </w:r>
            <w:r w:rsidR="00AE604E" w:rsidRPr="00B70FB6">
              <w:rPr>
                <w:sz w:val="26"/>
              </w:rPr>
              <w:t>9</w:t>
            </w:r>
            <w:r w:rsidRPr="00B70FB6">
              <w:rPr>
                <w:sz w:val="26"/>
              </w:rPr>
              <w:t>. Навички здійснення безпечної діяльності, прагнення до збереження навколишнього середовища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1</w:t>
            </w:r>
            <w:r w:rsidR="00AE604E" w:rsidRPr="00B70FB6">
              <w:rPr>
                <w:sz w:val="26"/>
              </w:rPr>
              <w:t>0</w:t>
            </w:r>
            <w:r w:rsidRPr="00B70FB6">
              <w:rPr>
                <w:sz w:val="26"/>
              </w:rPr>
              <w:t xml:space="preserve">. Навички використання сучасних інформаційних систем і комунікаційних технологій. </w:t>
            </w:r>
          </w:p>
          <w:p w:rsidR="00CF24BC" w:rsidRPr="00B70FB6" w:rsidRDefault="00CF24BC" w:rsidP="00CF24BC">
            <w:pPr>
              <w:rPr>
                <w:sz w:val="26"/>
              </w:rPr>
            </w:pPr>
            <w:r w:rsidRPr="00B70FB6">
              <w:rPr>
                <w:sz w:val="26"/>
              </w:rPr>
              <w:t>ЗК 1</w:t>
            </w:r>
            <w:r w:rsidR="00AE604E" w:rsidRPr="00B70FB6">
              <w:rPr>
                <w:sz w:val="26"/>
              </w:rPr>
              <w:t>1</w:t>
            </w:r>
            <w:r w:rsidRPr="00B70FB6">
              <w:rPr>
                <w:sz w:val="26"/>
              </w:rPr>
              <w:t xml:space="preserve">. </w:t>
            </w:r>
            <w:r w:rsidR="00260A08" w:rsidRPr="00B70FB6">
              <w:rPr>
                <w:sz w:val="26"/>
              </w:rPr>
              <w:t xml:space="preserve">Здатність діяти соціально відповідально та свідомо, </w:t>
            </w:r>
            <w:r w:rsidRPr="00B70FB6">
              <w:rPr>
                <w:sz w:val="26"/>
              </w:rPr>
              <w:t>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</w:t>
            </w:r>
          </w:p>
          <w:p w:rsidR="00F879D9" w:rsidRPr="00393A68" w:rsidRDefault="00CF24BC" w:rsidP="00AE60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0FB6">
              <w:rPr>
                <w:sz w:val="26"/>
              </w:rPr>
              <w:t>ЗК 1</w:t>
            </w:r>
            <w:r w:rsidR="00AE604E" w:rsidRPr="00B70FB6">
              <w:rPr>
                <w:sz w:val="26"/>
              </w:rPr>
              <w:t>2</w:t>
            </w:r>
            <w:r w:rsidRPr="00B70FB6">
              <w:rPr>
                <w:sz w:val="26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</w:t>
            </w:r>
          </w:p>
        </w:tc>
      </w:tr>
      <w:tr w:rsidR="008D58E1" w:rsidRPr="00393A68" w:rsidTr="00702604">
        <w:trPr>
          <w:trHeight w:val="840"/>
        </w:trPr>
        <w:tc>
          <w:tcPr>
            <w:tcW w:w="0" w:type="auto"/>
          </w:tcPr>
          <w:p w:rsidR="008D58E1" w:rsidRPr="00393A68" w:rsidRDefault="008D58E1" w:rsidP="001F2CB9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0" w:type="auto"/>
            <w:vAlign w:val="center"/>
          </w:tcPr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1. Здатність досліджувати тенденції розвитку економіки за допомогою інструментарію </w:t>
            </w:r>
            <w:proofErr w:type="spellStart"/>
            <w:r w:rsidRPr="00393A68">
              <w:rPr>
                <w:sz w:val="26"/>
              </w:rPr>
              <w:t>макро-</w:t>
            </w:r>
            <w:proofErr w:type="spellEnd"/>
            <w:r w:rsidRPr="00393A68">
              <w:rPr>
                <w:sz w:val="26"/>
              </w:rPr>
              <w:t xml:space="preserve"> та мікроекономічного аналізу, робити узагальнення стосовно оцінки прояву окремих явищ, які властиві сучасним процесам в економіці.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4. Застосовувати знання права та податкового законодавства в практичній діяльності суб’єктів господарювання.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5. Проводити аналіз господарської діяльності підприємства та фінансовий аналіз з метою прийняття управлінських рішень.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6. Здійснювати облікові процедури із застосуванням спеціалізованих інформаційних систем і комп’ютерних технологій.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7. Застосовувати методики проведення аудиту й послуг з надання впевненості.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9. Здійснювати зовнішній та внутрішній контроль діяльності підприємства та дотримання ним законодавства з бухгалтерського обліку і оподаткування.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ФК 10. Здатність застосовувати етичні принципи під час виконання професійних обов’язків. </w:t>
            </w:r>
          </w:p>
          <w:p w:rsidR="00026F8F" w:rsidRPr="00393A68" w:rsidRDefault="00CF24BC" w:rsidP="00CF24B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</w:rPr>
              <w:t>ФК 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8D58E1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393A68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8D58E1" w:rsidRPr="00393A68" w:rsidTr="00702604">
        <w:tc>
          <w:tcPr>
            <w:tcW w:w="0" w:type="auto"/>
            <w:vAlign w:val="center"/>
          </w:tcPr>
          <w:p w:rsidR="008D58E1" w:rsidRPr="00393A68" w:rsidRDefault="008D58E1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>ПРН 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</w:t>
            </w:r>
            <w:r w:rsidR="00AC3860">
              <w:rPr>
                <w:sz w:val="26"/>
              </w:rPr>
              <w:t>-</w:t>
            </w:r>
            <w:r w:rsidRPr="00393A68">
              <w:rPr>
                <w:sz w:val="26"/>
              </w:rPr>
              <w:t xml:space="preserve">аналітичної інформації у вирішенні проблем в сфері соціальної, економічної і екологічної відповідальності підприємств.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3. Визначати сутність об’єктів обліку, аналізу, контролю, аудиту, оподаткування та розуміти їх роль і місце в господарській діяльності.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5. Володіти методичним інструментарієм обліку, аналізу, контролю, аудиту та оподаткування господарської діяльності підприємств. </w:t>
            </w:r>
          </w:p>
          <w:p w:rsidR="004E6AE5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>ПРН 8. Розуміти організаційно-економічний механізм управління підприємством та оцінювати ефективність прийняття рішень з використанням обліково</w:t>
            </w:r>
            <w:r w:rsidR="004E6AE5">
              <w:rPr>
                <w:sz w:val="26"/>
              </w:rPr>
              <w:t>-</w:t>
            </w:r>
            <w:r w:rsidRPr="00393A68">
              <w:rPr>
                <w:sz w:val="26"/>
              </w:rPr>
              <w:t xml:space="preserve">аналітичної інформації.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9. Ідентифікувати та оцінювати ризики господарської діяльності підприємств.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10. Розуміти теоретичні засади аудиту та вміти застосовувати його методи і процедури.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12. Застосовувати спеціалізовані інформаційні системи і комп’ютерні технології для обліку, аналізу, контролю, аудиту та оподаткування.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14. Вміти застосовувати економіко-математичні методи в обраній професії.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15. Володіти загальнонауковими та спеціальними методами дослідження соціально-економічних явищ і господарських процесів на підприємстві.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16. 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19. Дотримуватися здорового способу життя, безпеки життєдіяльності співробітників та здійснювати заходи щодо збереження навколишнього середовища.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20. Виконувати професійні функції з урахуванням вимог соціальної відповідальності, трудової дисципліни, вміти планувати та управляти часом.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 </w:t>
            </w:r>
          </w:p>
          <w:p w:rsidR="00CF24BC" w:rsidRPr="00393A68" w:rsidRDefault="00CF24BC" w:rsidP="00CF24BC">
            <w:pPr>
              <w:rPr>
                <w:sz w:val="26"/>
              </w:rPr>
            </w:pPr>
            <w:r w:rsidRPr="00393A68">
              <w:rPr>
                <w:sz w:val="26"/>
              </w:rPr>
              <w:t xml:space="preserve">ПРН 22. 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 </w:t>
            </w:r>
          </w:p>
          <w:p w:rsidR="008D58E1" w:rsidRPr="00393A68" w:rsidRDefault="00CF24BC" w:rsidP="00CF24BC">
            <w:pPr>
              <w:rPr>
                <w:sz w:val="26"/>
                <w:szCs w:val="26"/>
              </w:rPr>
            </w:pPr>
            <w:r w:rsidRPr="00393A68">
              <w:rPr>
                <w:sz w:val="26"/>
              </w:rPr>
              <w:t>ПРН 23.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</w:tc>
      </w:tr>
      <w:tr w:rsidR="008D58E1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393A68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8D58E1" w:rsidP="00576818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0" w:type="auto"/>
          </w:tcPr>
          <w:p w:rsidR="004108DC" w:rsidRPr="005112CF" w:rsidRDefault="004108DC" w:rsidP="004108DC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8D58E1" w:rsidRPr="00393A68" w:rsidRDefault="004108DC" w:rsidP="004108DC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8D58E1" w:rsidP="00576818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0" w:type="auto"/>
          </w:tcPr>
          <w:p w:rsidR="008D58E1" w:rsidRPr="00393A68" w:rsidRDefault="004108DC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7648">
              <w:rPr>
                <w:sz w:val="26"/>
              </w:rPr>
              <w:t xml:space="preserve">Навчальні аудиторії оснащені сучасним демонстраційним обладнанням, </w:t>
            </w:r>
            <w:r>
              <w:rPr>
                <w:sz w:val="26"/>
                <w:lang w:val="en-US"/>
              </w:rPr>
              <w:t>Wi</w:t>
            </w:r>
            <w:r w:rsidRPr="00C454DE">
              <w:rPr>
                <w:sz w:val="26"/>
              </w:rPr>
              <w:t>-</w:t>
            </w:r>
            <w:r>
              <w:rPr>
                <w:sz w:val="26"/>
                <w:lang w:val="en-US"/>
              </w:rPr>
              <w:t>Fi</w:t>
            </w:r>
            <w:r w:rsidRPr="00C454DE">
              <w:rPr>
                <w:sz w:val="26"/>
              </w:rPr>
              <w:t xml:space="preserve">, </w:t>
            </w:r>
            <w:r w:rsidRPr="00457648">
              <w:rPr>
                <w:sz w:val="26"/>
              </w:rPr>
              <w:t xml:space="preserve">комп’ютерні кабінети – технікою із новітніми версіями </w:t>
            </w:r>
            <w:r>
              <w:rPr>
                <w:sz w:val="26"/>
              </w:rPr>
              <w:t xml:space="preserve">фахового </w:t>
            </w:r>
            <w:r w:rsidRPr="00457648">
              <w:rPr>
                <w:sz w:val="26"/>
              </w:rPr>
              <w:t>програмного забезпечення. Наявність гуртожитк</w:t>
            </w:r>
            <w:r>
              <w:rPr>
                <w:sz w:val="26"/>
              </w:rPr>
              <w:t>у</w:t>
            </w:r>
            <w:r w:rsidRPr="00457648">
              <w:rPr>
                <w:sz w:val="26"/>
              </w:rPr>
              <w:t>, їдальн</w:t>
            </w:r>
            <w:r>
              <w:rPr>
                <w:sz w:val="26"/>
              </w:rPr>
              <w:t>і</w:t>
            </w:r>
            <w:r w:rsidRPr="00457648">
              <w:rPr>
                <w:sz w:val="26"/>
              </w:rPr>
              <w:t>, медпункту, закрит</w:t>
            </w:r>
            <w:r>
              <w:rPr>
                <w:sz w:val="26"/>
              </w:rPr>
              <w:t>ої</w:t>
            </w:r>
            <w:r w:rsidRPr="00457648">
              <w:rPr>
                <w:sz w:val="26"/>
              </w:rPr>
              <w:t xml:space="preserve"> спортивн</w:t>
            </w:r>
            <w:r>
              <w:rPr>
                <w:sz w:val="26"/>
              </w:rPr>
              <w:t>ої та тренажерної зали</w:t>
            </w:r>
            <w:r w:rsidRPr="00457648">
              <w:rPr>
                <w:sz w:val="26"/>
              </w:rPr>
              <w:t>, спортивн</w:t>
            </w:r>
            <w:r>
              <w:rPr>
                <w:sz w:val="26"/>
              </w:rPr>
              <w:t>ого</w:t>
            </w:r>
            <w:r w:rsidRPr="00457648">
              <w:rPr>
                <w:sz w:val="26"/>
              </w:rPr>
              <w:t xml:space="preserve"> майданчик</w:t>
            </w:r>
            <w:r>
              <w:rPr>
                <w:sz w:val="26"/>
              </w:rPr>
              <w:t>у.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8D58E1" w:rsidP="00576818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0" w:type="auto"/>
          </w:tcPr>
          <w:p w:rsidR="004108DC" w:rsidRPr="004108DC" w:rsidRDefault="004108DC" w:rsidP="004108DC">
            <w:pPr>
              <w:jc w:val="both"/>
              <w:rPr>
                <w:sz w:val="26"/>
                <w:szCs w:val="26"/>
              </w:rPr>
            </w:pPr>
            <w:r w:rsidRPr="004108DC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C61856" w:rsidRPr="00393A68" w:rsidRDefault="004108DC" w:rsidP="000C55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08DC">
              <w:rPr>
                <w:sz w:val="26"/>
                <w:szCs w:val="26"/>
              </w:rPr>
              <w:t xml:space="preserve">Освітня програма забезпечена </w:t>
            </w:r>
            <w:r w:rsidRPr="004108DC">
              <w:rPr>
                <w:sz w:val="26"/>
              </w:rPr>
              <w:t>сучасн</w:t>
            </w:r>
            <w:r>
              <w:rPr>
                <w:sz w:val="26"/>
              </w:rPr>
              <w:t>ими</w:t>
            </w:r>
            <w:r w:rsidRPr="004108DC">
              <w:rPr>
                <w:sz w:val="26"/>
              </w:rPr>
              <w:t xml:space="preserve"> інформаційн</w:t>
            </w:r>
            <w:r w:rsidR="000C552C">
              <w:rPr>
                <w:sz w:val="26"/>
              </w:rPr>
              <w:t>ими</w:t>
            </w:r>
            <w:r w:rsidRPr="004108DC">
              <w:rPr>
                <w:sz w:val="26"/>
              </w:rPr>
              <w:t xml:space="preserve"> систем</w:t>
            </w:r>
            <w:r w:rsidR="000C552C">
              <w:rPr>
                <w:sz w:val="26"/>
              </w:rPr>
              <w:t>ами</w:t>
            </w:r>
            <w:r w:rsidRPr="004108DC">
              <w:rPr>
                <w:sz w:val="26"/>
              </w:rPr>
              <w:t xml:space="preserve"> і комп’ютерн</w:t>
            </w:r>
            <w:r w:rsidR="000C552C">
              <w:rPr>
                <w:sz w:val="26"/>
              </w:rPr>
              <w:t>ими</w:t>
            </w:r>
            <w:r w:rsidRPr="004108DC">
              <w:rPr>
                <w:sz w:val="26"/>
              </w:rPr>
              <w:t xml:space="preserve"> технологі</w:t>
            </w:r>
            <w:r w:rsidR="000C552C">
              <w:rPr>
                <w:sz w:val="26"/>
              </w:rPr>
              <w:t>ями</w:t>
            </w:r>
            <w:r w:rsidRPr="004108DC">
              <w:rPr>
                <w:sz w:val="26"/>
              </w:rPr>
              <w:t>, стандартн</w:t>
            </w:r>
            <w:r w:rsidR="000C552C">
              <w:rPr>
                <w:sz w:val="26"/>
              </w:rPr>
              <w:t>ими</w:t>
            </w:r>
            <w:r w:rsidRPr="004108DC">
              <w:rPr>
                <w:sz w:val="26"/>
              </w:rPr>
              <w:t>, спеціальн</w:t>
            </w:r>
            <w:r w:rsidR="000C552C">
              <w:rPr>
                <w:sz w:val="26"/>
              </w:rPr>
              <w:t>ими</w:t>
            </w:r>
            <w:r w:rsidRPr="004108DC">
              <w:rPr>
                <w:sz w:val="26"/>
              </w:rPr>
              <w:t xml:space="preserve"> й галузев</w:t>
            </w:r>
            <w:r w:rsidR="000C552C">
              <w:rPr>
                <w:sz w:val="26"/>
              </w:rPr>
              <w:t>ими</w:t>
            </w:r>
            <w:r w:rsidRPr="004108DC">
              <w:rPr>
                <w:sz w:val="26"/>
              </w:rPr>
              <w:t xml:space="preserve"> пакет</w:t>
            </w:r>
            <w:r w:rsidR="000C552C">
              <w:rPr>
                <w:sz w:val="26"/>
              </w:rPr>
              <w:t>ами</w:t>
            </w:r>
            <w:r w:rsidRPr="004108DC">
              <w:rPr>
                <w:sz w:val="26"/>
              </w:rPr>
              <w:t xml:space="preserve"> прикладних програм обліку, аналізу, контролю, аудиту, оподаткування</w:t>
            </w:r>
            <w:r w:rsidR="000C552C">
              <w:rPr>
                <w:sz w:val="26"/>
              </w:rPr>
              <w:t>.</w:t>
            </w:r>
          </w:p>
        </w:tc>
      </w:tr>
      <w:tr w:rsidR="008D58E1" w:rsidRPr="00393A68" w:rsidTr="00702604"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393A68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8D58E1" w:rsidP="00576818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0" w:type="auto"/>
          </w:tcPr>
          <w:p w:rsidR="008D58E1" w:rsidRPr="00393A68" w:rsidRDefault="007A4042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68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навчальних закладах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8D58E1" w:rsidP="00576818">
            <w:pPr>
              <w:rPr>
                <w:b/>
                <w:sz w:val="26"/>
                <w:szCs w:val="26"/>
              </w:rPr>
            </w:pPr>
            <w:r w:rsidRPr="00393A68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0" w:type="auto"/>
          </w:tcPr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Інститутом укладено договори про співробітництво </w:t>
            </w:r>
            <w:r>
              <w:rPr>
                <w:sz w:val="26"/>
                <w:szCs w:val="26"/>
              </w:rPr>
              <w:t>з</w:t>
            </w:r>
            <w:r w:rsidRPr="005112CF">
              <w:rPr>
                <w:sz w:val="26"/>
                <w:szCs w:val="26"/>
              </w:rPr>
              <w:t xml:space="preserve">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112CF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5112CF">
              <w:rPr>
                <w:bCs/>
                <w:sz w:val="26"/>
                <w:szCs w:val="26"/>
              </w:rPr>
              <w:t>Humanitas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5112CF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5112CF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5112CF">
              <w:rPr>
                <w:bCs/>
                <w:sz w:val="26"/>
                <w:szCs w:val="26"/>
              </w:rPr>
              <w:t>, Польща);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0C552C" w:rsidRPr="005112CF" w:rsidRDefault="000C552C" w:rsidP="000C552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5112CF">
              <w:rPr>
                <w:bCs/>
                <w:sz w:val="26"/>
                <w:szCs w:val="26"/>
              </w:rPr>
              <w:t>Монтре</w:t>
            </w:r>
            <w:proofErr w:type="spellEnd"/>
            <w:r w:rsidRPr="005112CF">
              <w:rPr>
                <w:bCs/>
                <w:sz w:val="26"/>
                <w:szCs w:val="26"/>
              </w:rPr>
              <w:t>, Швейцарія);</w:t>
            </w:r>
          </w:p>
          <w:p w:rsidR="008D58E1" w:rsidRPr="00393A68" w:rsidRDefault="000C552C" w:rsidP="000C552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ТОВ «</w:t>
            </w:r>
            <w:proofErr w:type="spellStart"/>
            <w:r w:rsidRPr="005112CF">
              <w:rPr>
                <w:bCs/>
                <w:sz w:val="26"/>
                <w:szCs w:val="26"/>
              </w:rPr>
              <w:t>Бонекс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8D58E1" w:rsidRPr="00393A68" w:rsidTr="00702604">
        <w:tc>
          <w:tcPr>
            <w:tcW w:w="0" w:type="auto"/>
          </w:tcPr>
          <w:p w:rsidR="008D58E1" w:rsidRPr="00393A68" w:rsidRDefault="000D0339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0" w:type="auto"/>
          </w:tcPr>
          <w:p w:rsidR="008D58E1" w:rsidRPr="00393A68" w:rsidRDefault="000D0339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F879D9" w:rsidRPr="00393A68" w:rsidRDefault="00452F96" w:rsidP="001E5241">
      <w:pPr>
        <w:jc w:val="center"/>
        <w:rPr>
          <w:b/>
        </w:rPr>
      </w:pPr>
      <w:r w:rsidRPr="00393A68">
        <w:br w:type="page"/>
      </w:r>
      <w:r w:rsidRPr="00393A68">
        <w:rPr>
          <w:b/>
        </w:rPr>
        <w:t>2. </w:t>
      </w:r>
      <w:r w:rsidR="00F879D9" w:rsidRPr="00393A68">
        <w:rPr>
          <w:b/>
        </w:rPr>
        <w:t xml:space="preserve">Перелік компонент </w:t>
      </w:r>
      <w:r w:rsidR="005F7D22" w:rsidRPr="00393A68">
        <w:rPr>
          <w:b/>
        </w:rPr>
        <w:t>освітньої</w:t>
      </w:r>
      <w:r w:rsidR="00F879D9" w:rsidRPr="00393A68">
        <w:rPr>
          <w:b/>
        </w:rPr>
        <w:t xml:space="preserve"> програми та їх логічна </w:t>
      </w:r>
      <w:r w:rsidR="005F7D22" w:rsidRPr="00393A68">
        <w:rPr>
          <w:b/>
        </w:rPr>
        <w:t>п</w:t>
      </w:r>
      <w:r w:rsidR="00F879D9" w:rsidRPr="00393A68">
        <w:rPr>
          <w:b/>
        </w:rPr>
        <w:t>ослідовність</w:t>
      </w:r>
    </w:p>
    <w:p w:rsidR="00A97E1E" w:rsidRPr="00393A68" w:rsidRDefault="00A97E1E" w:rsidP="003F596C">
      <w:pPr>
        <w:ind w:firstLine="708"/>
      </w:pPr>
    </w:p>
    <w:p w:rsidR="00F879D9" w:rsidRPr="00393A68" w:rsidRDefault="003F596C" w:rsidP="00A97E1E">
      <w:pPr>
        <w:ind w:firstLine="708"/>
      </w:pPr>
      <w:r w:rsidRPr="00393A68">
        <w:t xml:space="preserve">2.1. </w:t>
      </w:r>
      <w:r w:rsidR="00F879D9" w:rsidRPr="00393A68">
        <w:t>Перелік компонент ОП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892"/>
        <w:gridCol w:w="5374"/>
        <w:gridCol w:w="1393"/>
        <w:gridCol w:w="2093"/>
      </w:tblGrid>
      <w:tr w:rsidR="00AC03C7" w:rsidRPr="00393A68" w:rsidTr="00BF1336">
        <w:trPr>
          <w:tblHeader/>
        </w:trPr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Код н/д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393A68" w:rsidRDefault="00F879D9" w:rsidP="0058765E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 xml:space="preserve">Компоненти освітньої програми </w:t>
            </w:r>
            <w:r w:rsidRPr="00393A68">
              <w:rPr>
                <w:sz w:val="24"/>
              </w:rPr>
              <w:br/>
              <w:t xml:space="preserve">(навчальні дисципліни, курсові </w:t>
            </w:r>
            <w:r w:rsidR="0058765E" w:rsidRPr="00393A68">
              <w:rPr>
                <w:sz w:val="24"/>
              </w:rPr>
              <w:t>роботи</w:t>
            </w:r>
            <w:r w:rsidRPr="00393A68">
              <w:rPr>
                <w:sz w:val="24"/>
              </w:rPr>
              <w:t>, практики,</w:t>
            </w:r>
            <w:r w:rsidR="0058765E" w:rsidRPr="00393A68">
              <w:rPr>
                <w:sz w:val="24"/>
              </w:rPr>
              <w:t xml:space="preserve"> </w:t>
            </w:r>
            <w:r w:rsidR="005F7D22" w:rsidRPr="00393A68">
              <w:rPr>
                <w:sz w:val="24"/>
              </w:rPr>
              <w:t>кваліфікаційний екзамен,</w:t>
            </w:r>
            <w:r w:rsidR="0058765E" w:rsidRPr="00393A68">
              <w:rPr>
                <w:sz w:val="24"/>
              </w:rPr>
              <w:t xml:space="preserve"> </w:t>
            </w:r>
            <w:r w:rsidR="005F7D22" w:rsidRPr="00393A68">
              <w:rPr>
                <w:sz w:val="24"/>
              </w:rPr>
              <w:t>випускна к</w:t>
            </w:r>
            <w:r w:rsidRPr="00393A68">
              <w:rPr>
                <w:sz w:val="24"/>
              </w:rPr>
              <w:t>валіфікаційна робота)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Кількість кредитів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393A68" w:rsidRDefault="00F879D9" w:rsidP="0058765E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Форма</w:t>
            </w:r>
            <w:r w:rsidR="0058765E" w:rsidRPr="00393A68">
              <w:rPr>
                <w:sz w:val="24"/>
              </w:rPr>
              <w:t xml:space="preserve"> </w:t>
            </w:r>
            <w:r w:rsidRPr="00393A68">
              <w:rPr>
                <w:sz w:val="24"/>
              </w:rPr>
              <w:t>підсумк</w:t>
            </w:r>
            <w:r w:rsidR="00A97E1E" w:rsidRPr="00393A68">
              <w:rPr>
                <w:sz w:val="24"/>
              </w:rPr>
              <w:t>ового</w:t>
            </w:r>
            <w:r w:rsidRPr="00393A68">
              <w:rPr>
                <w:sz w:val="24"/>
              </w:rPr>
              <w:t xml:space="preserve"> контролю</w:t>
            </w:r>
          </w:p>
        </w:tc>
      </w:tr>
      <w:tr w:rsidR="00AC03C7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3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393A68" w:rsidRDefault="00F879D9" w:rsidP="001E5241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</w:t>
            </w:r>
          </w:p>
        </w:tc>
      </w:tr>
      <w:tr w:rsidR="00F879D9" w:rsidRPr="00393A68" w:rsidTr="001F368B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393A68" w:rsidRDefault="00F879D9" w:rsidP="007B42AE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Обов’язкові компоненти ОП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393A68" w:rsidRDefault="003B784B" w:rsidP="00B553C4">
            <w:pPr>
              <w:rPr>
                <w:sz w:val="24"/>
              </w:rPr>
            </w:pPr>
            <w:r w:rsidRPr="00393A68">
              <w:rPr>
                <w:sz w:val="24"/>
              </w:rPr>
              <w:t>ОК 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393A68" w:rsidRDefault="003B784B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24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62794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ОК 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Вища та прикладна математика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ОК 3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Філософія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ОК 4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Економічна теорія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5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Безпека життя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6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Правознавство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3B784B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B784B" w:rsidRPr="00591FB9" w:rsidRDefault="003B784B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7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784B" w:rsidRPr="00591FB9" w:rsidRDefault="003B784B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Офісні комп'ютерні технології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B784B" w:rsidRPr="00393A68" w:rsidRDefault="003B784B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784B" w:rsidRPr="00393A68" w:rsidRDefault="003B784B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8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Статистика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9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Фінанси, гроші та кредит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B553C4">
            <w:pPr>
              <w:rPr>
                <w:sz w:val="24"/>
              </w:rPr>
            </w:pPr>
            <w:r w:rsidRPr="00591FB9">
              <w:rPr>
                <w:sz w:val="24"/>
              </w:rPr>
              <w:t>ОК 10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Економіка і фінанси підприємства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11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Бухгалтерський облік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12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Економічний аналіз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13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Інформаційні системи і технології в обліку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14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Фінансовий облік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15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Податкова система</w:t>
            </w:r>
            <w:bookmarkStart w:id="0" w:name="_GoBack"/>
            <w:bookmarkEnd w:id="0"/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16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Облік за видами економічної діяльності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17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Бухгалтерський облік у банках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18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Аудит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19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Бухгалтерський облік у державному секторі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20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Управлінський облік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E52B8" w:rsidRPr="00591FB9" w:rsidRDefault="00FE52B8" w:rsidP="00A47CA8">
            <w:pPr>
              <w:rPr>
                <w:sz w:val="24"/>
              </w:rPr>
            </w:pPr>
            <w:r w:rsidRPr="00591FB9">
              <w:rPr>
                <w:sz w:val="24"/>
              </w:rPr>
              <w:t>ОК 21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E52B8" w:rsidRPr="00393A68" w:rsidRDefault="00FE52B8" w:rsidP="006D1FA0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52B8" w:rsidRPr="00393A68" w:rsidRDefault="00FE52B8" w:rsidP="00A47CA8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B553C4" w:rsidRPr="00393A68" w:rsidTr="00BF1336">
        <w:tc>
          <w:tcPr>
            <w:tcW w:w="321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553C4" w:rsidRPr="00591FB9" w:rsidRDefault="00B553C4" w:rsidP="00692A47">
            <w:pPr>
              <w:rPr>
                <w:b/>
                <w:sz w:val="24"/>
              </w:rPr>
            </w:pPr>
            <w:r w:rsidRPr="00591FB9">
              <w:rPr>
                <w:b/>
                <w:sz w:val="24"/>
              </w:rPr>
              <w:t>Загальний обсяг обов'язкових компонент: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553C4" w:rsidRPr="00393A68" w:rsidRDefault="00FE52B8" w:rsidP="005211C5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159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553C4" w:rsidRPr="00393A68" w:rsidRDefault="00B553C4" w:rsidP="00627940">
            <w:pPr>
              <w:jc w:val="center"/>
              <w:rPr>
                <w:sz w:val="24"/>
              </w:rPr>
            </w:pPr>
          </w:p>
        </w:tc>
      </w:tr>
      <w:tr w:rsidR="00B553C4" w:rsidRPr="00393A68" w:rsidTr="001F368B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3C4" w:rsidRPr="00591FB9" w:rsidRDefault="00B553C4" w:rsidP="00627940">
            <w:pPr>
              <w:jc w:val="center"/>
              <w:rPr>
                <w:b/>
                <w:sz w:val="24"/>
              </w:rPr>
            </w:pPr>
            <w:r w:rsidRPr="00591FB9">
              <w:rPr>
                <w:b/>
                <w:sz w:val="24"/>
              </w:rPr>
              <w:t>Вибіркові компоненти ОП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1.1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Психологія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1.2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Основи підприємництва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2.1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Інтернет-технології в бізнесі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2.2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Економіко-математичне моделювання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3.1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Електронний документообіг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591FB9" w:rsidRDefault="00FE52B8" w:rsidP="002138C2">
            <w:pPr>
              <w:rPr>
                <w:sz w:val="24"/>
              </w:rPr>
            </w:pPr>
            <w:r w:rsidRPr="00591FB9">
              <w:rPr>
                <w:sz w:val="24"/>
              </w:rPr>
              <w:t>ВБ 3.2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591FB9" w:rsidRDefault="00FE52B8" w:rsidP="006D1FA0">
            <w:pPr>
              <w:rPr>
                <w:sz w:val="24"/>
              </w:rPr>
            </w:pPr>
            <w:r w:rsidRPr="00591FB9">
              <w:rPr>
                <w:sz w:val="24"/>
              </w:rPr>
              <w:t>Економіка праці та соціально-трудові відносини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4.1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Облік на підприємствах малого бізнесу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4.2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Міжнародна статистика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5.1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5.2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Друга іноземна мова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6.1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Звітність підприємств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rPr>
                <w:sz w:val="24"/>
              </w:rPr>
            </w:pPr>
            <w:r w:rsidRPr="00393A68">
              <w:rPr>
                <w:sz w:val="24"/>
              </w:rPr>
              <w:t>ВБ 6.2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Судова економічна експертиза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F5807">
            <w:pPr>
              <w:rPr>
                <w:sz w:val="24"/>
              </w:rPr>
            </w:pPr>
            <w:r w:rsidRPr="00393A68">
              <w:rPr>
                <w:sz w:val="24"/>
              </w:rPr>
              <w:t>ВБ 7.1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Бухгалтерський облік в торгівлі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464DD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F5807">
            <w:pPr>
              <w:rPr>
                <w:sz w:val="24"/>
              </w:rPr>
            </w:pPr>
            <w:r w:rsidRPr="00393A68">
              <w:rPr>
                <w:sz w:val="24"/>
              </w:rPr>
              <w:t>ВБ 7.2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Звітність бюджетних установ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4214AB">
            <w:pPr>
              <w:rPr>
                <w:sz w:val="24"/>
              </w:rPr>
            </w:pPr>
            <w:r w:rsidRPr="00393A68">
              <w:rPr>
                <w:sz w:val="24"/>
              </w:rPr>
              <w:t>ВБ 8.1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4214AB">
            <w:pPr>
              <w:rPr>
                <w:sz w:val="24"/>
              </w:rPr>
            </w:pPr>
            <w:r w:rsidRPr="00393A68">
              <w:rPr>
                <w:sz w:val="24"/>
              </w:rPr>
              <w:t>ВБ 8.2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Іноземна мова спеціальності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12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ВБ 9.1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Облік зовнішньоекономічної діяльності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ВБ 9.2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Внутрішній аудит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FE52B8">
            <w:pPr>
              <w:rPr>
                <w:sz w:val="24"/>
              </w:rPr>
            </w:pPr>
            <w:r w:rsidRPr="00393A68">
              <w:rPr>
                <w:sz w:val="24"/>
              </w:rPr>
              <w:t>ВБ 10.1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Облік і звітність в оподаткуванні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FE52B8">
            <w:pPr>
              <w:rPr>
                <w:sz w:val="24"/>
              </w:rPr>
            </w:pPr>
            <w:r w:rsidRPr="00393A68">
              <w:rPr>
                <w:sz w:val="24"/>
              </w:rPr>
              <w:t>ВБ 10.2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2B8" w:rsidRPr="00393A68" w:rsidRDefault="00FE52B8" w:rsidP="006D1FA0">
            <w:pPr>
              <w:rPr>
                <w:sz w:val="24"/>
              </w:rPr>
            </w:pPr>
            <w:r w:rsidRPr="00393A68">
              <w:rPr>
                <w:sz w:val="24"/>
              </w:rPr>
              <w:t>Бухгалтерський облік у зарубіжних країнах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4,5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Е/п</w:t>
            </w:r>
          </w:p>
        </w:tc>
      </w:tr>
      <w:tr w:rsidR="00FE52B8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92A47">
            <w:pPr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B72F0" w:rsidP="002464DD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69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b/>
                <w:sz w:val="24"/>
              </w:rPr>
            </w:pPr>
          </w:p>
        </w:tc>
      </w:tr>
      <w:tr w:rsidR="00FE52B8" w:rsidRPr="00393A68" w:rsidTr="00BF1336">
        <w:tc>
          <w:tcPr>
            <w:tcW w:w="3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E52B8" w:rsidP="002138C2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Виробнича практика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755C43">
            <w:pPr>
              <w:jc w:val="center"/>
              <w:rPr>
                <w:b/>
                <w:sz w:val="24"/>
              </w:rPr>
            </w:pPr>
          </w:p>
        </w:tc>
      </w:tr>
      <w:tr w:rsidR="00FE52B8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2138C2">
            <w:pPr>
              <w:jc w:val="both"/>
              <w:rPr>
                <w:sz w:val="24"/>
              </w:rPr>
            </w:pPr>
            <w:r w:rsidRPr="00393A68">
              <w:rPr>
                <w:sz w:val="24"/>
              </w:rPr>
              <w:t>Виробнича практика 1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6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З</w:t>
            </w:r>
          </w:p>
        </w:tc>
      </w:tr>
      <w:tr w:rsidR="00FE52B8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92A47">
            <w:pPr>
              <w:rPr>
                <w:sz w:val="24"/>
              </w:rPr>
            </w:pPr>
            <w:r w:rsidRPr="00393A68">
              <w:rPr>
                <w:sz w:val="24"/>
              </w:rPr>
              <w:t>Виробнича практика 2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B72F0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3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З</w:t>
            </w:r>
          </w:p>
        </w:tc>
      </w:tr>
      <w:tr w:rsidR="00FE52B8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692A47">
            <w:pPr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Всього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B72F0" w:rsidP="002138C2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9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</w:p>
        </w:tc>
      </w:tr>
      <w:tr w:rsidR="00FE52B8" w:rsidRPr="00393A68" w:rsidTr="001F368B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Атестація</w:t>
            </w:r>
          </w:p>
        </w:tc>
      </w:tr>
      <w:tr w:rsidR="00FE52B8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52B8" w:rsidRPr="00393A68" w:rsidRDefault="00FE52B8" w:rsidP="00591FB9">
            <w:pPr>
              <w:rPr>
                <w:sz w:val="24"/>
              </w:rPr>
            </w:pPr>
            <w:r w:rsidRPr="00393A68">
              <w:rPr>
                <w:sz w:val="24"/>
              </w:rPr>
              <w:t>Підготовка до кваліфікаційного екзамену та атестація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  <w:r w:rsidRPr="00393A68">
              <w:rPr>
                <w:sz w:val="24"/>
              </w:rPr>
              <w:t>3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2B8" w:rsidRPr="00393A68" w:rsidRDefault="00FE52B8" w:rsidP="002138C2">
            <w:pPr>
              <w:jc w:val="center"/>
              <w:rPr>
                <w:sz w:val="24"/>
              </w:rPr>
            </w:pPr>
          </w:p>
        </w:tc>
      </w:tr>
      <w:tr w:rsidR="00BF1336" w:rsidRPr="00393A68" w:rsidTr="00BF1336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1336" w:rsidRPr="00393A68" w:rsidRDefault="00BF1336" w:rsidP="00D909C3">
            <w:pPr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Всього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F1336" w:rsidRPr="00393A68" w:rsidRDefault="00BF1336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1336" w:rsidRPr="00393A68" w:rsidRDefault="00BF1336" w:rsidP="002138C2">
            <w:pPr>
              <w:jc w:val="center"/>
              <w:rPr>
                <w:b/>
                <w:sz w:val="24"/>
              </w:rPr>
            </w:pPr>
          </w:p>
        </w:tc>
      </w:tr>
      <w:tr w:rsidR="00BF1336" w:rsidRPr="00393A68" w:rsidTr="001F368B">
        <w:tc>
          <w:tcPr>
            <w:tcW w:w="3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1336" w:rsidRPr="00393A68" w:rsidRDefault="00BF1336" w:rsidP="00692A47">
            <w:pPr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1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336" w:rsidRPr="00393A68" w:rsidRDefault="00BF1336" w:rsidP="002138C2">
            <w:pPr>
              <w:jc w:val="center"/>
              <w:rPr>
                <w:b/>
                <w:sz w:val="24"/>
              </w:rPr>
            </w:pPr>
            <w:r w:rsidRPr="00393A68">
              <w:rPr>
                <w:b/>
                <w:sz w:val="24"/>
              </w:rPr>
              <w:t>240</w:t>
            </w:r>
          </w:p>
        </w:tc>
      </w:tr>
    </w:tbl>
    <w:p w:rsidR="00764F37" w:rsidRPr="00393A68" w:rsidRDefault="00764F37" w:rsidP="00473397"/>
    <w:p w:rsidR="006D68B1" w:rsidRPr="00393A68" w:rsidRDefault="006D68B1" w:rsidP="00473397">
      <w:pPr>
        <w:sectPr w:rsidR="006D68B1" w:rsidRPr="00393A68" w:rsidSect="00E3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0218" w:rsidRPr="00393A68" w:rsidRDefault="00926DCF" w:rsidP="00072368">
      <w:pPr>
        <w:spacing w:line="360" w:lineRule="auto"/>
        <w:ind w:firstLine="720"/>
        <w:rPr>
          <w:b/>
          <w:szCs w:val="28"/>
        </w:rPr>
      </w:pPr>
      <w:r w:rsidRPr="00393A68">
        <w:rPr>
          <w:szCs w:val="28"/>
        </w:rPr>
        <w:t xml:space="preserve">2.2. Структурно-логічна схема </w:t>
      </w:r>
      <w:proofErr w:type="spellStart"/>
      <w:r w:rsidRPr="00393A68">
        <w:rPr>
          <w:szCs w:val="28"/>
        </w:rPr>
        <w:t>ОП</w:t>
      </w:r>
      <w:proofErr w:type="spellEnd"/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276"/>
        <w:gridCol w:w="561"/>
        <w:gridCol w:w="1417"/>
        <w:gridCol w:w="561"/>
        <w:gridCol w:w="1375"/>
        <w:gridCol w:w="561"/>
        <w:gridCol w:w="1557"/>
        <w:gridCol w:w="561"/>
        <w:gridCol w:w="1433"/>
        <w:gridCol w:w="561"/>
        <w:gridCol w:w="1557"/>
        <w:gridCol w:w="561"/>
        <w:gridCol w:w="1569"/>
        <w:gridCol w:w="561"/>
        <w:gridCol w:w="1645"/>
      </w:tblGrid>
      <w:tr w:rsidR="006665B3" w:rsidRPr="00393A68" w:rsidTr="006665B3">
        <w:trPr>
          <w:trHeight w:val="62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BA8" w:rsidRPr="00393A68" w:rsidRDefault="006D0BA8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BA8" w:rsidRPr="00393A68" w:rsidRDefault="006D0BA8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24"/>
              </w:rPr>
            </w:pP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62pt;margin-top:19.8pt;width:27.05pt;height:0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" strokecolor="black [3213]" strokeweight=".5pt">
                  <v:stroke endarrow="open" joinstyle="miter"/>
                </v:shape>
              </w:pict>
            </w:r>
            <w:proofErr w:type="spellStart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" o:spid="_x0000_s1113" type="#_x0000_t32" style="position:absolute;margin-left:69.2pt;margin-top:17.55pt;width:27.0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" strokecolor="black [3213]" strokeweight=".5pt">
                  <v:stroke endarrow="open" joinstyle="miter"/>
                </v:shape>
              </w:pict>
            </w:r>
            <w:proofErr w:type="spellStart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393A68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" o:spid="_x0000_s1112" type="#_x0000_t32" style="position:absolute;margin-left:-1.7pt;margin-top:17.5pt;width:26.5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6" o:spid="_x0000_s1111" type="#_x0000_t32" style="position:absolute;margin-left:75.85pt;margin-top:17.7pt;width:26.55pt;height:52.7pt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" strokecolor="black [3213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8" o:spid="_x0000_s1110" type="#_x0000_t32" style="position:absolute;margin-left:75.75pt;margin-top:18.15pt;width:26.5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" strokecolor="black [3213]" strokeweight=".5pt">
                  <v:stroke endarrow="open" joinstyle="miter"/>
                </v:shape>
              </w:pict>
            </w:r>
            <w:proofErr w:type="spellStart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D0BA8" w:rsidRPr="00393A68">
              <w:rPr>
                <w:color w:val="000000"/>
                <w:spacing w:val="-4"/>
                <w:sz w:val="16"/>
                <w:szCs w:val="16"/>
              </w:rPr>
              <w:t> 1. Іноземна мова за професійним спрямуванням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6D0BA8" w:rsidP="00B81C50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B81C50" w:rsidRPr="00393A68">
              <w:rPr>
                <w:color w:val="000000"/>
                <w:spacing w:val="-4"/>
                <w:sz w:val="16"/>
                <w:szCs w:val="16"/>
              </w:rPr>
              <w:t>5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7" o:spid="_x0000_s1109" type="#_x0000_t32" style="position:absolute;margin-left:.9pt;margin-top:18.5pt;width:30.05pt;height:35.4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" strokecolor="black [3213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" o:spid="_x0000_s1108" type="#_x0000_t32" style="position:absolute;margin-left:-1.75pt;margin-top:18pt;width:27.9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B81C5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8" o:spid="_x0000_s1107" type="#_x0000_t32" style="position:absolute;margin-left:76.05pt;margin-top:19.95pt;width:24.95pt;height:52.7pt;z-index:2516879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" strokecolor="black [3213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" o:spid="_x0000_s1106" type="#_x0000_t32" style="position:absolute;margin-left:76.2pt;margin-top:18.55pt;width:27.9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" strokecolor="black [3213]" strokeweight=".5pt">
                  <v:stroke endarrow="open" joinstyle="miter"/>
                </v:shap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B81C50" w:rsidRPr="00393A68">
              <w:rPr>
                <w:color w:val="000000"/>
                <w:spacing w:val="-4"/>
                <w:sz w:val="16"/>
                <w:szCs w:val="16"/>
              </w:rPr>
              <w:t>5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9071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9" o:spid="_x0000_s1105" type="#_x0000_t32" style="position:absolute;margin-left:76.45pt;margin-top:26.5pt;width:27.9pt;height:37.0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" strokecolor="black [3213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" o:spid="_x0000_s1104" type="#_x0000_t32" style="position:absolute;margin-left:76.3pt;margin-top:18.6pt;width:27.9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" strokecolor="black [3213]" strokeweight=".5pt">
                  <v:stroke endarrow="open" joinstyle="miter"/>
                </v:shap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8</w:t>
            </w:r>
            <w:r w:rsidR="00571348">
              <w:rPr>
                <w:color w:val="000000"/>
                <w:spacing w:val="-4"/>
                <w:sz w:val="16"/>
                <w:szCs w:val="16"/>
                <w:lang w:val="ru-RU"/>
              </w:rPr>
              <w:t>.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1.  Предметно-орієнтований практикум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6D0BA8" w:rsidP="009071D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8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 Предметно-орієнтований практикум іноземною мовою</w: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27" o:spid="_x0000_s1103" style="position:absolute;z-index:251785216;visibility:visible;mso-position-horizontal-relative:text;mso-position-vertical-relative:text" from="36.9pt,.85pt" to="36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" strokecolor="black [3200]" strokeweight=".5pt">
                  <v:stroke joinstyle="miter"/>
                </v:line>
              </w:pic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1F368B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2. Вища та прикладна математика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0" o:spid="_x0000_s1102" type="#_x0000_t32" style="position:absolute;margin-left:-1.45pt;margin-top:14.2pt;width:26pt;height:93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" strokecolor="black [3213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9" o:spid="_x0000_s1101" type="#_x0000_t32" style="position:absolute;margin-left:-1.6pt;margin-top:13.7pt;width:26.55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3" o:spid="_x0000_s1100" type="#_x0000_t32" style="position:absolute;margin-left:69pt;margin-top:22.25pt;width:30.55pt;height:24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0" o:spid="_x0000_s1099" type="#_x0000_t32" style="position:absolute;margin-left:69.05pt;margin-top:14.1pt;width:26.5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" strokecolor="black [3213]" strokeweight=".5pt">
                  <v:stroke endarrow="open" joinstyle="miter"/>
                </v:shape>
              </w:pict>
            </w:r>
            <w:proofErr w:type="spellStart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 2. Вища та прикладна математика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5" o:spid="_x0000_s1098" type="#_x0000_t32" style="position:absolute;margin-left:53.8pt;margin-top:27.05pt;width:40.15pt;height:21.6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" strokecolor="black [3200]" strokeweight=".5pt">
                  <v:stroke endarrow="open" joinstyle="miter"/>
                </v:shape>
              </w:pict>
            </w:r>
            <w:proofErr w:type="spellStart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 8. Статистика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4" o:spid="_x0000_s1097" type="#_x0000_t32" style="position:absolute;margin-left:-1.55pt;margin-top:17pt;width:26.55pt;height:40.85pt;flip: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1" o:spid="_x0000_s1096" type="#_x0000_t32" style="position:absolute;margin-left:-1.65pt;margin-top:14.05pt;width:26.5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7" o:spid="_x0000_s1095" type="#_x0000_t32" style="position:absolute;margin-left:75.65pt;margin-top:27.45pt;width:29.6pt;height:194.3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6" o:spid="_x0000_s1094" type="#_x0000_t32" style="position:absolute;margin-left:75.65pt;margin-top:14.25pt;width:26.55pt;height:29.6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" strokecolor="black [3200]" strokeweight=".5pt">
                  <v:stroke endarrow="open" joinstyle="miter"/>
                </v:shape>
              </w:pict>
            </w:r>
            <w:proofErr w:type="spellStart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 11. Бухгалтерський облік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B81C5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4" o:spid="_x0000_s1093" type="#_x0000_t32" style="position:absolute;margin-left:69.85pt;margin-top:13.45pt;width:27.95pt;height:.55pt;flip:y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9" o:spid="_x0000_s1092" type="#_x0000_t32" style="position:absolute;margin-left:69.85pt;margin-top:10.2pt;width:32.8pt;height:122.55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B81C50" w:rsidRPr="00393A68">
              <w:rPr>
                <w:color w:val="000000"/>
                <w:spacing w:val="-4"/>
                <w:sz w:val="16"/>
                <w:szCs w:val="16"/>
              </w:rPr>
              <w:t>5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B81C5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3" o:spid="_x0000_s1091" type="#_x0000_t32" style="position:absolute;margin-left:75.9pt;margin-top:21.95pt;width:27.95pt;height:0;z-index:251786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" strokecolor="black [3200]" strokeweight=".5pt">
                  <v:stroke endarrow="open" joinstyle="miter"/>
                </v:shap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B81C50" w:rsidRPr="00393A68">
              <w:rPr>
                <w:color w:val="000000"/>
                <w:spacing w:val="-4"/>
                <w:sz w:val="16"/>
                <w:szCs w:val="16"/>
              </w:rPr>
              <w:t>5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9071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8" o:spid="_x0000_s1090" type="#_x0000_t32" style="position:absolute;margin-left:76.5pt;margin-top:10.2pt;width:27.95pt;height:78.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6" o:spid="_x0000_s1089" type="#_x0000_t32" style="position:absolute;margin-left:76.45pt;margin-top:17.55pt;width:29.35pt;height:1.7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" strokecolor="black [3200]" strokeweight=".5pt">
                  <v:stroke endarrow="open" joinstyle="miter"/>
                </v:shap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8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.2. Іноземна мова спеціальності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9071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13" o:spid="_x0000_s1088" style="position:absolute;z-index:251783168;visibility:visible;mso-position-horizontal-relative:text;mso-position-vertical-relative:text" from="37.25pt,27pt" to="37.2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" strokecolor="black [3200]" strokeweight=".5pt">
                  <v:stroke joinstyle="miter"/>
                </v:line>
              </w:pic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8</w:t>
            </w:r>
            <w:r w:rsidR="006D0BA8" w:rsidRPr="00393A68">
              <w:rPr>
                <w:color w:val="000000"/>
                <w:spacing w:val="-4"/>
                <w:sz w:val="16"/>
                <w:szCs w:val="16"/>
              </w:rPr>
              <w:t>.2. Іноземна мова спеціальності</w:t>
            </w:r>
          </w:p>
        </w:tc>
      </w:tr>
      <w:tr w:rsidR="006665B3" w:rsidRPr="00393A68" w:rsidTr="003321CC">
        <w:trPr>
          <w:trHeight w:val="312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0" o:spid="_x0000_s1087" type="#_x0000_t32" style="position:absolute;margin-left:64.45pt;margin-top:-.5pt;width:29.45pt;height:105.25pt;z-index:251714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5936A6" w:rsidRDefault="00256E3A" w:rsidP="00CA1C9D">
            <w:pPr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92" o:spid="_x0000_s1086" style="position:absolute;z-index:251766784;visibility:visible;mso-position-horizontal-relative:text;mso-position-vertical-relative:text;mso-width-relative:margin" from="43.05pt,-.7pt" to="43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" strokecolor="black [3200]" strokeweight=".5pt">
                  <v:stroke joinstyle="miter"/>
                </v:line>
              </w:pict>
            </w:r>
            <w:r>
              <w:rPr>
                <w:noProof/>
                <w:spacing w:val="-4"/>
                <w:sz w:val="16"/>
                <w:szCs w:val="16"/>
                <w:lang w:val="ru-RU"/>
              </w:rPr>
              <w:pict>
                <v:shape id="Прямая со стрелкой 53" o:spid="_x0000_s1085" type="#_x0000_t32" style="position:absolute;margin-left:75.8pt;margin-top:-.7pt;width:127.9pt;height:16.1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665B3" w:rsidRPr="00393A68" w:rsidTr="003321CC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6" o:spid="_x0000_s1084" type="#_x0000_t32" style="position:absolute;margin-left:61.8pt;margin-top:17.05pt;width:26.5pt;height:41.95pt;flip:y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2" o:spid="_x0000_s1083" type="#_x0000_t32" style="position:absolute;margin-left:61.7pt;margin-top:13.55pt;width:26.5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" strokecolor="black [3213]" strokeweight=".5pt">
                  <v:stroke endarrow="open" joinstyle="miter"/>
                </v:shape>
              </w:pict>
            </w:r>
            <w:proofErr w:type="spellStart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 3. Філософія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1" o:spid="_x0000_s1082" type="#_x0000_t32" style="position:absolute;margin-left:-1.45pt;margin-top:13.65pt;width:25.95pt;height:91.3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5" o:spid="_x0000_s1081" type="#_x0000_t32" style="position:absolute;margin-left:69.15pt;margin-top:13.65pt;width:26.55pt;height:45.3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" strokecolor="black [3200]" strokeweight=".5pt">
                  <v:stroke endarrow="open" joinstyle="miter"/>
                </v:shape>
              </w:pict>
            </w:r>
            <w:proofErr w:type="spellStart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 6. Правознавство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4" o:spid="_x0000_s1080" type="#_x0000_t32" style="position:absolute;margin-left:-1.3pt;margin-top:13.55pt;width:26.5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9" o:spid="_x0000_s1079" type="#_x0000_t32" style="position:absolute;margin-left:67.1pt;margin-top:26.05pt;width:131.9pt;height:19.9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" strokecolor="black [3200]" strokeweight=".5pt">
                  <v:stroke endarrow="open" joinstyle="miter"/>
                </v:shape>
              </w:pict>
            </w:r>
            <w:proofErr w:type="spellStart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 9. Фінанси, гроші та кредит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15" o:spid="_x0000_s1078" type="#_x0000_t32" style="position:absolute;margin-left:-1.65pt;margin-top:14.85pt;width:26.55pt;height: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3" o:spid="_x0000_s1077" type="#_x0000_t32" style="position:absolute;margin-left:75.65pt;margin-top:13.15pt;width:26.55pt;height:41.75pt;flip:y;z-index:2516940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" strokecolor="black [3200]" strokeweight=".5pt">
                  <v:stroke endarrow="open" joinstyle="miter"/>
                </v:shape>
              </w:pict>
            </w:r>
            <w:proofErr w:type="spellStart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2F0113" w:rsidRPr="00393A68">
              <w:rPr>
                <w:color w:val="000000"/>
                <w:spacing w:val="-4"/>
                <w:sz w:val="16"/>
                <w:szCs w:val="16"/>
              </w:rPr>
              <w:t> 12. Економічний аналіз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B81C50" w:rsidP="00FF1F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13. Інформаційні системи і технології в обліку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FF1F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2" o:spid="_x0000_s1076" type="#_x0000_t32" style="position:absolute;margin-left:75.95pt;margin-top:10.6pt;width:27.9pt;height:142.8pt;flip:y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1" o:spid="_x0000_s1075" type="#_x0000_t32" style="position:absolute;margin-left:75.95pt;margin-top:6.3pt;width:27.95pt;height:0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" strokecolor="black [3200]" strokeweight=".5pt">
                  <v:stroke endarrow="open" joinstyle="miter"/>
                </v:shape>
              </w:pict>
            </w:r>
            <w:proofErr w:type="spellStart"/>
            <w:r w:rsidR="00AB15E7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AB15E7" w:rsidRPr="00393A68">
              <w:rPr>
                <w:color w:val="000000"/>
                <w:spacing w:val="-4"/>
                <w:sz w:val="16"/>
                <w:szCs w:val="16"/>
              </w:rPr>
              <w:t> 16. Облік за видами економічної діяльності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807B5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7" o:spid="_x0000_s1074" type="#_x0000_t32" style="position:absolute;margin-left:76.5pt;margin-top:13.3pt;width:29.35pt;height:101pt;z-index:2517514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0" o:spid="_x0000_s1073" type="#_x0000_t32" style="position:absolute;margin-left:76.45pt;margin-top:7.35pt;width:27.95pt;height:0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" strokecolor="black [3200]" strokeweight=".5pt">
                  <v:stroke endarrow="open" joinstyle="miter"/>
                </v:shape>
              </w:pict>
            </w:r>
            <w:proofErr w:type="spellStart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 18. Аудит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807B5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83" o:spid="_x0000_s1072" style="position:absolute;z-index:251754496;visibility:visible;mso-position-horizontal-relative:text;mso-position-vertical-relative:text" from="37.15pt,27.25pt" to="37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" strokecolor="black [3200]" strokeweight=".5pt">
                  <v:stroke joinstyle="miter"/>
                </v:line>
              </w:pict>
            </w:r>
            <w:proofErr w:type="spellStart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 18. Аудит</w:t>
            </w:r>
          </w:p>
        </w:tc>
      </w:tr>
      <w:tr w:rsidR="006665B3" w:rsidRPr="00393A68" w:rsidTr="003321CC">
        <w:trPr>
          <w:trHeight w:val="312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4" o:spid="_x0000_s1071" type="#_x0000_t32" style="position:absolute;margin-left:69pt;margin-top:-.15pt;width:27.45pt;height:120pt;flip:y;z-index:2517196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6" o:spid="_x0000_s1070" type="#_x0000_t32" style="position:absolute;margin-left:-1.35pt;margin-top:.05pt;width:48.35pt;height:26.7pt;flip:y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256E3A">
              <w:rPr>
                <w:noProof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96" o:spid="_x0000_s1069" style="position:absolute;z-index:251774976;visibility:visible;mso-position-horizontal-relative:text;mso-position-vertical-relative:text;mso-width-relative:margin" from="42.65pt,.45pt" to="42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" strokecolor="black [3200]" strokeweight=".5pt">
                  <v:stroke joinstyle="miter"/>
                </v:line>
              </w:pic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8" o:spid="_x0000_s1068" type="#_x0000_t32" style="position:absolute;margin-left:69.85pt;margin-top:.25pt;width:27.95pt;height:17.8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9" o:spid="_x0000_s1067" type="#_x0000_t32" style="position:absolute;margin-left:75.95pt;margin-top:.2pt;width:41.9pt;height:17.8pt;flip:y;z-index:2517350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7" o:spid="_x0000_s1066" type="#_x0000_t32" style="position:absolute;margin-left:76pt;margin-top:.25pt;width:27.95pt;height:65.6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4" o:spid="_x0000_s1065" type="#_x0000_t32" style="position:absolute;margin-left:61.8pt;margin-top:18.7pt;width:36.75pt;height:69.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proofErr w:type="spellStart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 4. Економічна теорія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2" o:spid="_x0000_s1064" type="#_x0000_t32" style="position:absolute;margin-left:-1.45pt;margin-top:18.75pt;width:25.95pt;height:41.95pt;flip:y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7" o:spid="_x0000_s1063" type="#_x0000_t32" style="position:absolute;margin-left:68.1pt;margin-top:18.2pt;width:36.25pt;height:26.2pt;z-index:251710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" strokecolor="black [3200]" strokeweight=".5pt">
                  <v:stroke endarrow="open" joinstyle="miter"/>
                </v:shape>
              </w:pict>
            </w:r>
            <w:proofErr w:type="spellStart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1F368B" w:rsidRPr="00393A68">
              <w:rPr>
                <w:color w:val="000000"/>
                <w:spacing w:val="-4"/>
                <w:sz w:val="16"/>
                <w:szCs w:val="16"/>
              </w:rPr>
              <w:t> 7. Офісні комп'ютерні технології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F0113" w:rsidP="00CA1C9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Pr="00393A68">
              <w:rPr>
                <w:color w:val="000000"/>
                <w:spacing w:val="-4"/>
                <w:sz w:val="16"/>
                <w:szCs w:val="16"/>
              </w:rPr>
              <w:t> 10. Економіка і фінанси підприємства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F0113" w:rsidP="0057134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571348">
              <w:rPr>
                <w:color w:val="000000"/>
                <w:spacing w:val="-4"/>
                <w:sz w:val="16"/>
                <w:szCs w:val="16"/>
                <w:lang w:val="ru-RU"/>
              </w:rPr>
              <w:t>2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Інтернет-технології в бізнесі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FF1F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5" o:spid="_x0000_s1062" type="#_x0000_t32" style="position:absolute;margin-left:69.85pt;margin-top:27.15pt;width:27.6pt;height:127.9pt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2" o:spid="_x0000_s1061" type="#_x0000_t32" style="position:absolute;margin-left:69.7pt;margin-top:14.5pt;width:27.95pt;height:.2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" strokecolor="black [3200]" strokeweight=".5pt">
                  <v:stroke endarrow="open" joinstyle="miter"/>
                </v:shape>
              </w:pict>
            </w:r>
            <w:proofErr w:type="spellStart"/>
            <w:r w:rsidR="00B81C50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B81C50" w:rsidRPr="00393A68">
              <w:rPr>
                <w:color w:val="000000"/>
                <w:spacing w:val="-4"/>
                <w:sz w:val="16"/>
                <w:szCs w:val="16"/>
              </w:rPr>
              <w:t> 14. Фінансовий облік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AB15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74" o:spid="_x0000_s1060" style="position:absolute;z-index:251748352;visibility:visible;mso-position-horizontal-relative:text;mso-position-vertical-relative:text" from="76pt,14.25pt" to="103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6" o:spid="_x0000_s1059" type="#_x0000_t32" style="position:absolute;margin-left:76pt;margin-top:27.15pt;width:27.95pt;height:33.9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" strokecolor="black [3200]" strokeweight=".5pt">
                  <v:stroke endarrow="open" joinstyle="miter"/>
                </v:shape>
              </w:pict>
            </w:r>
            <w:proofErr w:type="spellStart"/>
            <w:r w:rsidR="006665B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665B3" w:rsidRPr="00393A68">
              <w:rPr>
                <w:color w:val="000000"/>
                <w:spacing w:val="-4"/>
                <w:sz w:val="16"/>
                <w:szCs w:val="16"/>
              </w:rPr>
              <w:t> 14. Фінансовий облік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5" o:spid="_x0000_s1058" type="#_x0000_t32" style="position:absolute;margin-left:76.5pt;margin-top:14.75pt;width:29.35pt;height:.2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" strokecolor="black [3200]" strokeweight=".5pt">
                  <v:stroke endarrow="open" joinstyle="miter"/>
                </v:shape>
              </w:pict>
            </w:r>
            <w:proofErr w:type="spellStart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 19. Бухгалтерський облік у державному секторі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BA8" w:rsidRPr="00393A68" w:rsidRDefault="00AE2AFE" w:rsidP="00C807B5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9.1. Облік зовнішньоекономічної діяльності</w: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50" o:spid="_x0000_s1057" style="position:absolute;z-index:251725824;visibility:visible;mso-position-horizontal-relative:text;mso-position-vertical-relative:text" from="66.55pt,-.7pt" to="93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" strokecolor="black [3200]" strokeweight=".5pt">
                  <v:stroke joinstyle="miter"/>
                </v:line>
              </w:pic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1" o:spid="_x0000_s1056" type="#_x0000_t32" style="position:absolute;margin-left:-1.2pt;margin-top:-.5pt;width:45.75pt;height:28.85pt;flip:y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256E3A">
              <w:rPr>
                <w:noProof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97" o:spid="_x0000_s1055" style="position:absolute;z-index:251777024;visibility:visible;mso-position-horizontal-relative:text;mso-position-vertical-relative:text;mso-width-relative:margin" from="42.2pt,-.05pt" to="4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" strokecolor="black [3200]" strokeweight=".5pt">
                  <v:stroke joinstyle="miter"/>
                </v:lin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7" o:spid="_x0000_s1054" type="#_x0000_t32" style="position:absolute;margin-left:75.8pt;margin-top:-.45pt;width:127.9pt;height:16.6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60" o:spid="_x0000_s1053" style="position:absolute;z-index:251736064;visibility:visible;mso-position-horizontal-relative:text;mso-position-vertical-relative:text" from="34.55pt,-.4pt" to="3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" strokecolor="black [3200]" strokeweight=".5pt">
                  <v:stroke joinstyle="miter"/>
                </v:line>
              </w:pic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0BA8" w:rsidRPr="00393A68" w:rsidRDefault="006D0BA8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0BA8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84" o:spid="_x0000_s1052" style="position:absolute;z-index:251756544;visibility:visible;mso-position-horizontal-relative:text;mso-position-vertical-relative:text" from="37.3pt,.2pt" to="37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" strokecolor="black [3200]" strokeweight=".5pt">
                  <v:stroke joinstyle="miter"/>
                </v:line>
              </w:pic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5. Безпека життя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5936A6" w:rsidRDefault="00256E3A" w:rsidP="00CA1C9D">
            <w:pPr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32" o:spid="_x0000_s1051" style="position:absolute;z-index:251704320;visibility:visible;mso-position-horizontal-relative:text;mso-position-vertical-relative:text;mso-width-relative:margin;mso-height-relative:margin" from="-1.5pt,16.45pt" to="85.1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" strokecolor="black [3200]" strokeweight=".5pt">
                  <v:stroke joinstyle="miter"/>
                </v:line>
              </w:pic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1.1.  Психологія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2" o:spid="_x0000_s1050" type="#_x0000_t32" style="position:absolute;margin-left:-1.4pt;margin-top:22.4pt;width:27pt;height:21.5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57134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571348">
              <w:rPr>
                <w:color w:val="000000"/>
                <w:spacing w:val="-4"/>
                <w:sz w:val="16"/>
                <w:szCs w:val="16"/>
                <w:lang w:val="ru-RU"/>
              </w:rPr>
              <w:t>3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 Електронний документообіг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57134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571348">
              <w:rPr>
                <w:color w:val="000000"/>
                <w:spacing w:val="-4"/>
                <w:sz w:val="16"/>
                <w:szCs w:val="16"/>
                <w:lang w:val="ru-RU"/>
              </w:rPr>
              <w:t>2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.2. Економіко-математичне моделювання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256E3A" w:rsidP="00FF1F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6" o:spid="_x0000_s1049" type="#_x0000_t32" style="position:absolute;margin-left:69.85pt;margin-top:12.3pt;width:24.9pt;height:76.45pt;flip:y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" strokecolor="black [3200]" strokeweight=".5pt">
                  <v:stroke endarrow="open" joinstyle="miter"/>
                </v:shape>
              </w:pict>
            </w:r>
            <w:r w:rsidR="006665B3" w:rsidRPr="00393A68">
              <w:rPr>
                <w:color w:val="000000"/>
                <w:spacing w:val="-4"/>
                <w:sz w:val="16"/>
                <w:szCs w:val="16"/>
              </w:rPr>
              <w:t>ВБ 4.1. Облік на підприємствах малого бізнесу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256E3A" w:rsidP="006D1FA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8" o:spid="_x0000_s1048" type="#_x0000_t32" style="position:absolute;margin-left:76pt;margin-top:22.15pt;width:27.95pt;height:30.1pt;flip:y;z-index:2517432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" strokecolor="black [3200]" strokeweight=".5pt">
                  <v:stroke endarrow="open" joinstyle="miter"/>
                </v:shape>
              </w:pict>
            </w:r>
            <w:proofErr w:type="spellStart"/>
            <w:r w:rsidR="006665B3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6665B3" w:rsidRPr="00393A68">
              <w:rPr>
                <w:color w:val="000000"/>
                <w:spacing w:val="-4"/>
                <w:sz w:val="16"/>
                <w:szCs w:val="16"/>
              </w:rPr>
              <w:t> 17. Бухгалтерський облік у банках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256E3A" w:rsidP="009071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9" o:spid="_x0000_s1047" type="#_x0000_t32" style="position:absolute;margin-left:76.5pt;margin-top:12.3pt;width:27.9pt;height:196.3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78" o:spid="_x0000_s1046" type="#_x0000_t32" style="position:absolute;margin-left:76.5pt;margin-top:16.8pt;width:29.35pt;height:133.2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" strokecolor="black [3200]" strokeweight=".5pt">
                  <v:stroke endarrow="open" joinstyle="miter"/>
                </v:shape>
              </w:pict>
            </w:r>
            <w:proofErr w:type="spellStart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 w:rsidR="009071DD" w:rsidRPr="00393A68">
              <w:rPr>
                <w:color w:val="000000"/>
                <w:spacing w:val="-4"/>
                <w:sz w:val="16"/>
                <w:szCs w:val="16"/>
              </w:rPr>
              <w:t> 20. Управлінський облік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3" w:rsidRPr="00393A68" w:rsidRDefault="00AE2AFE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9.2. Внутрішній аудит</w:t>
            </w:r>
          </w:p>
        </w:tc>
      </w:tr>
      <w:tr w:rsidR="006665B3" w:rsidRPr="00393A68" w:rsidTr="000758D3">
        <w:trPr>
          <w:trHeight w:val="312"/>
        </w:trPr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5" o:spid="_x0000_s1045" type="#_x0000_t32" style="position:absolute;margin-left:55.9pt;margin-top:-.6pt;width:49pt;height:27.9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98" o:spid="_x0000_s1044" type="#_x0000_t32" style="position:absolute;margin-left:41.95pt;margin-top:-.55pt;width:0;height:104.2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1" o:spid="_x0000_s1043" type="#_x0000_t32" style="position:absolute;margin-left:27.65pt;margin-top:.6pt;width:74.25pt;height:70.4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4" o:spid="_x0000_s1042" type="#_x0000_t32" style="position:absolute;margin-left:69.85pt;margin-top:.5pt;width:27.95pt;height:60.7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62" o:spid="_x0000_s1041" style="position:absolute;z-index:251737088;visibility:visible;mso-position-horizontal-relative:text;mso-position-vertical-relative:text" from="35.05pt,.5pt" to="35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" strokecolor="black [3200]" strokeweight=".5pt">
                  <v:stroke joinstyle="miter"/>
                </v:line>
              </w:pict>
            </w: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85" o:spid="_x0000_s1040" style="position:absolute;z-index:251758592;visibility:visible;mso-position-horizontal-relative:text;mso-position-vertical-relative:text" from="37.3pt,-.4pt" to="37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" strokecolor="black [3200]" strokeweight=".5pt">
                  <v:stroke joinstyle="miter"/>
                </v:line>
              </w:pict>
            </w:r>
          </w:p>
        </w:tc>
      </w:tr>
      <w:tr w:rsidR="00AE2AFE" w:rsidRPr="00393A68" w:rsidTr="000758D3">
        <w:trPr>
          <w:trHeight w:val="312"/>
        </w:trPr>
        <w:tc>
          <w:tcPr>
            <w:tcW w:w="425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1.2. Основи підприємництва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1" o:spid="_x0000_s1039" type="#_x0000_t32" style="position:absolute;margin-left:-1.3pt;margin-top:3.65pt;width:27pt;height:7.5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57134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571348">
              <w:rPr>
                <w:color w:val="000000"/>
                <w:spacing w:val="-4"/>
                <w:sz w:val="16"/>
                <w:szCs w:val="16"/>
                <w:lang w:val="ru-RU"/>
              </w:rPr>
              <w:t>3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.2. Економіка праці та соціально-трудові відносини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55" o:spid="_x0000_s1038" type="#_x0000_t32" style="position:absolute;margin-left:69.85pt;margin-top:11.3pt;width:24.9pt;height:33.3pt;flip:y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" strokecolor="black [3200]" strokeweight=".5pt">
                  <v:stroke endarrow="open" joinstyle="miter"/>
                </v:shape>
              </w:pict>
            </w:r>
            <w:r w:rsidR="006665B3" w:rsidRPr="00393A68">
              <w:rPr>
                <w:color w:val="000000"/>
                <w:spacing w:val="-4"/>
                <w:sz w:val="16"/>
                <w:szCs w:val="16"/>
              </w:rPr>
              <w:t>ВБ 4.2. Міжнародна статистика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99" o:spid="_x0000_s1037" type="#_x0000_t32" style="position:absolute;margin-left:76pt;margin-top:8pt;width:27.95pt;height:103.75pt;flip:y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" strokecolor="black [3200]" strokeweight=".5pt">
                  <v:stroke endarrow="open" joinstyle="miter"/>
                </v:shape>
              </w:pict>
            </w:r>
            <w:r w:rsidR="006665B3" w:rsidRPr="00393A68">
              <w:rPr>
                <w:color w:val="000000"/>
                <w:spacing w:val="-4"/>
                <w:sz w:val="16"/>
                <w:szCs w:val="16"/>
              </w:rPr>
              <w:t>ВБ 6.1. Звітність підприємств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AE2AFE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7.1. 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Бухгалтерський облік в торгівлі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AE2AFE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10.1. Облік і звітність в оподаткуванні</w:t>
            </w:r>
          </w:p>
        </w:tc>
      </w:tr>
      <w:tr w:rsidR="00AE2AFE" w:rsidRPr="00393A68" w:rsidTr="00D445E5">
        <w:trPr>
          <w:trHeight w:val="312"/>
        </w:trPr>
        <w:tc>
          <w:tcPr>
            <w:tcW w:w="425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48" o:spid="_x0000_s1036" type="#_x0000_t32" style="position:absolute;margin-left:-.4pt;margin-top:.45pt;width:240pt;height:16.65pt;flip:y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91" o:spid="_x0000_s1035" type="#_x0000_t32" style="position:absolute;margin-left:76.5pt;margin-top:-.15pt;width:29.35pt;height:112.8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" strokecolor="black [3200]" strokeweight=".5pt">
                  <v:stroke endarrow="open" joinstyle="miter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63" o:spid="_x0000_s1034" type="#_x0000_t32" style="position:absolute;margin-left:35.05pt;margin-top:.35pt;width:0;height:16pt;flip:x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86" o:spid="_x0000_s1033" style="position:absolute;z-index:251760640;visibility:visible;mso-position-horizontal-relative:text;mso-position-vertical-relative:text" from="37.25pt,.05pt" to="3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" strokecolor="black [3200]" strokeweight=".5pt">
                  <v:stroke joinstyle="miter"/>
                </v:line>
              </w:pict>
            </w:r>
          </w:p>
        </w:tc>
      </w:tr>
      <w:tr w:rsidR="009071DD" w:rsidRPr="00393A68" w:rsidTr="00D445E5">
        <w:trPr>
          <w:trHeight w:val="312"/>
        </w:trPr>
        <w:tc>
          <w:tcPr>
            <w:tcW w:w="425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15. Податкова система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9071DD" w:rsidP="006D1FA0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6.2. </w:t>
            </w:r>
            <w:r w:rsidR="006665B3" w:rsidRPr="00393A68">
              <w:rPr>
                <w:color w:val="000000"/>
                <w:spacing w:val="-4"/>
                <w:sz w:val="16"/>
                <w:szCs w:val="16"/>
              </w:rPr>
              <w:t>Судова економічна експертиза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AE2AFE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 xml:space="preserve">ВБ 7.2. </w:t>
            </w:r>
            <w:r w:rsidR="009071DD" w:rsidRPr="00393A68">
              <w:rPr>
                <w:color w:val="000000"/>
                <w:spacing w:val="-4"/>
                <w:sz w:val="16"/>
                <w:szCs w:val="16"/>
              </w:rPr>
              <w:t>Звітність бюджетних установ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AE2AFE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line id="Прямая соединительная линия 87" o:spid="_x0000_s1032" style="position:absolute;z-index:251762688;visibility:visible;mso-position-horizontal-relative:text;mso-position-vertical-relative:text" from="37.25pt,27.4pt" to="37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" strokecolor="black [3200]" strokeweight=".5pt">
                  <v:stroke joinstyle="miter"/>
                </v:line>
              </w:pict>
            </w:r>
            <w:r w:rsidR="00AE2AFE" w:rsidRPr="00393A68">
              <w:rPr>
                <w:color w:val="000000"/>
                <w:spacing w:val="-4"/>
                <w:sz w:val="16"/>
                <w:szCs w:val="16"/>
              </w:rPr>
              <w:t>ВБ 10.2. Бухгалтерський облік у зарубіжних країнах</w:t>
            </w:r>
          </w:p>
        </w:tc>
      </w:tr>
      <w:tr w:rsidR="00AE2AFE" w:rsidRPr="00393A68" w:rsidTr="00D445E5">
        <w:trPr>
          <w:trHeight w:val="312"/>
        </w:trPr>
        <w:tc>
          <w:tcPr>
            <w:tcW w:w="425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9071DD" w:rsidRPr="00393A68" w:rsidTr="006665B3">
        <w:trPr>
          <w:trHeight w:val="312"/>
        </w:trPr>
        <w:tc>
          <w:tcPr>
            <w:tcW w:w="425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6D1FA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89" o:spid="_x0000_s1031" type="#_x0000_t32" style="position:absolute;margin-left:75.8pt;margin-top:17.4pt;width:127.5pt;height:0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" strokecolor="black [3200]" strokeweight=".5pt">
                  <v:stroke endarrow="open" joinstyle="miter"/>
                </v:shape>
              </w:pict>
            </w:r>
            <w:r w:rsidR="006665B3" w:rsidRPr="00393A68">
              <w:rPr>
                <w:color w:val="000000"/>
                <w:spacing w:val="-4"/>
                <w:sz w:val="16"/>
                <w:szCs w:val="16"/>
              </w:rPr>
              <w:t>Виробнича практика 1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6D1FA0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Виробнича практика 2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AE2AFE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2</w:t>
            </w:r>
            <w:r w:rsidR="00AE2AFE" w:rsidRPr="00393A68">
              <w:rPr>
                <w:color w:val="000000"/>
                <w:spacing w:val="-4"/>
                <w:sz w:val="16"/>
                <w:szCs w:val="16"/>
              </w:rPr>
              <w:t>1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Моделювання фінансово-господарської діяльності підприємства</w:t>
            </w:r>
          </w:p>
        </w:tc>
      </w:tr>
      <w:tr w:rsidR="00AE2AFE" w:rsidRPr="00393A68" w:rsidTr="006665B3">
        <w:trPr>
          <w:trHeight w:val="312"/>
        </w:trPr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88" o:spid="_x0000_s1030" type="#_x0000_t32" style="position:absolute;margin-left:37.15pt;margin-top:.55pt;width:0;height:14.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" strokecolor="black [3200]" strokeweight=".5pt">
                  <v:stroke endarrow="open" joinstyle="miter"/>
                </v:shape>
              </w:pic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8" o:spid="_x0000_s1029" type="#_x0000_t32" style="position:absolute;margin-left:-1.5pt;margin-top:19.35pt;width:27.05pt;height: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29" o:spid="_x0000_s1028" type="#_x0000_t32" style="position:absolute;margin-left:-2.5pt;margin-top:20.3pt;width:27.05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256E3A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Прямая со стрелкой 30" o:spid="_x0000_s1027" type="#_x0000_t32" style="position:absolute;margin-left:-1.9pt;margin-top:20.25pt;width:27.05pt;height:0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" strokecolor="black [3200]" strokeweight=".5pt">
                  <v:stroke endarrow="open" joinstyle="miter"/>
                </v:shape>
              </w:pic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Підготовка до випускного кваліфікаційного екзамену та атестація</w:t>
            </w:r>
          </w:p>
        </w:tc>
      </w:tr>
      <w:tr w:rsidR="006665B3" w:rsidRPr="00393A68" w:rsidTr="006665B3">
        <w:trPr>
          <w:trHeight w:val="312"/>
        </w:trPr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auto"/>
          </w:tcPr>
          <w:p w:rsidR="006665B3" w:rsidRPr="00393A68" w:rsidRDefault="006665B3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2F5807" w:rsidRPr="00393A68" w:rsidRDefault="002F5807">
      <w:pPr>
        <w:rPr>
          <w:szCs w:val="28"/>
        </w:rPr>
      </w:pPr>
    </w:p>
    <w:p w:rsidR="00926DCF" w:rsidRPr="00393A68" w:rsidRDefault="00926DCF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926DCF" w:rsidRPr="00393A68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F879D9" w:rsidRPr="00393A68" w:rsidRDefault="00F879D9" w:rsidP="001D4006">
      <w:pPr>
        <w:jc w:val="center"/>
        <w:rPr>
          <w:b/>
        </w:rPr>
      </w:pPr>
      <w:r w:rsidRPr="00393A68">
        <w:rPr>
          <w:b/>
        </w:rPr>
        <w:t xml:space="preserve">3. Форма атестації </w:t>
      </w:r>
      <w:r w:rsidR="003F596C" w:rsidRPr="00393A68">
        <w:rPr>
          <w:b/>
        </w:rPr>
        <w:t>студентів</w:t>
      </w:r>
    </w:p>
    <w:p w:rsidR="001D4006" w:rsidRPr="00393A68" w:rsidRDefault="001D4006" w:rsidP="001D4006">
      <w:pPr>
        <w:jc w:val="center"/>
        <w:rPr>
          <w:b/>
        </w:rPr>
      </w:pPr>
    </w:p>
    <w:p w:rsidR="00185DCC" w:rsidRPr="00393A68" w:rsidRDefault="00185DCC" w:rsidP="00185DCC">
      <w:pPr>
        <w:ind w:firstLine="708"/>
        <w:jc w:val="both"/>
      </w:pPr>
      <w:r w:rsidRPr="00393A68">
        <w:t>Атестація випускників освітньої програми спеціальності 07</w:t>
      </w:r>
      <w:r w:rsidR="0075426D" w:rsidRPr="00393A68">
        <w:t>1</w:t>
      </w:r>
      <w:r w:rsidRPr="00393A68">
        <w:t xml:space="preserve"> «</w:t>
      </w:r>
      <w:r w:rsidR="0075426D" w:rsidRPr="00393A68">
        <w:rPr>
          <w:szCs w:val="28"/>
        </w:rPr>
        <w:t>Облік і оподаткування</w:t>
      </w:r>
      <w:r w:rsidRPr="00393A68">
        <w:t xml:space="preserve">» </w:t>
      </w:r>
      <w:r w:rsidR="000A186A" w:rsidRPr="00393A68">
        <w:t>спеціалізації «</w:t>
      </w:r>
      <w:r w:rsidR="0075426D" w:rsidRPr="00393A68">
        <w:rPr>
          <w:szCs w:val="28"/>
        </w:rPr>
        <w:t>Облік і оподаткування</w:t>
      </w:r>
      <w:r w:rsidR="000A186A" w:rsidRPr="00393A68">
        <w:t xml:space="preserve">» </w:t>
      </w:r>
      <w:r w:rsidRPr="00393A68">
        <w:t xml:space="preserve">проводиться </w:t>
      </w:r>
      <w:r w:rsidR="000A186A" w:rsidRPr="00393A68">
        <w:rPr>
          <w:szCs w:val="28"/>
        </w:rPr>
        <w:t xml:space="preserve">у формі кваліфікаційного екзамену та завершується видачею документу встановленого зразка про присудження </w:t>
      </w:r>
      <w:r w:rsidR="000758D3">
        <w:rPr>
          <w:szCs w:val="28"/>
        </w:rPr>
        <w:t xml:space="preserve">освітнього </w:t>
      </w:r>
      <w:r w:rsidR="000A186A" w:rsidRPr="00393A68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E96B03" w:rsidRPr="00393A68">
        <w:rPr>
          <w:szCs w:val="28"/>
        </w:rPr>
        <w:t>Облік і оподаткування</w:t>
      </w:r>
      <w:r w:rsidR="000A186A" w:rsidRPr="00393A68">
        <w:rPr>
          <w:szCs w:val="28"/>
        </w:rPr>
        <w:t>» спеціалізація «</w:t>
      </w:r>
      <w:r w:rsidR="00E96B03" w:rsidRPr="00393A68">
        <w:rPr>
          <w:szCs w:val="28"/>
        </w:rPr>
        <w:t>Облік і оподаткування</w:t>
      </w:r>
      <w:r w:rsidR="000A186A" w:rsidRPr="00393A68">
        <w:rPr>
          <w:szCs w:val="28"/>
        </w:rPr>
        <w:t>»</w:t>
      </w:r>
    </w:p>
    <w:p w:rsidR="00F879D9" w:rsidRPr="00393A68" w:rsidRDefault="00F879D9" w:rsidP="00A6318B">
      <w:pPr>
        <w:ind w:firstLine="708"/>
      </w:pPr>
      <w:r w:rsidRPr="00393A68">
        <w:t>Атестація здійснюється відкрито і публічно.</w:t>
      </w:r>
    </w:p>
    <w:p w:rsidR="00BE62C2" w:rsidRPr="00393A68" w:rsidRDefault="00BE62C2" w:rsidP="00A6318B">
      <w:pPr>
        <w:ind w:firstLine="708"/>
        <w:sectPr w:rsidR="00BE62C2" w:rsidRPr="00393A68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2C2" w:rsidRPr="00393A68" w:rsidRDefault="00BE62C2" w:rsidP="0034058E">
      <w:pPr>
        <w:jc w:val="center"/>
      </w:pPr>
      <w:r w:rsidRPr="00393A68">
        <w:rPr>
          <w:b/>
        </w:rPr>
        <w:t>4. Матриця відповідності програмних компетентностей</w:t>
      </w:r>
      <w:r w:rsidR="0045649D" w:rsidRPr="00393A68">
        <w:rPr>
          <w:b/>
        </w:rPr>
        <w:t xml:space="preserve"> </w:t>
      </w:r>
      <w:r w:rsidRPr="00393A68">
        <w:rPr>
          <w:b/>
        </w:rPr>
        <w:t>компонентам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51"/>
        <w:gridCol w:w="349"/>
        <w:gridCol w:w="349"/>
        <w:gridCol w:w="349"/>
        <w:gridCol w:w="349"/>
        <w:gridCol w:w="349"/>
        <w:gridCol w:w="349"/>
        <w:gridCol w:w="349"/>
        <w:gridCol w:w="348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13"/>
      </w:tblGrid>
      <w:tr w:rsidR="0059736B" w:rsidRPr="00393A68" w:rsidTr="002173AC">
        <w:trPr>
          <w:cantSplit/>
          <w:trHeight w:val="895"/>
        </w:trPr>
        <w:tc>
          <w:tcPr>
            <w:tcW w:w="188" w:type="pct"/>
            <w:noWrap/>
          </w:tcPr>
          <w:p w:rsidR="0059736B" w:rsidRPr="00393A68" w:rsidRDefault="0059736B" w:rsidP="004D140E">
            <w:pPr>
              <w:rPr>
                <w:b/>
                <w:sz w:val="18"/>
                <w:szCs w:val="18"/>
              </w:rPr>
            </w:pP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2</w:t>
            </w: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119" w:type="pct"/>
            <w:noWrap/>
            <w:textDirection w:val="btLr"/>
            <w:vAlign w:val="center"/>
          </w:tcPr>
          <w:p w:rsidR="0059736B" w:rsidRPr="00591FB9" w:rsidRDefault="0059736B" w:rsidP="00690281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119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119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16</w:t>
            </w:r>
          </w:p>
        </w:tc>
        <w:tc>
          <w:tcPr>
            <w:tcW w:w="118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17</w:t>
            </w:r>
          </w:p>
        </w:tc>
        <w:tc>
          <w:tcPr>
            <w:tcW w:w="117" w:type="pct"/>
            <w:textDirection w:val="btLr"/>
          </w:tcPr>
          <w:p w:rsidR="0059736B" w:rsidRPr="00591FB9" w:rsidRDefault="0059736B" w:rsidP="00420CFF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18</w:t>
            </w:r>
          </w:p>
        </w:tc>
        <w:tc>
          <w:tcPr>
            <w:tcW w:w="117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591FB9">
              <w:rPr>
                <w:b/>
                <w:sz w:val="20"/>
                <w:szCs w:val="20"/>
              </w:rPr>
              <w:t>ОК</w:t>
            </w:r>
            <w:proofErr w:type="spellEnd"/>
            <w:r w:rsidRPr="00591FB9">
              <w:rPr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17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proofErr w:type="spellStart"/>
            <w:r w:rsidRPr="00591FB9">
              <w:rPr>
                <w:b/>
                <w:sz w:val="20"/>
                <w:szCs w:val="20"/>
              </w:rPr>
              <w:t>ОК</w:t>
            </w:r>
            <w:proofErr w:type="spellEnd"/>
            <w:r w:rsidRPr="00591FB9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17" w:type="pct"/>
            <w:noWrap/>
            <w:textDirection w:val="btLr"/>
          </w:tcPr>
          <w:p w:rsidR="0059736B" w:rsidRPr="00591FB9" w:rsidRDefault="0059736B" w:rsidP="00690281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ОК 21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8.1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8.2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9.1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6D1FA0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9.2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59736B" w:rsidRPr="00591FB9" w:rsidRDefault="0059736B" w:rsidP="008F3E76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10.1</w:t>
            </w:r>
          </w:p>
        </w:tc>
        <w:tc>
          <w:tcPr>
            <w:tcW w:w="107" w:type="pct"/>
            <w:noWrap/>
            <w:textDirection w:val="btLr"/>
            <w:vAlign w:val="center"/>
          </w:tcPr>
          <w:p w:rsidR="0059736B" w:rsidRPr="00591FB9" w:rsidRDefault="0059736B" w:rsidP="008F3E76">
            <w:pPr>
              <w:jc w:val="center"/>
              <w:rPr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ВБ 10.2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ЗК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> 6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7CA2" w:rsidRPr="00393A68" w:rsidTr="00323793">
        <w:trPr>
          <w:trHeight w:val="20"/>
        </w:trPr>
        <w:tc>
          <w:tcPr>
            <w:tcW w:w="188" w:type="pct"/>
            <w:noWrap/>
          </w:tcPr>
          <w:p w:rsidR="00257CA2" w:rsidRPr="00393A68" w:rsidRDefault="00257CA2" w:rsidP="004D140E">
            <w:pPr>
              <w:rPr>
                <w:b/>
                <w:sz w:val="16"/>
                <w:szCs w:val="16"/>
              </w:rPr>
            </w:pPr>
            <w:proofErr w:type="spellStart"/>
            <w:r w:rsidRPr="00393A68">
              <w:rPr>
                <w:b/>
                <w:sz w:val="16"/>
                <w:szCs w:val="16"/>
              </w:rPr>
              <w:t>ФК</w:t>
            </w:r>
            <w:proofErr w:type="spellEnd"/>
            <w:r w:rsidRPr="00393A68">
              <w:rPr>
                <w:b/>
                <w:sz w:val="16"/>
                <w:szCs w:val="16"/>
              </w:rPr>
              <w:t> 11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</w:tcPr>
          <w:p w:rsidR="00257CA2" w:rsidRPr="00591FB9" w:rsidRDefault="00257CA2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FE4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</w:tcPr>
          <w:p w:rsidR="00257CA2" w:rsidRPr="00591FB9" w:rsidRDefault="00257CA2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noWrap/>
            <w:vAlign w:val="center"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07" w:type="pct"/>
            <w:noWrap/>
          </w:tcPr>
          <w:p w:rsidR="00257CA2" w:rsidRPr="00591FB9" w:rsidRDefault="00257CA2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</w:tbl>
    <w:p w:rsidR="00BE62C2" w:rsidRPr="00393A68" w:rsidRDefault="00BE62C2" w:rsidP="00BE62C2">
      <w:pPr>
        <w:sectPr w:rsidR="00BE62C2" w:rsidRPr="00393A68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058E" w:rsidRPr="00393A68" w:rsidRDefault="00BE62C2" w:rsidP="0034058E">
      <w:pPr>
        <w:jc w:val="center"/>
        <w:rPr>
          <w:spacing w:val="-4"/>
        </w:rPr>
      </w:pPr>
      <w:r w:rsidRPr="00393A68">
        <w:rPr>
          <w:b/>
          <w:spacing w:val="-4"/>
        </w:rPr>
        <w:t>5. Матриця забезпечення програмних результатів навчання (ПРН)</w:t>
      </w:r>
      <w:r w:rsidR="0045649D" w:rsidRPr="00393A68">
        <w:rPr>
          <w:b/>
          <w:spacing w:val="-4"/>
        </w:rPr>
        <w:t xml:space="preserve"> </w:t>
      </w:r>
      <w:r w:rsidRPr="00393A68">
        <w:rPr>
          <w:b/>
          <w:spacing w:val="-4"/>
        </w:rPr>
        <w:t>відповідними компонентами освітньої програми</w:t>
      </w:r>
    </w:p>
    <w:tbl>
      <w:tblPr>
        <w:tblW w:w="526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54"/>
        <w:gridCol w:w="360"/>
        <w:gridCol w:w="354"/>
        <w:gridCol w:w="360"/>
        <w:gridCol w:w="354"/>
        <w:gridCol w:w="360"/>
        <w:gridCol w:w="354"/>
        <w:gridCol w:w="360"/>
        <w:gridCol w:w="354"/>
        <w:gridCol w:w="360"/>
        <w:gridCol w:w="354"/>
        <w:gridCol w:w="360"/>
        <w:gridCol w:w="354"/>
        <w:gridCol w:w="360"/>
        <w:gridCol w:w="360"/>
        <w:gridCol w:w="354"/>
        <w:gridCol w:w="360"/>
        <w:gridCol w:w="354"/>
        <w:gridCol w:w="360"/>
        <w:gridCol w:w="354"/>
        <w:gridCol w:w="360"/>
        <w:gridCol w:w="354"/>
        <w:gridCol w:w="360"/>
        <w:gridCol w:w="353"/>
        <w:gridCol w:w="359"/>
        <w:gridCol w:w="353"/>
        <w:gridCol w:w="359"/>
        <w:gridCol w:w="359"/>
        <w:gridCol w:w="353"/>
        <w:gridCol w:w="359"/>
        <w:gridCol w:w="353"/>
        <w:gridCol w:w="359"/>
        <w:gridCol w:w="353"/>
        <w:gridCol w:w="359"/>
        <w:gridCol w:w="353"/>
        <w:gridCol w:w="359"/>
        <w:gridCol w:w="353"/>
        <w:gridCol w:w="359"/>
        <w:gridCol w:w="353"/>
        <w:gridCol w:w="359"/>
        <w:gridCol w:w="359"/>
      </w:tblGrid>
      <w:tr w:rsidR="00591FB9" w:rsidRPr="00591FB9" w:rsidTr="00874B0A">
        <w:trPr>
          <w:cantSplit/>
          <w:trHeight w:val="86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05A4" w:rsidRPr="00591FB9" w:rsidRDefault="000F05A4" w:rsidP="00252C9B">
            <w:pPr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252C9B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A4" w:rsidRPr="00591FB9" w:rsidRDefault="000F05A4" w:rsidP="00252C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b/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8.2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9.1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9.2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10.1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5A4" w:rsidRPr="00591FB9" w:rsidRDefault="000F05A4" w:rsidP="00D909C3">
            <w:pPr>
              <w:jc w:val="center"/>
              <w:rPr>
                <w:sz w:val="22"/>
                <w:szCs w:val="22"/>
              </w:rPr>
            </w:pPr>
            <w:r w:rsidRPr="00591FB9">
              <w:rPr>
                <w:b/>
                <w:sz w:val="22"/>
                <w:szCs w:val="22"/>
              </w:rPr>
              <w:t>ВБ 10.2</w:t>
            </w:r>
          </w:p>
        </w:tc>
      </w:tr>
      <w:tr w:rsidR="00591FB9" w:rsidRPr="00591FB9" w:rsidTr="00323793">
        <w:trPr>
          <w:trHeight w:val="27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51678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29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51678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25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10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2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9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10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24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9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9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lang w:val="en-US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9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8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7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/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</w:tr>
      <w:tr w:rsidR="00591FB9" w:rsidRPr="00591FB9" w:rsidTr="00323793">
        <w:trPr>
          <w:trHeight w:val="8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/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BE62C2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34058E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34058E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34058E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257CA2">
            <w:pPr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34058E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  <w:tr w:rsidR="00591FB9" w:rsidRPr="00591FB9" w:rsidTr="00323793">
        <w:trPr>
          <w:trHeight w:val="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5FE" w:rsidRPr="00591FB9" w:rsidRDefault="002E55FE" w:rsidP="0034058E">
            <w:pPr>
              <w:rPr>
                <w:b/>
                <w:sz w:val="22"/>
                <w:szCs w:val="22"/>
              </w:rPr>
            </w:pPr>
            <w:proofErr w:type="spellStart"/>
            <w:r w:rsidRPr="00591FB9">
              <w:rPr>
                <w:b/>
                <w:sz w:val="22"/>
                <w:szCs w:val="22"/>
              </w:rPr>
              <w:t>ПРН</w:t>
            </w:r>
            <w:proofErr w:type="spellEnd"/>
            <w:r w:rsidRPr="00591FB9">
              <w:rPr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FE4989">
            <w:pPr>
              <w:jc w:val="center"/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51678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420CFF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57CA2" w:rsidP="00BE62C2">
            <w:pPr>
              <w:jc w:val="center"/>
              <w:rPr>
                <w:b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420CFF">
            <w:pPr>
              <w:jc w:val="center"/>
              <w:rPr>
                <w:b/>
                <w:sz w:val="20"/>
                <w:szCs w:val="20"/>
              </w:rPr>
            </w:pPr>
            <w:r w:rsidRPr="00591FB9">
              <w:rPr>
                <w:b/>
                <w:sz w:val="20"/>
                <w:szCs w:val="20"/>
              </w:rPr>
              <w:t>•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A71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BE62C2">
            <w:pPr>
              <w:jc w:val="center"/>
              <w:rPr>
                <w:b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FE" w:rsidRPr="00591FB9" w:rsidRDefault="002E55FE" w:rsidP="00323793">
            <w:pPr>
              <w:jc w:val="center"/>
              <w:rPr>
                <w:b/>
              </w:rPr>
            </w:pPr>
          </w:p>
        </w:tc>
      </w:tr>
    </w:tbl>
    <w:p w:rsidR="00F879D9" w:rsidRPr="00393A68" w:rsidRDefault="00F879D9" w:rsidP="00BE62C2">
      <w:pPr>
        <w:jc w:val="center"/>
      </w:pPr>
    </w:p>
    <w:sectPr w:rsidR="00F879D9" w:rsidRPr="00393A68" w:rsidSect="00420CF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26" w:rsidRDefault="00FD7A26" w:rsidP="00932FD4">
      <w:r>
        <w:separator/>
      </w:r>
    </w:p>
  </w:endnote>
  <w:endnote w:type="continuationSeparator" w:id="0">
    <w:p w:rsidR="00FD7A26" w:rsidRDefault="00FD7A26" w:rsidP="0093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26" w:rsidRDefault="00FD7A26" w:rsidP="00932FD4">
      <w:r>
        <w:separator/>
      </w:r>
    </w:p>
  </w:footnote>
  <w:footnote w:type="continuationSeparator" w:id="0">
    <w:p w:rsidR="00FD7A26" w:rsidRDefault="00FD7A26" w:rsidP="0093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3323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3324" o:spid="_x0000_s2051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D4" w:rsidRDefault="00932FD4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703322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69"/>
    <w:rsid w:val="00000408"/>
    <w:rsid w:val="00026F8F"/>
    <w:rsid w:val="00033250"/>
    <w:rsid w:val="00045751"/>
    <w:rsid w:val="00072368"/>
    <w:rsid w:val="000758D3"/>
    <w:rsid w:val="00081E93"/>
    <w:rsid w:val="00095955"/>
    <w:rsid w:val="000A186A"/>
    <w:rsid w:val="000B0AC0"/>
    <w:rsid w:val="000B7F22"/>
    <w:rsid w:val="000C411A"/>
    <w:rsid w:val="000C552C"/>
    <w:rsid w:val="000D0339"/>
    <w:rsid w:val="000D035C"/>
    <w:rsid w:val="000D64DB"/>
    <w:rsid w:val="000E0DB1"/>
    <w:rsid w:val="000E2432"/>
    <w:rsid w:val="000E4650"/>
    <w:rsid w:val="000F0325"/>
    <w:rsid w:val="000F05A4"/>
    <w:rsid w:val="00111332"/>
    <w:rsid w:val="001128FD"/>
    <w:rsid w:val="0011639A"/>
    <w:rsid w:val="001200BC"/>
    <w:rsid w:val="0016344E"/>
    <w:rsid w:val="00177289"/>
    <w:rsid w:val="00185DCC"/>
    <w:rsid w:val="001A07AA"/>
    <w:rsid w:val="001A5077"/>
    <w:rsid w:val="001A6040"/>
    <w:rsid w:val="001A7921"/>
    <w:rsid w:val="001B15A7"/>
    <w:rsid w:val="001B364B"/>
    <w:rsid w:val="001D1DA8"/>
    <w:rsid w:val="001D4006"/>
    <w:rsid w:val="001E1FD3"/>
    <w:rsid w:val="001E5241"/>
    <w:rsid w:val="001F2CB9"/>
    <w:rsid w:val="001F368B"/>
    <w:rsid w:val="00204DC1"/>
    <w:rsid w:val="002138C2"/>
    <w:rsid w:val="00216CEC"/>
    <w:rsid w:val="002173AC"/>
    <w:rsid w:val="002238D0"/>
    <w:rsid w:val="00223F0D"/>
    <w:rsid w:val="00232FA1"/>
    <w:rsid w:val="00236D73"/>
    <w:rsid w:val="00237E91"/>
    <w:rsid w:val="002464DD"/>
    <w:rsid w:val="00252C9B"/>
    <w:rsid w:val="00256E3A"/>
    <w:rsid w:val="00257CA2"/>
    <w:rsid w:val="00260A08"/>
    <w:rsid w:val="00264611"/>
    <w:rsid w:val="002661B4"/>
    <w:rsid w:val="002767A3"/>
    <w:rsid w:val="002A4814"/>
    <w:rsid w:val="002B00DF"/>
    <w:rsid w:val="002C2F40"/>
    <w:rsid w:val="002C772F"/>
    <w:rsid w:val="002E0045"/>
    <w:rsid w:val="002E297F"/>
    <w:rsid w:val="002E55FE"/>
    <w:rsid w:val="002F0113"/>
    <w:rsid w:val="002F5807"/>
    <w:rsid w:val="00323793"/>
    <w:rsid w:val="00323D45"/>
    <w:rsid w:val="00324C34"/>
    <w:rsid w:val="003321CC"/>
    <w:rsid w:val="00335405"/>
    <w:rsid w:val="003359DF"/>
    <w:rsid w:val="0034058E"/>
    <w:rsid w:val="0034654E"/>
    <w:rsid w:val="00351678"/>
    <w:rsid w:val="00365476"/>
    <w:rsid w:val="00366226"/>
    <w:rsid w:val="00373D39"/>
    <w:rsid w:val="00373FC5"/>
    <w:rsid w:val="00376CFF"/>
    <w:rsid w:val="00382530"/>
    <w:rsid w:val="00385874"/>
    <w:rsid w:val="00393A68"/>
    <w:rsid w:val="0039507B"/>
    <w:rsid w:val="003A3BFE"/>
    <w:rsid w:val="003B784B"/>
    <w:rsid w:val="003E0869"/>
    <w:rsid w:val="003E7997"/>
    <w:rsid w:val="003F596C"/>
    <w:rsid w:val="00405B52"/>
    <w:rsid w:val="004108DC"/>
    <w:rsid w:val="00420CFF"/>
    <w:rsid w:val="004214AB"/>
    <w:rsid w:val="00435CFD"/>
    <w:rsid w:val="00444BB4"/>
    <w:rsid w:val="004504A6"/>
    <w:rsid w:val="00452DB7"/>
    <w:rsid w:val="00452F96"/>
    <w:rsid w:val="0045649D"/>
    <w:rsid w:val="00473397"/>
    <w:rsid w:val="00484DD5"/>
    <w:rsid w:val="00485469"/>
    <w:rsid w:val="004B0DBB"/>
    <w:rsid w:val="004B3F01"/>
    <w:rsid w:val="004B65E1"/>
    <w:rsid w:val="004C1BF9"/>
    <w:rsid w:val="004C408C"/>
    <w:rsid w:val="004D140E"/>
    <w:rsid w:val="004D7CB7"/>
    <w:rsid w:val="004E6AE5"/>
    <w:rsid w:val="004E7487"/>
    <w:rsid w:val="00501596"/>
    <w:rsid w:val="005061A0"/>
    <w:rsid w:val="0050620B"/>
    <w:rsid w:val="00520E81"/>
    <w:rsid w:val="005211C5"/>
    <w:rsid w:val="00534266"/>
    <w:rsid w:val="005377DD"/>
    <w:rsid w:val="005448D0"/>
    <w:rsid w:val="00550298"/>
    <w:rsid w:val="0055674B"/>
    <w:rsid w:val="00561D84"/>
    <w:rsid w:val="00562318"/>
    <w:rsid w:val="005627C7"/>
    <w:rsid w:val="00571348"/>
    <w:rsid w:val="005761FF"/>
    <w:rsid w:val="00576818"/>
    <w:rsid w:val="0058765E"/>
    <w:rsid w:val="00591FB9"/>
    <w:rsid w:val="005920CE"/>
    <w:rsid w:val="005936A6"/>
    <w:rsid w:val="0059736B"/>
    <w:rsid w:val="005B3AFC"/>
    <w:rsid w:val="005C35E7"/>
    <w:rsid w:val="005C7314"/>
    <w:rsid w:val="005D206D"/>
    <w:rsid w:val="005D67D1"/>
    <w:rsid w:val="005E5F2D"/>
    <w:rsid w:val="005F6F3A"/>
    <w:rsid w:val="005F7D22"/>
    <w:rsid w:val="006127E5"/>
    <w:rsid w:val="00627940"/>
    <w:rsid w:val="006331E2"/>
    <w:rsid w:val="00642D9D"/>
    <w:rsid w:val="006522C7"/>
    <w:rsid w:val="00652D5F"/>
    <w:rsid w:val="00654E37"/>
    <w:rsid w:val="006665B3"/>
    <w:rsid w:val="00685C00"/>
    <w:rsid w:val="00685D1F"/>
    <w:rsid w:val="00690281"/>
    <w:rsid w:val="00692A47"/>
    <w:rsid w:val="00694E64"/>
    <w:rsid w:val="006B3CE9"/>
    <w:rsid w:val="006B4E54"/>
    <w:rsid w:val="006D0BA8"/>
    <w:rsid w:val="006D1FA0"/>
    <w:rsid w:val="006D35C9"/>
    <w:rsid w:val="006D68B1"/>
    <w:rsid w:val="006F3AE5"/>
    <w:rsid w:val="00702604"/>
    <w:rsid w:val="007077E1"/>
    <w:rsid w:val="00711374"/>
    <w:rsid w:val="00721767"/>
    <w:rsid w:val="00723573"/>
    <w:rsid w:val="00724884"/>
    <w:rsid w:val="0072748A"/>
    <w:rsid w:val="00737C15"/>
    <w:rsid w:val="00740ED4"/>
    <w:rsid w:val="0075426D"/>
    <w:rsid w:val="00755C43"/>
    <w:rsid w:val="00764F37"/>
    <w:rsid w:val="00770B5D"/>
    <w:rsid w:val="00797176"/>
    <w:rsid w:val="007A4042"/>
    <w:rsid w:val="007B42AE"/>
    <w:rsid w:val="007B47BD"/>
    <w:rsid w:val="007C3CA8"/>
    <w:rsid w:val="007C5899"/>
    <w:rsid w:val="007E20A8"/>
    <w:rsid w:val="007E317E"/>
    <w:rsid w:val="007E4961"/>
    <w:rsid w:val="00801E15"/>
    <w:rsid w:val="0082182F"/>
    <w:rsid w:val="00832A68"/>
    <w:rsid w:val="008336DA"/>
    <w:rsid w:val="00837E17"/>
    <w:rsid w:val="008451DA"/>
    <w:rsid w:val="00862FED"/>
    <w:rsid w:val="00867005"/>
    <w:rsid w:val="00867A3A"/>
    <w:rsid w:val="00874B0A"/>
    <w:rsid w:val="00885D6F"/>
    <w:rsid w:val="00887FD5"/>
    <w:rsid w:val="0089274A"/>
    <w:rsid w:val="00892A04"/>
    <w:rsid w:val="008A43CA"/>
    <w:rsid w:val="008A4C87"/>
    <w:rsid w:val="008B5414"/>
    <w:rsid w:val="008B62E9"/>
    <w:rsid w:val="008C1605"/>
    <w:rsid w:val="008C3867"/>
    <w:rsid w:val="008C4BFC"/>
    <w:rsid w:val="008C7779"/>
    <w:rsid w:val="008D05C0"/>
    <w:rsid w:val="008D58E1"/>
    <w:rsid w:val="008F3E76"/>
    <w:rsid w:val="008F7894"/>
    <w:rsid w:val="00903D85"/>
    <w:rsid w:val="009071DD"/>
    <w:rsid w:val="00907E60"/>
    <w:rsid w:val="0091085E"/>
    <w:rsid w:val="00911F01"/>
    <w:rsid w:val="009154CE"/>
    <w:rsid w:val="00916AAC"/>
    <w:rsid w:val="00920869"/>
    <w:rsid w:val="009213D8"/>
    <w:rsid w:val="00926DCF"/>
    <w:rsid w:val="00932FD4"/>
    <w:rsid w:val="009404B2"/>
    <w:rsid w:val="00952A60"/>
    <w:rsid w:val="00955E4E"/>
    <w:rsid w:val="0095619C"/>
    <w:rsid w:val="009678B6"/>
    <w:rsid w:val="00974301"/>
    <w:rsid w:val="0097477F"/>
    <w:rsid w:val="00976EF2"/>
    <w:rsid w:val="0097712A"/>
    <w:rsid w:val="0098411E"/>
    <w:rsid w:val="009922D4"/>
    <w:rsid w:val="009B45F9"/>
    <w:rsid w:val="009D3852"/>
    <w:rsid w:val="009D70C4"/>
    <w:rsid w:val="009E17CD"/>
    <w:rsid w:val="009F1FD1"/>
    <w:rsid w:val="00A03341"/>
    <w:rsid w:val="00A25D4E"/>
    <w:rsid w:val="00A27851"/>
    <w:rsid w:val="00A47CA8"/>
    <w:rsid w:val="00A53780"/>
    <w:rsid w:val="00A61D49"/>
    <w:rsid w:val="00A63081"/>
    <w:rsid w:val="00A6318B"/>
    <w:rsid w:val="00A7138B"/>
    <w:rsid w:val="00A71D35"/>
    <w:rsid w:val="00A741AF"/>
    <w:rsid w:val="00A94235"/>
    <w:rsid w:val="00A97E1E"/>
    <w:rsid w:val="00AA00AE"/>
    <w:rsid w:val="00AA0FCE"/>
    <w:rsid w:val="00AA73B2"/>
    <w:rsid w:val="00AB15E7"/>
    <w:rsid w:val="00AB2152"/>
    <w:rsid w:val="00AB3DD3"/>
    <w:rsid w:val="00AB7002"/>
    <w:rsid w:val="00AC03C7"/>
    <w:rsid w:val="00AC2C12"/>
    <w:rsid w:val="00AC34D0"/>
    <w:rsid w:val="00AC3860"/>
    <w:rsid w:val="00AD6DF6"/>
    <w:rsid w:val="00AE164F"/>
    <w:rsid w:val="00AE2AFE"/>
    <w:rsid w:val="00AE604E"/>
    <w:rsid w:val="00AF2498"/>
    <w:rsid w:val="00AF735C"/>
    <w:rsid w:val="00B0059C"/>
    <w:rsid w:val="00B53112"/>
    <w:rsid w:val="00B553C4"/>
    <w:rsid w:val="00B70FB6"/>
    <w:rsid w:val="00B80376"/>
    <w:rsid w:val="00B81C50"/>
    <w:rsid w:val="00B83425"/>
    <w:rsid w:val="00B86C40"/>
    <w:rsid w:val="00B91C10"/>
    <w:rsid w:val="00BA5195"/>
    <w:rsid w:val="00BC0013"/>
    <w:rsid w:val="00BC257D"/>
    <w:rsid w:val="00BD205E"/>
    <w:rsid w:val="00BD5A8B"/>
    <w:rsid w:val="00BE055B"/>
    <w:rsid w:val="00BE33A2"/>
    <w:rsid w:val="00BE62C2"/>
    <w:rsid w:val="00BF1336"/>
    <w:rsid w:val="00C03260"/>
    <w:rsid w:val="00C03B87"/>
    <w:rsid w:val="00C05F95"/>
    <w:rsid w:val="00C14D19"/>
    <w:rsid w:val="00C30447"/>
    <w:rsid w:val="00C31DD8"/>
    <w:rsid w:val="00C5418D"/>
    <w:rsid w:val="00C61856"/>
    <w:rsid w:val="00C6504B"/>
    <w:rsid w:val="00C71E17"/>
    <w:rsid w:val="00C7561D"/>
    <w:rsid w:val="00C75EB7"/>
    <w:rsid w:val="00C807B5"/>
    <w:rsid w:val="00C82F5D"/>
    <w:rsid w:val="00C85DD1"/>
    <w:rsid w:val="00C904F2"/>
    <w:rsid w:val="00CA1C9D"/>
    <w:rsid w:val="00CA36A0"/>
    <w:rsid w:val="00CC4860"/>
    <w:rsid w:val="00CD0F26"/>
    <w:rsid w:val="00CD3A5F"/>
    <w:rsid w:val="00CD697C"/>
    <w:rsid w:val="00CE470E"/>
    <w:rsid w:val="00CF24BC"/>
    <w:rsid w:val="00CF5D82"/>
    <w:rsid w:val="00CF7093"/>
    <w:rsid w:val="00D01951"/>
    <w:rsid w:val="00D024DE"/>
    <w:rsid w:val="00D055A9"/>
    <w:rsid w:val="00D06005"/>
    <w:rsid w:val="00D271E7"/>
    <w:rsid w:val="00D445E5"/>
    <w:rsid w:val="00D50F63"/>
    <w:rsid w:val="00D50FCC"/>
    <w:rsid w:val="00D51699"/>
    <w:rsid w:val="00D51737"/>
    <w:rsid w:val="00D635D3"/>
    <w:rsid w:val="00D64B72"/>
    <w:rsid w:val="00D909C3"/>
    <w:rsid w:val="00DA2E01"/>
    <w:rsid w:val="00DA71E2"/>
    <w:rsid w:val="00DB3E71"/>
    <w:rsid w:val="00DC1C18"/>
    <w:rsid w:val="00DC6EBB"/>
    <w:rsid w:val="00DD1E7A"/>
    <w:rsid w:val="00DE3264"/>
    <w:rsid w:val="00E00218"/>
    <w:rsid w:val="00E02552"/>
    <w:rsid w:val="00E068FD"/>
    <w:rsid w:val="00E10184"/>
    <w:rsid w:val="00E1282D"/>
    <w:rsid w:val="00E220A4"/>
    <w:rsid w:val="00E25993"/>
    <w:rsid w:val="00E32898"/>
    <w:rsid w:val="00E36D8A"/>
    <w:rsid w:val="00E40512"/>
    <w:rsid w:val="00E6409D"/>
    <w:rsid w:val="00E83CD1"/>
    <w:rsid w:val="00E84B26"/>
    <w:rsid w:val="00E96B03"/>
    <w:rsid w:val="00F03F81"/>
    <w:rsid w:val="00F21CCB"/>
    <w:rsid w:val="00F220F0"/>
    <w:rsid w:val="00F317D6"/>
    <w:rsid w:val="00F339A4"/>
    <w:rsid w:val="00F421DE"/>
    <w:rsid w:val="00F56C19"/>
    <w:rsid w:val="00F6164C"/>
    <w:rsid w:val="00F67DA7"/>
    <w:rsid w:val="00F82540"/>
    <w:rsid w:val="00F879D9"/>
    <w:rsid w:val="00F92045"/>
    <w:rsid w:val="00F9256A"/>
    <w:rsid w:val="00F937DD"/>
    <w:rsid w:val="00FA2FEF"/>
    <w:rsid w:val="00FB0C30"/>
    <w:rsid w:val="00FB130E"/>
    <w:rsid w:val="00FB2D44"/>
    <w:rsid w:val="00FB72F0"/>
    <w:rsid w:val="00FC34A2"/>
    <w:rsid w:val="00FD2391"/>
    <w:rsid w:val="00FD5992"/>
    <w:rsid w:val="00FD7A26"/>
    <w:rsid w:val="00FE4989"/>
    <w:rsid w:val="00FE52B8"/>
    <w:rsid w:val="00FF1FE7"/>
    <w:rsid w:val="00FF5C47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16"/>
        <o:r id="V:Rule5" type="connector" idref="#Прямая со стрелкой 8"/>
        <o:r id="V:Rule6" type="connector" idref="#Прямая со стрелкой 17"/>
        <o:r id="V:Rule7" type="connector" idref="#Прямая со стрелкой 5"/>
        <o:r id="V:Rule8" type="connector" idref="#Прямая со стрелкой 18"/>
        <o:r id="V:Rule9" type="connector" idref="#Прямая со стрелкой 6"/>
        <o:r id="V:Rule10" type="connector" idref="#Прямая со стрелкой 19"/>
        <o:r id="V:Rule11" type="connector" idref="#Прямая со стрелкой 7"/>
        <o:r id="V:Rule12" type="connector" idref="#Прямая со стрелкой 20"/>
        <o:r id="V:Rule13" type="connector" idref="#Прямая со стрелкой 9"/>
        <o:r id="V:Rule14" type="connector" idref="#Прямая со стрелкой 43"/>
        <o:r id="V:Rule15" type="connector" idref="#Прямая со стрелкой 10"/>
        <o:r id="V:Rule16" type="connector" idref="#Прямая со стрелкой 35"/>
        <o:r id="V:Rule17" type="connector" idref="#Прямая со стрелкой 24"/>
        <o:r id="V:Rule18" type="connector" idref="#Прямая со стрелкой 11"/>
        <o:r id="V:Rule19" type="connector" idref="#Прямая со стрелкой 47"/>
        <o:r id="V:Rule20" type="connector" idref="#Прямая со стрелкой 46"/>
        <o:r id="V:Rule21" type="connector" idref="#Прямая со стрелкой 54"/>
        <o:r id="V:Rule22" type="connector" idref="#Прямая со стрелкой 49"/>
        <o:r id="V:Rule23" type="connector" idref="#Прямая со стрелкой 33"/>
        <o:r id="V:Rule24" type="connector" idref="#Прямая со стрелкой 38"/>
        <o:r id="V:Rule25" type="connector" idref="#Прямая со стрелкой 76"/>
        <o:r id="V:Rule26" type="connector" idref="#Прямая со стрелкой 40"/>
        <o:r id="V:Rule27" type="connector" idref="#Прямая со стрелкой 53"/>
        <o:r id="V:Rule28" type="connector" idref="#Прямая со стрелкой 26"/>
        <o:r id="V:Rule29" type="connector" idref="#Прямая со стрелкой 12"/>
        <o:r id="V:Rule30" type="connector" idref="#Прямая со стрелкой 21"/>
        <o:r id="V:Rule31" type="connector" idref="#Прямая со стрелкой 25"/>
        <o:r id="V:Rule32" type="connector" idref="#Прямая со стрелкой 14"/>
        <o:r id="V:Rule33" type="connector" idref="#Прямая со стрелкой 39"/>
        <o:r id="V:Rule34" type="connector" idref="#Прямая со стрелкой 15"/>
        <o:r id="V:Rule35" type="connector" idref="#Прямая со стрелкой 23"/>
        <o:r id="V:Rule36" type="connector" idref="#Прямая со стрелкой 72"/>
        <o:r id="V:Rule37" type="connector" idref="#Прямая со стрелкой 71"/>
        <o:r id="V:Rule38" type="connector" idref="#Прямая со стрелкой 77"/>
        <o:r id="V:Rule39" type="connector" idref="#Прямая со стрелкой 70"/>
        <o:r id="V:Rule40" type="connector" idref="#Прямая со стрелкой 44"/>
        <o:r id="V:Rule41" type="connector" idref="#Прямая со стрелкой 36"/>
        <o:r id="V:Rule42" type="connector" idref="#Прямая со стрелкой 58"/>
        <o:r id="V:Rule43" type="connector" idref="#Прямая со стрелкой 59"/>
        <o:r id="V:Rule44" type="connector" idref="#Прямая со стрелкой 67"/>
        <o:r id="V:Rule45" type="connector" idref="#Прямая со стрелкой 34"/>
        <o:r id="V:Rule46" type="connector" idref="#Прямая со стрелкой 22"/>
        <o:r id="V:Rule47" type="connector" idref="#Прямая со стрелкой 37"/>
        <o:r id="V:Rule48" type="connector" idref="#Прямая со стрелкой 65"/>
        <o:r id="V:Rule49" type="connector" idref="#Прямая со стрелкой 52"/>
        <o:r id="V:Rule50" type="connector" idref="#Прямая со стрелкой 66"/>
        <o:r id="V:Rule51" type="connector" idref="#Прямая со стрелкой 75"/>
        <o:r id="V:Rule52" type="connector" idref="#Прямая со стрелкой 41"/>
        <o:r id="V:Rule53" type="connector" idref="#Прямая со стрелкой 57"/>
        <o:r id="V:Rule54" type="connector" idref="#Прямая со стрелкой 42"/>
        <o:r id="V:Rule55" type="connector" idref="#Прямая со стрелкой 56"/>
        <o:r id="V:Rule56" type="connector" idref="#Прямая со стрелкой 68"/>
        <o:r id="V:Rule57" type="connector" idref="#Прямая со стрелкой 79"/>
        <o:r id="V:Rule58" type="connector" idref="#Прямая со стрелкой 78"/>
        <o:r id="V:Rule59" type="connector" idref="#Прямая со стрелкой 45"/>
        <o:r id="V:Rule60" type="connector" idref="#Прямая со стрелкой 98"/>
        <o:r id="V:Rule61" type="connector" idref="#Прямая со стрелкой 51"/>
        <o:r id="V:Rule62" type="connector" idref="#Прямая со стрелкой 64"/>
        <o:r id="V:Rule63" type="connector" idref="#Прямая со стрелкой 31"/>
        <o:r id="V:Rule64" type="connector" idref="#Прямая со стрелкой 55"/>
        <o:r id="V:Rule65" type="connector" idref="#Прямая со стрелкой 99"/>
        <o:r id="V:Rule66" type="connector" idref="#Прямая со стрелкой 48"/>
        <o:r id="V:Rule67" type="connector" idref="#Прямая со стрелкой 91"/>
        <o:r id="V:Rule68" type="connector" idref="#Прямая со стрелкой 63"/>
        <o:r id="V:Rule69" type="connector" idref="#Прямая со стрелкой 89"/>
        <o:r id="V:Rule70" type="connector" idref="#Прямая со стрелкой 88"/>
        <o:r id="V:Rule71" type="connector" idref="#Прямая со стрелкой 28"/>
        <o:r id="V:Rule72" type="connector" idref="#Прямая со стрелкой 29"/>
        <o:r id="V:Rule73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basedOn w:val="a0"/>
    <w:uiPriority w:val="99"/>
    <w:rsid w:val="0061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header"/>
    <w:basedOn w:val="a"/>
    <w:link w:val="aa"/>
    <w:semiHidden/>
    <w:unhideWhenUsed/>
    <w:rsid w:val="00932F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932FD4"/>
    <w:rPr>
      <w:sz w:val="28"/>
      <w:szCs w:val="24"/>
      <w:lang w:val="uk-UA"/>
    </w:rPr>
  </w:style>
  <w:style w:type="paragraph" w:styleId="ab">
    <w:name w:val="footer"/>
    <w:basedOn w:val="a"/>
    <w:link w:val="ac"/>
    <w:semiHidden/>
    <w:unhideWhenUsed/>
    <w:rsid w:val="00932F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32FD4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59DE-F756-4228-9572-527A817E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3839</Words>
  <Characters>21886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</dc:creator>
  <cp:lastModifiedBy>PoS</cp:lastModifiedBy>
  <cp:revision>48</cp:revision>
  <cp:lastPrinted>2019-06-05T13:40:00Z</cp:lastPrinted>
  <dcterms:created xsi:type="dcterms:W3CDTF">2019-06-04T11:51:00Z</dcterms:created>
  <dcterms:modified xsi:type="dcterms:W3CDTF">2019-06-11T17:33:00Z</dcterms:modified>
</cp:coreProperties>
</file>